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6584" w14:textId="33C04240" w:rsidR="00F13D85" w:rsidRDefault="00AD261A" w:rsidP="00AD261A">
      <w:pPr>
        <w:jc w:val="center"/>
        <w:rPr>
          <w:rFonts w:ascii="Helvetica" w:hAnsi="Helvetica" w:cs="Helvetica"/>
          <w:b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b/>
          <w:sz w:val="20"/>
          <w:szCs w:val="20"/>
        </w:rPr>
        <w:t>ANNEXE 1</w:t>
      </w:r>
      <w:r w:rsidR="00FE5F2A">
        <w:rPr>
          <w:rFonts w:ascii="Helvetica" w:hAnsi="Helvetica" w:cs="Helvetica"/>
          <w:b/>
          <w:sz w:val="20"/>
          <w:szCs w:val="20"/>
        </w:rPr>
        <w:t xml:space="preserve"> -</w:t>
      </w:r>
      <w:r w:rsidR="00F13D85" w:rsidRPr="002740FB">
        <w:rPr>
          <w:rFonts w:ascii="Helvetica" w:hAnsi="Helvetica" w:cs="Helvetica"/>
          <w:b/>
          <w:sz w:val="20"/>
          <w:szCs w:val="20"/>
        </w:rPr>
        <w:t xml:space="preserve"> Fiche de réponse technique</w:t>
      </w:r>
    </w:p>
    <w:p w14:paraId="139B6585" w14:textId="77777777" w:rsidR="00F13D85" w:rsidRPr="002740FB" w:rsidRDefault="00F13D85" w:rsidP="00F13D85">
      <w:pPr>
        <w:jc w:val="center"/>
        <w:rPr>
          <w:rFonts w:ascii="Helvetica" w:hAnsi="Helvetica" w:cs="Helvetica"/>
          <w:b/>
          <w:sz w:val="20"/>
          <w:szCs w:val="20"/>
        </w:rPr>
      </w:pPr>
    </w:p>
    <w:p w14:paraId="139B6586" w14:textId="77777777" w:rsidR="00F13D85" w:rsidRPr="009502F4" w:rsidRDefault="00F13D85" w:rsidP="00F13D85">
      <w:pPr>
        <w:jc w:val="center"/>
        <w:rPr>
          <w:rFonts w:ascii="Arial" w:hAnsi="Arial" w:cs="Arial"/>
          <w:b/>
          <w:sz w:val="32"/>
        </w:rPr>
      </w:pPr>
      <w:r w:rsidRPr="009502F4">
        <w:rPr>
          <w:rFonts w:ascii="Arial" w:hAnsi="Arial" w:cs="Arial"/>
          <w:b/>
          <w:sz w:val="32"/>
        </w:rPr>
        <w:t xml:space="preserve">Fiche réponse pour l’offre </w:t>
      </w:r>
      <w:r>
        <w:rPr>
          <w:rFonts w:ascii="Arial" w:hAnsi="Arial" w:cs="Arial"/>
          <w:b/>
          <w:sz w:val="32"/>
        </w:rPr>
        <w:t>technique</w:t>
      </w:r>
      <w:r w:rsidRPr="009502F4">
        <w:rPr>
          <w:rFonts w:ascii="Arial" w:hAnsi="Arial" w:cs="Arial"/>
          <w:b/>
          <w:sz w:val="32"/>
        </w:rPr>
        <w:t xml:space="preserve"> </w:t>
      </w:r>
    </w:p>
    <w:p w14:paraId="139B6587" w14:textId="77777777" w:rsidR="00F13D85" w:rsidRPr="005657CA" w:rsidRDefault="00F13D85" w:rsidP="00F13D85">
      <w:pPr>
        <w:jc w:val="both"/>
        <w:rPr>
          <w:rFonts w:ascii="Helvetica" w:hAnsi="Helvetica" w:cs="Helvetica"/>
          <w:b/>
          <w:sz w:val="18"/>
          <w:szCs w:val="20"/>
          <w:lang w:val="fr-CA"/>
        </w:rPr>
      </w:pPr>
    </w:p>
    <w:p w14:paraId="139B6588" w14:textId="73053A64" w:rsidR="00F13D85" w:rsidRPr="005657CA" w:rsidRDefault="007E7124" w:rsidP="00F13D85">
      <w:pPr>
        <w:jc w:val="center"/>
        <w:rPr>
          <w:rFonts w:ascii="Helvetica" w:hAnsi="Helvetica" w:cs="Helvetica"/>
          <w:b/>
          <w:sz w:val="18"/>
          <w:szCs w:val="20"/>
          <w:lang w:val="fr-CA"/>
        </w:rPr>
      </w:pPr>
      <w:r>
        <w:rPr>
          <w:rFonts w:ascii="Helvetica" w:hAnsi="Helvetica" w:cs="Helvetica"/>
          <w:b/>
          <w:sz w:val="18"/>
          <w:szCs w:val="20"/>
          <w:lang w:val="fr-CA"/>
        </w:rPr>
        <w:t>Audit organisationnel</w:t>
      </w:r>
    </w:p>
    <w:p w14:paraId="139B6589" w14:textId="77777777" w:rsidR="00F13D85" w:rsidRPr="005657CA" w:rsidRDefault="00F13D85" w:rsidP="00F13D85">
      <w:pPr>
        <w:jc w:val="center"/>
        <w:rPr>
          <w:rFonts w:ascii="Helvetica" w:hAnsi="Helvetica" w:cs="Helvetica"/>
          <w:b/>
          <w:sz w:val="18"/>
          <w:szCs w:val="20"/>
          <w:lang w:val="fr-CA"/>
        </w:rPr>
      </w:pPr>
    </w:p>
    <w:p w14:paraId="139B658A" w14:textId="77777777" w:rsidR="00F13D85" w:rsidRPr="005657CA" w:rsidRDefault="00F13D85" w:rsidP="00F13D85">
      <w:pPr>
        <w:jc w:val="center"/>
        <w:rPr>
          <w:rFonts w:ascii="Helvetica" w:hAnsi="Helvetica" w:cs="Helvetica"/>
          <w:i/>
          <w:sz w:val="18"/>
          <w:szCs w:val="20"/>
        </w:rPr>
      </w:pPr>
      <w:r w:rsidRPr="005657CA">
        <w:rPr>
          <w:rFonts w:ascii="Helvetica" w:hAnsi="Helvetica" w:cs="Helvetica"/>
          <w:i/>
          <w:sz w:val="18"/>
          <w:szCs w:val="20"/>
        </w:rPr>
        <w:t>(À compléter par le soumissionnaire)</w:t>
      </w:r>
    </w:p>
    <w:p w14:paraId="139B658B" w14:textId="77777777" w:rsidR="00F13D85" w:rsidRDefault="00F13D85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139B658C" w14:textId="77777777" w:rsidR="00BE6641" w:rsidRDefault="00BE6641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139B658D" w14:textId="77777777" w:rsidR="00BE6641" w:rsidRPr="005657CA" w:rsidRDefault="00BE6641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p w14:paraId="139B658E" w14:textId="77777777" w:rsidR="00F13D85" w:rsidRPr="005657CA" w:rsidRDefault="00F13D85" w:rsidP="00F13D85">
      <w:pPr>
        <w:jc w:val="both"/>
        <w:rPr>
          <w:rFonts w:ascii="Helvetica" w:hAnsi="Helvetica" w:cs="Helvetica"/>
          <w:b/>
          <w:sz w:val="18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73"/>
        <w:gridCol w:w="1517"/>
        <w:gridCol w:w="1890"/>
        <w:gridCol w:w="3452"/>
        <w:gridCol w:w="200"/>
      </w:tblGrid>
      <w:tr w:rsidR="00F13D85" w:rsidRPr="005657CA" w14:paraId="139B6590" w14:textId="77777777" w:rsidTr="002B1A8E">
        <w:trPr>
          <w:gridAfter w:val="1"/>
          <w:wAfter w:w="200" w:type="dxa"/>
          <w:trHeight w:val="381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39B658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Présentation du candidat</w:t>
            </w:r>
          </w:p>
        </w:tc>
      </w:tr>
      <w:tr w:rsidR="00F13D85" w:rsidRPr="005657CA" w14:paraId="139B6597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9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9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Nom et adresse de l’entreprise :</w:t>
            </w:r>
          </w:p>
          <w:p w14:paraId="139B659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9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9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9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9C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9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9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Personne contact au sein de l’entreprise :</w:t>
            </w:r>
          </w:p>
          <w:p w14:paraId="139B659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9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A1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9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9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Statut juridique :</w:t>
            </w:r>
          </w:p>
          <w:p w14:paraId="139B659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A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A5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A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Année de création :</w:t>
            </w:r>
          </w:p>
          <w:p w14:paraId="139B65A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A9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A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Effectifs :</w:t>
            </w:r>
          </w:p>
          <w:p w14:paraId="139B65A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B1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A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Historique des relations avec l’OIF :</w:t>
            </w:r>
          </w:p>
          <w:p w14:paraId="139B65A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E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AF" w14:textId="77777777" w:rsidR="00BE6641" w:rsidRPr="005657CA" w:rsidRDefault="00BE664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B3" w14:textId="77777777" w:rsidTr="002B1A8E">
        <w:trPr>
          <w:gridAfter w:val="1"/>
          <w:wAfter w:w="200" w:type="dxa"/>
          <w:trHeight w:val="417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39B65B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Références</w:t>
            </w:r>
          </w:p>
        </w:tc>
      </w:tr>
      <w:tr w:rsidR="00F13D85" w:rsidRPr="005657CA" w14:paraId="139B65BA" w14:textId="77777777" w:rsidTr="002B1A8E">
        <w:trPr>
          <w:gridAfter w:val="1"/>
          <w:wAfter w:w="200" w:type="dxa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65B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Pôles de compétences de la société :</w:t>
            </w:r>
          </w:p>
          <w:p w14:paraId="139B65B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BE" w14:textId="77777777" w:rsidTr="002B1A8E">
        <w:trPr>
          <w:gridAfter w:val="1"/>
          <w:wAfter w:w="200" w:type="dxa"/>
          <w:trHeight w:val="680"/>
        </w:trPr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B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B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Liste de vos meilleures références en adéquation avec la demande l’OIF :</w:t>
            </w:r>
          </w:p>
          <w:p w14:paraId="139B65B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5C1" w14:textId="77777777" w:rsidTr="004633D9">
        <w:trPr>
          <w:gridAfter w:val="1"/>
          <w:wAfter w:w="200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BF" w14:textId="4C052DB9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Nom des entreprises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5C0" w14:textId="37D35BA9" w:rsidR="00F13D85" w:rsidRPr="005657CA" w:rsidRDefault="00A21BE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>
              <w:rPr>
                <w:rFonts w:ascii="Helvetica" w:hAnsi="Helvetica" w:cs="Helvetica"/>
                <w:sz w:val="18"/>
                <w:szCs w:val="20"/>
              </w:rPr>
              <w:t>Nature de la mission et date</w:t>
            </w:r>
          </w:p>
        </w:tc>
      </w:tr>
      <w:tr w:rsidR="00F13D85" w:rsidRPr="005657CA" w14:paraId="139B65D2" w14:textId="77777777" w:rsidTr="004633D9">
        <w:trPr>
          <w:gridAfter w:val="1"/>
          <w:wAfter w:w="200" w:type="dxa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C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CE" w14:textId="77777777" w:rsidR="00F13D85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CF" w14:textId="77777777" w:rsidR="00BE6641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D0" w14:textId="77777777" w:rsidR="00BE6641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D1" w14:textId="77777777" w:rsidR="00BE6641" w:rsidRPr="005657CA" w:rsidRDefault="00BE6641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D4" w14:textId="77777777" w:rsidTr="002B1A8E">
        <w:trPr>
          <w:trHeight w:val="41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39B65D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t>Méthodologie</w:t>
            </w:r>
          </w:p>
        </w:tc>
      </w:tr>
      <w:tr w:rsidR="00F13D85" w:rsidRPr="005657CA" w14:paraId="139B65DA" w14:textId="77777777" w:rsidTr="002B1A8E">
        <w:trPr>
          <w:trHeight w:val="109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5D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D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Présentation de l’équipe dédiée à la mise en œuvre du projet :</w:t>
            </w:r>
          </w:p>
          <w:p w14:paraId="139B65D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5D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 xml:space="preserve">Indiquez le nom, la fonction, les coordonnées et le rôle prévu de chacune des personnes qui interviendront sur le projet : </w:t>
            </w:r>
          </w:p>
          <w:p w14:paraId="139B65D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DF" w14:textId="77777777" w:rsidTr="008011A7">
        <w:trPr>
          <w:trHeight w:val="28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5DB" w14:textId="77777777" w:rsidR="00F13D85" w:rsidRPr="005657CA" w:rsidRDefault="00F13D85" w:rsidP="008011A7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Noms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5DC" w14:textId="77777777" w:rsidR="00F13D85" w:rsidRPr="005657CA" w:rsidRDefault="00F13D85" w:rsidP="008011A7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Fonctions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5DD" w14:textId="77777777" w:rsidR="00F13D85" w:rsidRPr="005657CA" w:rsidRDefault="00F13D85" w:rsidP="008011A7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Coordonnées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65DE" w14:textId="77777777" w:rsidR="00F13D85" w:rsidRPr="005657CA" w:rsidRDefault="00F13D85" w:rsidP="008011A7">
            <w:pPr>
              <w:rPr>
                <w:rFonts w:ascii="Helvetica" w:hAnsi="Helvetica" w:cs="Helvetica"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t>Rôles sur le projet</w:t>
            </w:r>
          </w:p>
        </w:tc>
      </w:tr>
      <w:tr w:rsidR="00F13D85" w:rsidRPr="005657CA" w14:paraId="139B65E4" w14:textId="77777777" w:rsidTr="002B1A8E">
        <w:trPr>
          <w:trHeight w:val="2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65E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65E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65E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65E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EC" w14:textId="77777777" w:rsidTr="002B1A8E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E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E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E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F1" w14:textId="77777777" w:rsidTr="002B1A8E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E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F6" w14:textId="77777777" w:rsidTr="002B1A8E">
        <w:trPr>
          <w:trHeight w:val="287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5FF" w14:textId="77777777" w:rsidTr="002B1A8E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B65F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F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F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F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5F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604" w14:textId="77777777" w:rsidTr="002B1A8E">
        <w:trPr>
          <w:trHeight w:val="27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0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0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0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0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</w:tc>
      </w:tr>
      <w:tr w:rsidR="00F13D85" w:rsidRPr="005657CA" w14:paraId="139B6606" w14:textId="77777777" w:rsidTr="002B1A8E">
        <w:trPr>
          <w:trHeight w:val="343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39B6605" w14:textId="77777777" w:rsidR="00F13D85" w:rsidRPr="005657CA" w:rsidRDefault="00F13D85" w:rsidP="00F13D85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Compréhension du projet de l’OIF</w:t>
            </w:r>
          </w:p>
        </w:tc>
      </w:tr>
      <w:tr w:rsidR="00F13D85" w:rsidRPr="005657CA" w14:paraId="139B6631" w14:textId="77777777" w:rsidTr="002B1A8E">
        <w:trPr>
          <w:trHeight w:val="385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0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8" w14:textId="48E0B07F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Décrivez votre compréhension du projet « </w:t>
            </w:r>
            <w:r w:rsidR="00650402">
              <w:rPr>
                <w:rFonts w:ascii="Helvetica" w:hAnsi="Helvetica" w:cs="Helvetica"/>
                <w:i/>
                <w:sz w:val="18"/>
                <w:szCs w:val="20"/>
              </w:rPr>
              <w:t>Audit organisationnel</w:t>
            </w: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 » de l’OIF :</w:t>
            </w:r>
          </w:p>
          <w:p w14:paraId="139B6609" w14:textId="6EDFE514" w:rsidR="00F13D85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E643484" w14:textId="77777777" w:rsidR="00650402" w:rsidRPr="005657CA" w:rsidRDefault="00650402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0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1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7" w14:textId="77777777" w:rsidR="00F13D85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8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9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A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B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C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D" w14:textId="77777777" w:rsidR="00BE6641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E" w14:textId="77777777" w:rsidR="00BE6641" w:rsidRPr="005657CA" w:rsidRDefault="00BE6641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2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  <w:p w14:paraId="139B663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</w:p>
        </w:tc>
      </w:tr>
      <w:tr w:rsidR="00F13D85" w:rsidRPr="005657CA" w14:paraId="139B6633" w14:textId="77777777" w:rsidTr="002B1A8E">
        <w:trPr>
          <w:trHeight w:val="374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39B6632" w14:textId="77777777" w:rsidR="00F13D85" w:rsidRPr="005657CA" w:rsidRDefault="00F13D85" w:rsidP="00F13D85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lastRenderedPageBreak/>
              <w:t>Conduite de projet et déroulement de la prestation</w:t>
            </w:r>
          </w:p>
        </w:tc>
      </w:tr>
      <w:tr w:rsidR="00F13D85" w:rsidRPr="005657CA" w14:paraId="139B6673" w14:textId="77777777" w:rsidTr="002B1A8E">
        <w:trPr>
          <w:trHeight w:val="385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3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sz w:val="18"/>
                <w:szCs w:val="20"/>
              </w:rPr>
            </w:pPr>
          </w:p>
          <w:p w14:paraId="139B6635" w14:textId="11387A8D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Indiquez et décrivez les étapes de la conduite de projet et le calendrier associé que vous proposez pour le projet de l’OIF :</w:t>
            </w:r>
          </w:p>
          <w:p w14:paraId="139B663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3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4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5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6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7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8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9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A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B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5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3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4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5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8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9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A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6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2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  <w:tr w:rsidR="00F13D85" w:rsidRPr="005657CA" w14:paraId="139B6675" w14:textId="77777777" w:rsidTr="002B1A8E">
        <w:trPr>
          <w:trHeight w:val="41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39B6674" w14:textId="4C43767C" w:rsidR="00F13D85" w:rsidRPr="00AB412C" w:rsidRDefault="00F13D85" w:rsidP="00F13D85">
            <w:pPr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b/>
                <w:bCs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sz w:val="18"/>
                <w:szCs w:val="20"/>
              </w:rPr>
              <w:lastRenderedPageBreak/>
              <w:br w:type="page"/>
            </w:r>
            <w:r w:rsidR="00B368C1" w:rsidRPr="00B368C1">
              <w:rPr>
                <w:rFonts w:ascii="Helvetica" w:hAnsi="Helvetica" w:cs="Helvetica"/>
                <w:b/>
                <w:bCs/>
                <w:sz w:val="18"/>
                <w:szCs w:val="20"/>
              </w:rPr>
              <w:t>Activités et l</w:t>
            </w:r>
            <w:r w:rsidR="00306D59" w:rsidRPr="00B368C1">
              <w:rPr>
                <w:rFonts w:ascii="Helvetica" w:hAnsi="Helvetica" w:cs="Helvetica"/>
                <w:b/>
                <w:bCs/>
                <w:sz w:val="18"/>
                <w:szCs w:val="20"/>
              </w:rPr>
              <w:t>ivrables</w:t>
            </w:r>
            <w:r w:rsidR="00306D59" w:rsidRPr="00AB412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attendus</w:t>
            </w:r>
            <w:r w:rsidR="00AB412C" w:rsidRPr="00AB412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dans la réalisation de l’audit org</w:t>
            </w:r>
            <w:r w:rsidR="00AB412C">
              <w:rPr>
                <w:rFonts w:ascii="Helvetica" w:hAnsi="Helvetica" w:cs="Helvetica"/>
                <w:b/>
                <w:bCs/>
                <w:sz w:val="18"/>
                <w:szCs w:val="20"/>
              </w:rPr>
              <w:t>a</w:t>
            </w:r>
            <w:r w:rsidR="00AB412C" w:rsidRPr="00AB412C">
              <w:rPr>
                <w:rFonts w:ascii="Helvetica" w:hAnsi="Helvetica" w:cs="Helvetica"/>
                <w:b/>
                <w:bCs/>
                <w:sz w:val="18"/>
                <w:szCs w:val="20"/>
              </w:rPr>
              <w:t>nisationnel</w:t>
            </w:r>
          </w:p>
        </w:tc>
      </w:tr>
      <w:tr w:rsidR="00F13D85" w:rsidRPr="005657CA" w14:paraId="139B6689" w14:textId="77777777" w:rsidTr="002B1A8E">
        <w:trPr>
          <w:trHeight w:val="2206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76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i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i/>
                <w:sz w:val="18"/>
                <w:szCs w:val="20"/>
              </w:rPr>
              <w:t>Description résumée de la solution proposée :</w:t>
            </w:r>
          </w:p>
          <w:p w14:paraId="139B667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8" w14:textId="7C4B8106" w:rsidR="00F13D85" w:rsidRPr="005657CA" w:rsidRDefault="00F13D85" w:rsidP="00F13D85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Méthodologie proposée</w:t>
            </w:r>
            <w:r w:rsidR="00AB412C">
              <w:rPr>
                <w:rFonts w:ascii="Helvetica" w:hAnsi="Helvetica" w:cs="Helvetica"/>
                <w:b/>
                <w:sz w:val="18"/>
                <w:szCs w:val="20"/>
              </w:rPr>
              <w:t xml:space="preserve"> sur chacune des activités</w:t>
            </w:r>
          </w:p>
          <w:p w14:paraId="139B6679" w14:textId="16B618E6" w:rsidR="00F13D85" w:rsidRPr="005657CA" w:rsidRDefault="00B11460" w:rsidP="00F13D85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Description des livrables</w:t>
            </w:r>
          </w:p>
          <w:p w14:paraId="139B667A" w14:textId="62E5E8A6" w:rsidR="00F13D85" w:rsidRDefault="00F13D85" w:rsidP="00F13D85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 w:rsidRPr="005657CA">
              <w:rPr>
                <w:rFonts w:ascii="Helvetica" w:hAnsi="Helvetica" w:cs="Helvetica"/>
                <w:b/>
                <w:sz w:val="18"/>
                <w:szCs w:val="20"/>
              </w:rPr>
              <w:t>Eléments pour une meilleure atteinte des résultats attendus</w:t>
            </w:r>
          </w:p>
          <w:p w14:paraId="291B11E1" w14:textId="49530482" w:rsidR="00B11460" w:rsidRDefault="00B11460" w:rsidP="00F13D85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Facteurs clés de succès</w:t>
            </w:r>
          </w:p>
          <w:p w14:paraId="10E0C2C6" w14:textId="0DAA03F1" w:rsidR="00203C5F" w:rsidRPr="005657CA" w:rsidRDefault="00203C5F" w:rsidP="00F13D85">
            <w:pPr>
              <w:numPr>
                <w:ilvl w:val="0"/>
                <w:numId w:val="1"/>
              </w:num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  <w:r>
              <w:rPr>
                <w:rFonts w:ascii="Helvetica" w:hAnsi="Helvetica" w:cs="Helvetica"/>
                <w:b/>
                <w:sz w:val="18"/>
                <w:szCs w:val="20"/>
              </w:rPr>
              <w:t>Valeur ajoutée</w:t>
            </w:r>
          </w:p>
          <w:p w14:paraId="139B667B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C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D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E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7F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0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1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2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3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4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5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6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7" w14:textId="77777777" w:rsidR="00F13D85" w:rsidRPr="005657CA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B25D251" w14:textId="77777777" w:rsidR="00F13D85" w:rsidRDefault="00F13D85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B61A270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C4A4331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5BDC1D1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BB63690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62A3694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6B5E84A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870B012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0A2EA88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1966B8E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E3665A6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B5BF6A0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C501C2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29EBE70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ED9E93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592E048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75660A8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79EC7A4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D03DCE8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0DE4919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A97FCDD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2D3EC66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89A390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1EF3642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ACD8261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1D415F2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35D8EE9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669CBEE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B47CFBB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47B4AD9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BE46007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6297D6F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85291A3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296CB82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A4FAEFD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39D8BE7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55995D3C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04A6812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A9AC56B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43249364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7C38008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A9F67D7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3691AC65" w14:textId="77777777" w:rsidR="00B368C1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  <w:p w14:paraId="139B6688" w14:textId="105F6425" w:rsidR="00B368C1" w:rsidRPr="005657CA" w:rsidRDefault="00B368C1" w:rsidP="002B1A8E">
            <w:pPr>
              <w:jc w:val="both"/>
              <w:rPr>
                <w:rFonts w:ascii="Helvetica" w:hAnsi="Helvetica" w:cs="Helvetica"/>
                <w:b/>
                <w:sz w:val="18"/>
                <w:szCs w:val="20"/>
              </w:rPr>
            </w:pPr>
          </w:p>
        </w:tc>
      </w:tr>
    </w:tbl>
    <w:p w14:paraId="139B66A3" w14:textId="77777777" w:rsidR="00286273" w:rsidRPr="00BF52C5" w:rsidRDefault="008011A7" w:rsidP="00F13D85">
      <w:pPr>
        <w:rPr>
          <w:sz w:val="10"/>
          <w:szCs w:val="10"/>
        </w:rPr>
      </w:pPr>
    </w:p>
    <w:sectPr w:rsidR="00286273" w:rsidRPr="00BF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3EB"/>
    <w:multiLevelType w:val="hybridMultilevel"/>
    <w:tmpl w:val="1BFAB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1900"/>
    <w:multiLevelType w:val="hybridMultilevel"/>
    <w:tmpl w:val="A26A4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85"/>
    <w:rsid w:val="00191EAF"/>
    <w:rsid w:val="00203C5F"/>
    <w:rsid w:val="00306D59"/>
    <w:rsid w:val="004443DB"/>
    <w:rsid w:val="004633D9"/>
    <w:rsid w:val="00650402"/>
    <w:rsid w:val="007E7124"/>
    <w:rsid w:val="008011A7"/>
    <w:rsid w:val="00936BF3"/>
    <w:rsid w:val="00A21BE5"/>
    <w:rsid w:val="00AB412C"/>
    <w:rsid w:val="00AC180C"/>
    <w:rsid w:val="00AD261A"/>
    <w:rsid w:val="00B11460"/>
    <w:rsid w:val="00B368C1"/>
    <w:rsid w:val="00BE6641"/>
    <w:rsid w:val="00BF52C5"/>
    <w:rsid w:val="00CA14C5"/>
    <w:rsid w:val="00F13D85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6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F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2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F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2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Nidia BUYCK</cp:lastModifiedBy>
  <cp:revision>6</cp:revision>
  <cp:lastPrinted>2019-09-12T09:08:00Z</cp:lastPrinted>
  <dcterms:created xsi:type="dcterms:W3CDTF">2019-09-10T14:17:00Z</dcterms:created>
  <dcterms:modified xsi:type="dcterms:W3CDTF">2019-09-16T14:25:00Z</dcterms:modified>
</cp:coreProperties>
</file>