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9" w:rsidRDefault="005F310C" w:rsidP="005F310C">
      <w:pPr>
        <w:ind w:left="-284" w:right="-567" w:hanging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lledutableau"/>
        <w:tblpPr w:leftFromText="141" w:rightFromText="141" w:vertAnchor="page" w:horzAnchor="margin" w:tblpY="136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5834"/>
      </w:tblGrid>
      <w:tr w:rsidR="0082098C" w:rsidRPr="008C265E" w:rsidTr="0005198E">
        <w:trPr>
          <w:trHeight w:val="1131"/>
        </w:trPr>
        <w:tc>
          <w:tcPr>
            <w:tcW w:w="4197" w:type="dxa"/>
          </w:tcPr>
          <w:p w:rsidR="0082098C" w:rsidRPr="008B53F3" w:rsidRDefault="0082098C" w:rsidP="0005198E">
            <w:pPr>
              <w:jc w:val="center"/>
              <w:rPr>
                <w:b/>
              </w:rPr>
            </w:pPr>
            <w:r w:rsidRPr="008B53F3">
              <w:rPr>
                <w:b/>
              </w:rPr>
              <w:t xml:space="preserve">Direction </w:t>
            </w:r>
            <w:r>
              <w:rPr>
                <w:b/>
              </w:rPr>
              <w:t>des a</w:t>
            </w:r>
            <w:r w:rsidRPr="008B53F3">
              <w:rPr>
                <w:b/>
              </w:rPr>
              <w:t xml:space="preserve">ffaires politiques et </w:t>
            </w:r>
            <w:r>
              <w:rPr>
                <w:b/>
              </w:rPr>
              <w:t xml:space="preserve">de la </w:t>
            </w:r>
            <w:r w:rsidRPr="008B53F3">
              <w:rPr>
                <w:b/>
              </w:rPr>
              <w:t>gouvernance démocratique</w:t>
            </w:r>
          </w:p>
          <w:p w:rsidR="0082098C" w:rsidRPr="008B53F3" w:rsidRDefault="0082098C" w:rsidP="0005198E">
            <w:pPr>
              <w:jc w:val="center"/>
              <w:rPr>
                <w:b/>
              </w:rPr>
            </w:pPr>
            <w:r w:rsidRPr="008B53F3">
              <w:rPr>
                <w:b/>
              </w:rPr>
              <w:t>_______</w:t>
            </w:r>
          </w:p>
          <w:p w:rsidR="0082098C" w:rsidRPr="007734A6" w:rsidRDefault="0082098C" w:rsidP="0082098C"/>
        </w:tc>
        <w:tc>
          <w:tcPr>
            <w:tcW w:w="5834" w:type="dxa"/>
            <w:hideMark/>
          </w:tcPr>
          <w:p w:rsidR="0082098C" w:rsidRPr="008C265E" w:rsidRDefault="0082098C" w:rsidP="0005198E">
            <w:pPr>
              <w:jc w:val="right"/>
            </w:pPr>
            <w:r w:rsidRPr="008C265E">
              <w:tab/>
            </w:r>
            <w:r w:rsidRPr="008C265E">
              <w:tab/>
            </w:r>
            <w:r w:rsidRPr="008C265E">
              <w:rPr>
                <w:noProof/>
                <w:lang w:eastAsia="fr-FR"/>
              </w:rPr>
              <w:drawing>
                <wp:inline distT="0" distB="0" distL="0" distR="0" wp14:anchorId="55787A7E" wp14:editId="0A000BAB">
                  <wp:extent cx="1744494" cy="862816"/>
                  <wp:effectExtent l="0" t="0" r="8255" b="0"/>
                  <wp:docPr id="5" name="Image 5" descr="cid:image002.jpg@01C788F9.EEA20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C788F9.EEA20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331" cy="86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369" w:rsidRDefault="00003369" w:rsidP="0000336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74349" w:rsidRPr="00E71D27" w:rsidRDefault="00E71D27" w:rsidP="00C472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b/>
          <w:i/>
          <w:sz w:val="24"/>
          <w:szCs w:val="24"/>
        </w:rPr>
        <w:t>CONDITIONS DE RECEVABILITÉ DES CANDIDATURES</w:t>
      </w:r>
    </w:p>
    <w:p w:rsidR="00774349" w:rsidRPr="00333252" w:rsidRDefault="00333252" w:rsidP="00E71D2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Être</w:t>
      </w:r>
      <w:r w:rsidR="00E71D27" w:rsidRPr="00E71D27">
        <w:rPr>
          <w:rFonts w:ascii="Times New Roman" w:hAnsi="Times New Roman" w:cs="Times New Roman"/>
          <w:i/>
          <w:sz w:val="24"/>
          <w:szCs w:val="24"/>
        </w:rPr>
        <w:t xml:space="preserve"> établie dans l’un des 88 États et gouvernements membres de l’Organisation internationale de la Francophonie</w:t>
      </w:r>
      <w:r>
        <w:rPr>
          <w:rFonts w:ascii="Times New Roman" w:hAnsi="Times New Roman" w:cs="Times New Roman"/>
          <w:i/>
          <w:sz w:val="24"/>
          <w:szCs w:val="24"/>
        </w:rPr>
        <w:t> ;</w:t>
      </w:r>
    </w:p>
    <w:p w:rsidR="00333252" w:rsidRPr="00333252" w:rsidRDefault="00333252" w:rsidP="00E71D2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Disposer d’un site internet et publier les contenus principalement en français ;</w:t>
      </w:r>
    </w:p>
    <w:p w:rsidR="00003369" w:rsidRPr="00003369" w:rsidRDefault="00003369" w:rsidP="00E71D2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Respecter le canevas ci-dessous dans la description du projet et des besoins pour la consolidation des activités (subventions potentielles de 2 500 à 5 000 euros) ;</w:t>
      </w:r>
    </w:p>
    <w:p w:rsidR="00003369" w:rsidRPr="00003369" w:rsidRDefault="00003369" w:rsidP="0000336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333252">
        <w:rPr>
          <w:rFonts w:ascii="Times New Roman" w:hAnsi="Times New Roman" w:cs="Times New Roman"/>
          <w:i/>
          <w:sz w:val="24"/>
          <w:szCs w:val="24"/>
        </w:rPr>
        <w:t xml:space="preserve">résenter les 10 dernières publications / </w:t>
      </w:r>
      <w:r w:rsidR="00333252" w:rsidRPr="00E71D27">
        <w:rPr>
          <w:rFonts w:ascii="Times New Roman" w:hAnsi="Times New Roman" w:cs="Times New Roman"/>
          <w:i/>
          <w:sz w:val="24"/>
          <w:szCs w:val="24"/>
        </w:rPr>
        <w:t>résultats d’activités de lutte contre la désinformation ainsi que les liens permettant d’y accéder sur internet</w:t>
      </w:r>
      <w:r>
        <w:rPr>
          <w:rFonts w:ascii="Times New Roman" w:hAnsi="Times New Roman" w:cs="Times New Roman"/>
          <w:i/>
          <w:sz w:val="24"/>
          <w:szCs w:val="24"/>
        </w:rPr>
        <w:t> ;</w:t>
      </w:r>
    </w:p>
    <w:p w:rsidR="007956DB" w:rsidRPr="00E71D27" w:rsidRDefault="00267363" w:rsidP="00C472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b/>
          <w:i/>
          <w:sz w:val="24"/>
          <w:szCs w:val="24"/>
        </w:rPr>
        <w:t>PROCEDURE D’ENVOI DE DOSSIER DE CANDIDATURE</w:t>
      </w:r>
    </w:p>
    <w:p w:rsidR="00E031C3" w:rsidRPr="00E71D27" w:rsidRDefault="00267363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Envoyer votre dossier de candidature</w:t>
      </w:r>
      <w:r w:rsidR="00441C7C" w:rsidRPr="00E71D27">
        <w:rPr>
          <w:rFonts w:ascii="Times New Roman" w:hAnsi="Times New Roman" w:cs="Times New Roman"/>
          <w:i/>
          <w:sz w:val="24"/>
          <w:szCs w:val="24"/>
        </w:rPr>
        <w:t xml:space="preserve"> par courriel à l’adresse suivante  (</w:t>
      </w:r>
      <w:hyperlink r:id="rId10" w:history="1">
        <w:r w:rsidR="0005198E" w:rsidRPr="005E140E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tidiane.dioh@francophonie.org</w:t>
        </w:r>
      </w:hyperlink>
      <w:r w:rsidR="0005198E">
        <w:rPr>
          <w:rFonts w:ascii="Times New Roman" w:hAnsi="Times New Roman" w:cs="Times New Roman"/>
          <w:i/>
          <w:sz w:val="24"/>
          <w:szCs w:val="24"/>
        </w:rPr>
        <w:t>)</w:t>
      </w:r>
      <w:r w:rsidR="00E031C3" w:rsidRPr="00E71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C7C" w:rsidRPr="00E71D27">
        <w:rPr>
          <w:rFonts w:ascii="Times New Roman" w:hAnsi="Times New Roman" w:cs="Times New Roman"/>
          <w:i/>
          <w:sz w:val="24"/>
          <w:szCs w:val="24"/>
        </w:rPr>
        <w:t>en joignant</w:t>
      </w:r>
      <w:r w:rsidR="00E031C3" w:rsidRPr="00E71D27">
        <w:rPr>
          <w:rFonts w:ascii="Times New Roman" w:hAnsi="Times New Roman" w:cs="Times New Roman"/>
          <w:i/>
          <w:sz w:val="24"/>
          <w:szCs w:val="24"/>
        </w:rPr>
        <w:t xml:space="preserve"> le formulair</w:t>
      </w:r>
      <w:r w:rsidR="00441C7C" w:rsidRPr="00E71D27">
        <w:rPr>
          <w:rFonts w:ascii="Times New Roman" w:hAnsi="Times New Roman" w:cs="Times New Roman"/>
          <w:i/>
          <w:sz w:val="24"/>
          <w:szCs w:val="24"/>
        </w:rPr>
        <w:t>e d’inscription rempli et signé ;</w:t>
      </w:r>
    </w:p>
    <w:p w:rsidR="00AB552E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Communiquer l</w:t>
      </w:r>
      <w:r w:rsidR="00EE7884" w:rsidRPr="00E71D27">
        <w:rPr>
          <w:rFonts w:ascii="Times New Roman" w:hAnsi="Times New Roman" w:cs="Times New Roman"/>
          <w:i/>
          <w:sz w:val="24"/>
          <w:szCs w:val="24"/>
        </w:rPr>
        <w:t xml:space="preserve">’ensemble des éléments </w:t>
      </w:r>
      <w:r w:rsidR="0082098C">
        <w:rPr>
          <w:rFonts w:ascii="Times New Roman" w:hAnsi="Times New Roman" w:cs="Times New Roman"/>
          <w:i/>
          <w:sz w:val="24"/>
          <w:szCs w:val="24"/>
        </w:rPr>
        <w:t>demandés</w:t>
      </w:r>
      <w:r w:rsidR="00EE7884" w:rsidRPr="00E71D27">
        <w:rPr>
          <w:rFonts w:ascii="Times New Roman" w:hAnsi="Times New Roman" w:cs="Times New Roman"/>
          <w:i/>
          <w:sz w:val="24"/>
          <w:szCs w:val="24"/>
        </w:rPr>
        <w:t xml:space="preserve"> dans ce canevas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>. Si cela n’est pas pertinent, veuillez le justifier ;</w:t>
      </w:r>
    </w:p>
    <w:p w:rsidR="00C472C4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Respecter</w:t>
      </w:r>
      <w:r w:rsidR="00C472C4" w:rsidRPr="00E71D27">
        <w:rPr>
          <w:rFonts w:ascii="Times New Roman" w:hAnsi="Times New Roman" w:cs="Times New Roman"/>
          <w:i/>
          <w:sz w:val="24"/>
          <w:szCs w:val="24"/>
        </w:rPr>
        <w:t xml:space="preserve"> autant que possible le canevas proposé ;</w:t>
      </w:r>
    </w:p>
    <w:p w:rsidR="00AB552E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 xml:space="preserve">Respecter les normes suivantes : 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>dossier</w:t>
      </w:r>
      <w:r w:rsidR="006208AF" w:rsidRPr="00E71D27">
        <w:rPr>
          <w:rFonts w:ascii="Times New Roman" w:hAnsi="Times New Roman" w:cs="Times New Roman"/>
          <w:i/>
          <w:sz w:val="24"/>
          <w:szCs w:val="24"/>
        </w:rPr>
        <w:t xml:space="preserve"> de candidature</w:t>
      </w:r>
      <w:r w:rsidRPr="00E71D27">
        <w:rPr>
          <w:rFonts w:ascii="Times New Roman" w:hAnsi="Times New Roman" w:cs="Times New Roman"/>
          <w:i/>
          <w:sz w:val="24"/>
          <w:szCs w:val="24"/>
        </w:rPr>
        <w:t xml:space="preserve"> d’un maximum de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42F" w:rsidRPr="00E71D27">
        <w:rPr>
          <w:rFonts w:ascii="Times New Roman" w:hAnsi="Times New Roman" w:cs="Times New Roman"/>
          <w:i/>
          <w:sz w:val="24"/>
          <w:szCs w:val="24"/>
        </w:rPr>
        <w:t>4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 xml:space="preserve"> pages, </w:t>
      </w:r>
      <w:r w:rsidRPr="00E71D27">
        <w:rPr>
          <w:rFonts w:ascii="Times New Roman" w:hAnsi="Times New Roman" w:cs="Times New Roman"/>
          <w:i/>
          <w:sz w:val="24"/>
          <w:szCs w:val="24"/>
        </w:rPr>
        <w:t xml:space="preserve">présenté en 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>police « Tim</w:t>
      </w:r>
      <w:r w:rsidRPr="00E71D27">
        <w:rPr>
          <w:rFonts w:ascii="Times New Roman" w:hAnsi="Times New Roman" w:cs="Times New Roman"/>
          <w:i/>
          <w:sz w:val="24"/>
          <w:szCs w:val="24"/>
        </w:rPr>
        <w:t>es New Roman », taille</w:t>
      </w:r>
      <w:r w:rsidR="00AB552E" w:rsidRPr="00E71D27">
        <w:rPr>
          <w:rFonts w:ascii="Times New Roman" w:hAnsi="Times New Roman" w:cs="Times New Roman"/>
          <w:i/>
          <w:sz w:val="24"/>
          <w:szCs w:val="24"/>
        </w:rPr>
        <w:t xml:space="preserve"> 12, interligne 1,15</w:t>
      </w:r>
      <w:r w:rsidRPr="00E71D27">
        <w:rPr>
          <w:rFonts w:ascii="Times New Roman" w:hAnsi="Times New Roman" w:cs="Times New Roman"/>
          <w:i/>
          <w:sz w:val="24"/>
          <w:szCs w:val="24"/>
        </w:rPr>
        <w:t> ;</w:t>
      </w:r>
    </w:p>
    <w:p w:rsidR="00AB552E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Enregistrer le</w:t>
      </w:r>
      <w:r w:rsidR="004A215D" w:rsidRPr="00E71D27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136BD2" w:rsidRPr="00E71D27">
        <w:rPr>
          <w:rFonts w:ascii="Times New Roman" w:hAnsi="Times New Roman" w:cs="Times New Roman"/>
          <w:i/>
          <w:sz w:val="24"/>
          <w:szCs w:val="24"/>
        </w:rPr>
        <w:t xml:space="preserve">ossier </w:t>
      </w:r>
      <w:r w:rsidRPr="00E71D27">
        <w:rPr>
          <w:rFonts w:ascii="Times New Roman" w:hAnsi="Times New Roman" w:cs="Times New Roman"/>
          <w:i/>
          <w:sz w:val="24"/>
          <w:szCs w:val="24"/>
        </w:rPr>
        <w:t xml:space="preserve">de candidature sous le format suivant : </w:t>
      </w:r>
      <w:r w:rsidR="00A96290" w:rsidRPr="00E71D2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4A215D" w:rsidRPr="00E71D27">
        <w:rPr>
          <w:rFonts w:ascii="Times New Roman" w:hAnsi="Times New Roman" w:cs="Times New Roman"/>
          <w:i/>
          <w:sz w:val="24"/>
          <w:szCs w:val="24"/>
        </w:rPr>
        <w:t>Nom</w:t>
      </w:r>
      <w:r w:rsidR="0064361F" w:rsidRPr="00E71D27">
        <w:rPr>
          <w:rFonts w:ascii="Times New Roman" w:hAnsi="Times New Roman" w:cs="Times New Roman"/>
          <w:i/>
          <w:sz w:val="24"/>
          <w:szCs w:val="24"/>
        </w:rPr>
        <w:t>DeLaStructure</w:t>
      </w:r>
      <w:proofErr w:type="spellEnd"/>
      <w:proofErr w:type="gramStart"/>
      <w:r w:rsidR="00A96290" w:rsidRPr="00E71D27">
        <w:rPr>
          <w:rFonts w:ascii="Times New Roman" w:hAnsi="Times New Roman" w:cs="Times New Roman"/>
          <w:i/>
          <w:sz w:val="24"/>
          <w:szCs w:val="24"/>
        </w:rPr>
        <w:t>]</w:t>
      </w:r>
      <w:r w:rsidR="004A215D" w:rsidRPr="00E71D27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proofErr w:type="gramEnd"/>
      <w:r w:rsidR="0064361F" w:rsidRPr="00E71D27">
        <w:rPr>
          <w:rFonts w:ascii="Times New Roman" w:hAnsi="Times New Roman" w:cs="Times New Roman"/>
          <w:i/>
          <w:sz w:val="24"/>
          <w:szCs w:val="24"/>
        </w:rPr>
        <w:t>MécanismeOIF_LutteInfox</w:t>
      </w:r>
      <w:proofErr w:type="spellEnd"/>
      <w:r w:rsidR="0064361F" w:rsidRPr="00E71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290" w:rsidRPr="00E71D27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136BD2" w:rsidRPr="00E71D27">
        <w:rPr>
          <w:rFonts w:ascii="Times New Roman" w:hAnsi="Times New Roman" w:cs="Times New Roman"/>
          <w:i/>
          <w:sz w:val="24"/>
          <w:szCs w:val="24"/>
        </w:rPr>
        <w:t>DossierCandidature</w:t>
      </w:r>
      <w:proofErr w:type="spellEnd"/>
    </w:p>
    <w:p w:rsidR="0064361F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Transmettre l</w:t>
      </w:r>
      <w:r w:rsidR="0064361F" w:rsidRPr="00E71D27">
        <w:rPr>
          <w:rFonts w:ascii="Times New Roman" w:hAnsi="Times New Roman" w:cs="Times New Roman"/>
          <w:i/>
          <w:sz w:val="24"/>
          <w:szCs w:val="24"/>
        </w:rPr>
        <w:t xml:space="preserve">es 10 dernières publications / résultats d’activités de lutte contre la désinformation ainsi que les liens permettant d’y accéder sur internet. </w:t>
      </w:r>
    </w:p>
    <w:p w:rsidR="00F2542F" w:rsidRPr="00E71D27" w:rsidRDefault="00441C7C" w:rsidP="00441C7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27">
        <w:rPr>
          <w:rFonts w:ascii="Times New Roman" w:hAnsi="Times New Roman" w:cs="Times New Roman"/>
          <w:i/>
          <w:sz w:val="24"/>
          <w:szCs w:val="24"/>
        </w:rPr>
        <w:t>Fournir l</w:t>
      </w:r>
      <w:r w:rsidR="00F2542F" w:rsidRPr="00E71D27">
        <w:rPr>
          <w:rFonts w:ascii="Times New Roman" w:hAnsi="Times New Roman" w:cs="Times New Roman"/>
          <w:i/>
          <w:sz w:val="24"/>
          <w:szCs w:val="24"/>
        </w:rPr>
        <w:t xml:space="preserve">e Relevé d’identité bancaire de la structure. </w:t>
      </w:r>
    </w:p>
    <w:p w:rsidR="0064361F" w:rsidRPr="00EE7884" w:rsidRDefault="0064361F" w:rsidP="0064361F">
      <w:pPr>
        <w:pStyle w:val="Paragraphedeliste"/>
        <w:rPr>
          <w:rFonts w:ascii="Times New Roman" w:hAnsi="Times New Roman" w:cs="Times New Roman"/>
          <w:b/>
          <w:i/>
          <w:sz w:val="24"/>
          <w:szCs w:val="24"/>
        </w:rPr>
      </w:pPr>
    </w:p>
    <w:p w:rsidR="00C472C4" w:rsidRDefault="00C472C4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4361F" w:rsidRDefault="0064361F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040427" w:rsidRDefault="00040427" w:rsidP="007F7DD4">
      <w:pPr>
        <w:pStyle w:val="Paragraphedeliste"/>
        <w:jc w:val="both"/>
        <w:rPr>
          <w:rFonts w:ascii="Times New Roman" w:hAnsi="Times New Roman" w:cs="Times New Roman"/>
          <w:i/>
        </w:rPr>
      </w:pPr>
    </w:p>
    <w:p w:rsidR="0060610D" w:rsidRPr="00C472C4" w:rsidRDefault="00C472C4" w:rsidP="00C472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CANEVAS DE DOSSIER DE CANDIDATURE</w:t>
      </w:r>
    </w:p>
    <w:p w:rsidR="0060610D" w:rsidRPr="00AB552E" w:rsidRDefault="0060610D" w:rsidP="00BB5256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284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 xml:space="preserve">Présentation </w:t>
      </w:r>
      <w:r w:rsidR="0064361F">
        <w:rPr>
          <w:rFonts w:ascii="Times New Roman" w:hAnsi="Times New Roman" w:cs="Times New Roman"/>
          <w:sz w:val="24"/>
          <w:szCs w:val="24"/>
        </w:rPr>
        <w:t>du projet</w:t>
      </w:r>
    </w:p>
    <w:p w:rsidR="0060610D" w:rsidRDefault="0064361F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projet</w:t>
      </w:r>
    </w:p>
    <w:p w:rsidR="004A215D" w:rsidRDefault="004A215D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15D" w:rsidRPr="004A215D" w:rsidRDefault="00441C7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la structure-</w:t>
      </w:r>
      <w:r w:rsidR="0064361F">
        <w:rPr>
          <w:rFonts w:ascii="Times New Roman" w:hAnsi="Times New Roman" w:cs="Times New Roman"/>
          <w:b/>
          <w:sz w:val="24"/>
          <w:szCs w:val="24"/>
        </w:rPr>
        <w:t xml:space="preserve">mère (le cas échéant) </w:t>
      </w:r>
    </w:p>
    <w:p w:rsidR="004A215D" w:rsidRPr="00AB552E" w:rsidRDefault="004A215D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10D" w:rsidRPr="00AB552E" w:rsidRDefault="00BB5256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Adresse</w:t>
      </w:r>
    </w:p>
    <w:p w:rsidR="00BB5256" w:rsidRPr="00AB552E" w:rsidRDefault="00BB5256" w:rsidP="006061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7FBC" w:rsidRPr="00F2542F" w:rsidRDefault="006C02AB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 juridique </w:t>
      </w:r>
      <w:r w:rsidR="00F2542F">
        <w:rPr>
          <w:rFonts w:ascii="Times New Roman" w:hAnsi="Times New Roman" w:cs="Times New Roman"/>
          <w:b/>
          <w:sz w:val="24"/>
          <w:szCs w:val="24"/>
        </w:rPr>
        <w:t xml:space="preserve">du projet </w:t>
      </w:r>
      <w:r w:rsidR="00F2542F">
        <w:rPr>
          <w:rFonts w:ascii="Times New Roman" w:hAnsi="Times New Roman" w:cs="Times New Roman"/>
          <w:sz w:val="24"/>
          <w:szCs w:val="24"/>
        </w:rPr>
        <w:t>(association, entreprise privée, etc.)</w:t>
      </w:r>
    </w:p>
    <w:p w:rsidR="003227A5" w:rsidRPr="00AB552E" w:rsidRDefault="003227A5" w:rsidP="006061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5256" w:rsidRPr="00AB552E" w:rsidRDefault="00BB5256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 xml:space="preserve">Représentant légal 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Nom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Prénom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Numéro de téléphone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 courriel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Pers</w:t>
      </w:r>
      <w:r w:rsidR="00441C7C">
        <w:rPr>
          <w:rFonts w:ascii="Times New Roman" w:hAnsi="Times New Roman" w:cs="Times New Roman"/>
          <w:b/>
          <w:sz w:val="24"/>
          <w:szCs w:val="24"/>
        </w:rPr>
        <w:t>onne à contacter pour le suivi</w:t>
      </w:r>
      <w:r w:rsidRPr="00AB552E">
        <w:rPr>
          <w:rFonts w:ascii="Times New Roman" w:hAnsi="Times New Roman" w:cs="Times New Roman"/>
          <w:b/>
          <w:sz w:val="24"/>
          <w:szCs w:val="24"/>
        </w:rPr>
        <w:t xml:space="preserve"> de la candidature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Nom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Prénom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Numéro de téléphone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 courriel</w:t>
      </w:r>
    </w:p>
    <w:p w:rsidR="00997FBC" w:rsidRPr="00AB552E" w:rsidRDefault="00997FBC" w:rsidP="006061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1C3" w:rsidRDefault="00F254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Liens internet et </w:t>
      </w:r>
      <w:r w:rsidR="001A2974">
        <w:rPr>
          <w:rFonts w:ascii="Times New Roman" w:hAnsi="Times New Roman" w:cs="Times New Roman"/>
          <w:b/>
          <w:sz w:val="24"/>
          <w:szCs w:val="24"/>
        </w:rPr>
        <w:t xml:space="preserve">comptes </w:t>
      </w:r>
      <w:r>
        <w:rPr>
          <w:rFonts w:ascii="Times New Roman" w:hAnsi="Times New Roman" w:cs="Times New Roman"/>
          <w:b/>
          <w:sz w:val="24"/>
          <w:szCs w:val="24"/>
        </w:rPr>
        <w:t>réseaux sociaux</w:t>
      </w:r>
      <w:r w:rsidR="001A2974">
        <w:rPr>
          <w:rFonts w:ascii="Times New Roman" w:hAnsi="Times New Roman" w:cs="Times New Roman"/>
          <w:b/>
          <w:sz w:val="24"/>
          <w:szCs w:val="24"/>
        </w:rPr>
        <w:t xml:space="preserve"> (Facebook, Twitter, Instagram, etc.)</w:t>
      </w:r>
      <w:r>
        <w:rPr>
          <w:rFonts w:ascii="Times New Roman" w:hAnsi="Times New Roman" w:cs="Times New Roman"/>
          <w:b/>
          <w:sz w:val="24"/>
          <w:szCs w:val="24"/>
        </w:rPr>
        <w:t xml:space="preserve"> du projet</w:t>
      </w:r>
    </w:p>
    <w:p w:rsidR="00E031C3" w:rsidRDefault="00E031C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A5" w:rsidRPr="00AB552E" w:rsidRDefault="0064361F" w:rsidP="00B9097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du projet</w:t>
      </w:r>
    </w:p>
    <w:p w:rsidR="00B90977" w:rsidRPr="00AB552E" w:rsidRDefault="00B90977" w:rsidP="00B90977">
      <w:pPr>
        <w:pStyle w:val="Paragraphedeliste"/>
        <w:ind w:left="142"/>
        <w:rPr>
          <w:rFonts w:ascii="Times New Roman" w:hAnsi="Times New Roman" w:cs="Times New Roman"/>
          <w:sz w:val="24"/>
          <w:szCs w:val="24"/>
        </w:rPr>
      </w:pPr>
    </w:p>
    <w:p w:rsidR="001E62F6" w:rsidRPr="00180825" w:rsidRDefault="00B90977" w:rsidP="007136A1">
      <w:pPr>
        <w:pStyle w:val="Paragraphedeliste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25">
        <w:rPr>
          <w:rFonts w:ascii="Times New Roman" w:hAnsi="Times New Roman" w:cs="Times New Roman"/>
          <w:i/>
          <w:sz w:val="24"/>
          <w:szCs w:val="24"/>
        </w:rPr>
        <w:t>Il s’agit ici de</w:t>
      </w:r>
      <w:r w:rsidR="00EF236D" w:rsidRPr="00180825">
        <w:rPr>
          <w:rFonts w:ascii="Times New Roman" w:hAnsi="Times New Roman" w:cs="Times New Roman"/>
          <w:i/>
          <w:sz w:val="24"/>
          <w:szCs w:val="24"/>
        </w:rPr>
        <w:t xml:space="preserve"> décrire le projet dans son ensemble </w:t>
      </w:r>
      <w:r w:rsidR="00441C7C">
        <w:rPr>
          <w:rFonts w:ascii="Times New Roman" w:hAnsi="Times New Roman" w:cs="Times New Roman"/>
          <w:i/>
          <w:sz w:val="24"/>
          <w:szCs w:val="24"/>
        </w:rPr>
        <w:t>et de faire ressortir</w:t>
      </w:r>
      <w:r w:rsidR="001E62F6" w:rsidRPr="001808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61F">
        <w:rPr>
          <w:rFonts w:ascii="Times New Roman" w:hAnsi="Times New Roman" w:cs="Times New Roman"/>
          <w:i/>
          <w:sz w:val="24"/>
          <w:szCs w:val="24"/>
        </w:rPr>
        <w:t>des éléments permettant de comprendre le contexte de travail</w:t>
      </w:r>
    </w:p>
    <w:p w:rsidR="001E62F6" w:rsidRPr="00F2542F" w:rsidRDefault="00F2542F" w:rsidP="00F2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Contextualisation du projet </w:t>
      </w:r>
      <w:r>
        <w:rPr>
          <w:rFonts w:ascii="Times New Roman" w:hAnsi="Times New Roman" w:cs="Times New Roman"/>
          <w:sz w:val="24"/>
          <w:szCs w:val="24"/>
        </w:rPr>
        <w:t>(origine du projet et développem</w:t>
      </w:r>
      <w:r w:rsidR="00020DA2">
        <w:rPr>
          <w:rFonts w:ascii="Times New Roman" w:hAnsi="Times New Roman" w:cs="Times New Roman"/>
          <w:sz w:val="24"/>
          <w:szCs w:val="24"/>
        </w:rPr>
        <w:t>ent ultérieurs, ampleur</w:t>
      </w:r>
      <w:r w:rsidR="00FE1730">
        <w:rPr>
          <w:rFonts w:ascii="Times New Roman" w:hAnsi="Times New Roman" w:cs="Times New Roman"/>
          <w:sz w:val="24"/>
          <w:szCs w:val="24"/>
        </w:rPr>
        <w:t xml:space="preserve"> de la </w:t>
      </w:r>
      <w:r>
        <w:rPr>
          <w:rFonts w:ascii="Times New Roman" w:hAnsi="Times New Roman" w:cs="Times New Roman"/>
          <w:sz w:val="24"/>
          <w:szCs w:val="24"/>
        </w:rPr>
        <w:t xml:space="preserve">désinformation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concerné-s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236D" w:rsidRPr="00F2542F" w:rsidRDefault="00F2542F" w:rsidP="00F254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Ressources humaines </w:t>
      </w:r>
      <w:r>
        <w:rPr>
          <w:rFonts w:ascii="Times New Roman" w:hAnsi="Times New Roman" w:cs="Times New Roman"/>
          <w:sz w:val="24"/>
          <w:szCs w:val="24"/>
        </w:rPr>
        <w:t xml:space="preserve">(nombre de collaborateurs, type de collaboration – </w:t>
      </w:r>
      <w:r w:rsidR="00116894">
        <w:rPr>
          <w:rFonts w:ascii="Times New Roman" w:hAnsi="Times New Roman" w:cs="Times New Roman"/>
          <w:sz w:val="24"/>
          <w:szCs w:val="24"/>
        </w:rPr>
        <w:t xml:space="preserve">exemple : </w:t>
      </w:r>
      <w:r>
        <w:rPr>
          <w:rFonts w:ascii="Times New Roman" w:hAnsi="Times New Roman" w:cs="Times New Roman"/>
          <w:sz w:val="24"/>
          <w:szCs w:val="24"/>
        </w:rPr>
        <w:t>employés, pigistes, bénévolat)</w:t>
      </w:r>
    </w:p>
    <w:p w:rsidR="007136A1" w:rsidRPr="00AB552E" w:rsidRDefault="007136A1" w:rsidP="007136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36A1" w:rsidRPr="00F2542F" w:rsidRDefault="00116894" w:rsidP="007136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Organisation de l’activité de </w:t>
      </w:r>
      <w:r w:rsidR="00F2542F">
        <w:rPr>
          <w:rFonts w:ascii="Times New Roman" w:hAnsi="Times New Roman" w:cs="Times New Roman"/>
          <w:b/>
          <w:sz w:val="24"/>
          <w:szCs w:val="24"/>
        </w:rPr>
        <w:t xml:space="preserve">lutte contre la désinformation </w:t>
      </w:r>
      <w:r w:rsidR="00F2542F">
        <w:rPr>
          <w:rFonts w:ascii="Times New Roman" w:hAnsi="Times New Roman" w:cs="Times New Roman"/>
          <w:sz w:val="24"/>
          <w:szCs w:val="24"/>
        </w:rPr>
        <w:t>(descriptif de la méthode utilisée, outils techniques mobilisés)</w:t>
      </w:r>
    </w:p>
    <w:p w:rsidR="007136A1" w:rsidRPr="00AB552E" w:rsidRDefault="007136A1" w:rsidP="007136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6661" w:rsidRDefault="007136A1" w:rsidP="0082098C">
      <w:pPr>
        <w:contextualSpacing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</w:r>
    </w:p>
    <w:p w:rsidR="00EF236D" w:rsidRDefault="009B6661" w:rsidP="009B666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Consolidation des activités</w:t>
      </w:r>
      <w:r w:rsidR="00F2542F">
        <w:rPr>
          <w:rFonts w:ascii="Times New Roman" w:hAnsi="Times New Roman" w:cs="Times New Roman"/>
          <w:sz w:val="24"/>
          <w:szCs w:val="24"/>
        </w:rPr>
        <w:t xml:space="preserve"> et description des besoins</w:t>
      </w:r>
    </w:p>
    <w:p w:rsidR="00623CE7" w:rsidRDefault="009B6661" w:rsidP="009B6661">
      <w:pPr>
        <w:jc w:val="both"/>
        <w:rPr>
          <w:rFonts w:ascii="Times New Roman" w:hAnsi="Times New Roman" w:cs="Times New Roman"/>
          <w:sz w:val="24"/>
          <w:szCs w:val="24"/>
        </w:rPr>
      </w:pPr>
      <w:r w:rsidRPr="00623CE7">
        <w:rPr>
          <w:rFonts w:ascii="Times New Roman" w:hAnsi="Times New Roman" w:cs="Times New Roman"/>
          <w:i/>
          <w:sz w:val="24"/>
          <w:szCs w:val="24"/>
        </w:rPr>
        <w:t>Il s’agit de</w:t>
      </w:r>
      <w:r w:rsidR="00FE1730">
        <w:rPr>
          <w:rFonts w:ascii="Times New Roman" w:hAnsi="Times New Roman" w:cs="Times New Roman"/>
          <w:i/>
          <w:sz w:val="24"/>
          <w:szCs w:val="24"/>
        </w:rPr>
        <w:t xml:space="preserve"> décrire l’état de </w:t>
      </w:r>
      <w:r w:rsidR="00F2542F">
        <w:rPr>
          <w:rFonts w:ascii="Times New Roman" w:hAnsi="Times New Roman" w:cs="Times New Roman"/>
          <w:i/>
          <w:sz w:val="24"/>
          <w:szCs w:val="24"/>
        </w:rPr>
        <w:t>vos besoins</w:t>
      </w:r>
      <w:r w:rsidR="00FE1730">
        <w:rPr>
          <w:rFonts w:ascii="Times New Roman" w:hAnsi="Times New Roman" w:cs="Times New Roman"/>
          <w:i/>
          <w:sz w:val="24"/>
          <w:szCs w:val="24"/>
        </w:rPr>
        <w:t xml:space="preserve"> et les coûts</w:t>
      </w:r>
      <w:r w:rsidR="00316161">
        <w:rPr>
          <w:rFonts w:ascii="Times New Roman" w:hAnsi="Times New Roman" w:cs="Times New Roman"/>
          <w:i/>
          <w:sz w:val="24"/>
          <w:szCs w:val="24"/>
        </w:rPr>
        <w:t xml:space="preserve"> que cela représente (si pertinent, joindre un devis)</w:t>
      </w:r>
      <w:r w:rsidR="00F2542F">
        <w:rPr>
          <w:rFonts w:ascii="Times New Roman" w:hAnsi="Times New Roman" w:cs="Times New Roman"/>
          <w:i/>
          <w:sz w:val="24"/>
          <w:szCs w:val="24"/>
        </w:rPr>
        <w:t xml:space="preserve"> et d’expliquer en quoi l’aide accordée pourrait permettre de consolider/renforcer vos activés.</w:t>
      </w:r>
      <w:r w:rsidR="003161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3CE7" w:rsidRDefault="0006539F" w:rsidP="00623CE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Dernières publications en date</w:t>
      </w:r>
    </w:p>
    <w:p w:rsidR="0006539F" w:rsidRDefault="0006539F" w:rsidP="00623C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Préciser ici les liens des 10 dernières publication</w:t>
      </w:r>
      <w:r w:rsidR="00316161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en date</w:t>
      </w:r>
    </w:p>
    <w:p w:rsidR="00623CE7" w:rsidRPr="008D5CE6" w:rsidRDefault="00EB1920" w:rsidP="00623C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23CE7" w:rsidRPr="008D5CE6" w:rsidSect="00D87C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53" w:rsidRDefault="00001D53" w:rsidP="00C430E0">
      <w:pPr>
        <w:spacing w:after="0" w:line="240" w:lineRule="auto"/>
      </w:pPr>
      <w:r>
        <w:separator/>
      </w:r>
    </w:p>
  </w:endnote>
  <w:endnote w:type="continuationSeparator" w:id="0">
    <w:p w:rsidR="00001D53" w:rsidRDefault="00001D53" w:rsidP="00C4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53" w:rsidRDefault="00001D53" w:rsidP="00C430E0">
      <w:pPr>
        <w:spacing w:after="0" w:line="240" w:lineRule="auto"/>
      </w:pPr>
      <w:r>
        <w:separator/>
      </w:r>
    </w:p>
  </w:footnote>
  <w:footnote w:type="continuationSeparator" w:id="0">
    <w:p w:rsidR="00001D53" w:rsidRDefault="00001D53" w:rsidP="00C4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8E" w:rsidRDefault="000519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9D5"/>
    <w:multiLevelType w:val="hybridMultilevel"/>
    <w:tmpl w:val="74380A84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A56E8"/>
    <w:multiLevelType w:val="hybridMultilevel"/>
    <w:tmpl w:val="015ECDC6"/>
    <w:lvl w:ilvl="0" w:tplc="2D52E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1289"/>
    <w:multiLevelType w:val="hybridMultilevel"/>
    <w:tmpl w:val="C42C6430"/>
    <w:lvl w:ilvl="0" w:tplc="56962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4B5E"/>
    <w:multiLevelType w:val="hybridMultilevel"/>
    <w:tmpl w:val="F4EA4940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145E"/>
    <w:multiLevelType w:val="hybridMultilevel"/>
    <w:tmpl w:val="7D2EE428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32642"/>
    <w:multiLevelType w:val="hybridMultilevel"/>
    <w:tmpl w:val="C96602D2"/>
    <w:lvl w:ilvl="0" w:tplc="56962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0D"/>
    <w:rsid w:val="00001D53"/>
    <w:rsid w:val="00003369"/>
    <w:rsid w:val="00020DA2"/>
    <w:rsid w:val="00040427"/>
    <w:rsid w:val="00041002"/>
    <w:rsid w:val="0004419C"/>
    <w:rsid w:val="0005198E"/>
    <w:rsid w:val="0006539F"/>
    <w:rsid w:val="000802B1"/>
    <w:rsid w:val="00116894"/>
    <w:rsid w:val="00136BD2"/>
    <w:rsid w:val="00151E85"/>
    <w:rsid w:val="00180825"/>
    <w:rsid w:val="001A2974"/>
    <w:rsid w:val="001C00C9"/>
    <w:rsid w:val="001E62F6"/>
    <w:rsid w:val="00210226"/>
    <w:rsid w:val="00267363"/>
    <w:rsid w:val="002B4C42"/>
    <w:rsid w:val="002C7D02"/>
    <w:rsid w:val="002E0B7F"/>
    <w:rsid w:val="002F01B6"/>
    <w:rsid w:val="003070A7"/>
    <w:rsid w:val="00307948"/>
    <w:rsid w:val="00316161"/>
    <w:rsid w:val="003227A5"/>
    <w:rsid w:val="00333252"/>
    <w:rsid w:val="003526B1"/>
    <w:rsid w:val="0038169D"/>
    <w:rsid w:val="003817A2"/>
    <w:rsid w:val="00382420"/>
    <w:rsid w:val="00387A12"/>
    <w:rsid w:val="003F11CD"/>
    <w:rsid w:val="00441C7C"/>
    <w:rsid w:val="004557A3"/>
    <w:rsid w:val="004A215D"/>
    <w:rsid w:val="004D190F"/>
    <w:rsid w:val="004F7B35"/>
    <w:rsid w:val="00527091"/>
    <w:rsid w:val="005F310C"/>
    <w:rsid w:val="0060610D"/>
    <w:rsid w:val="006208AF"/>
    <w:rsid w:val="00623CE7"/>
    <w:rsid w:val="00632CDB"/>
    <w:rsid w:val="006340F0"/>
    <w:rsid w:val="0064361F"/>
    <w:rsid w:val="00643B80"/>
    <w:rsid w:val="00661C10"/>
    <w:rsid w:val="006C02AB"/>
    <w:rsid w:val="006D44A2"/>
    <w:rsid w:val="007136A1"/>
    <w:rsid w:val="007258E2"/>
    <w:rsid w:val="00774349"/>
    <w:rsid w:val="007956DB"/>
    <w:rsid w:val="007F1A07"/>
    <w:rsid w:val="007F7DD4"/>
    <w:rsid w:val="00804292"/>
    <w:rsid w:val="0082098C"/>
    <w:rsid w:val="008D5CE6"/>
    <w:rsid w:val="00914582"/>
    <w:rsid w:val="00963924"/>
    <w:rsid w:val="009709B4"/>
    <w:rsid w:val="0099160B"/>
    <w:rsid w:val="00997FBC"/>
    <w:rsid w:val="009B6661"/>
    <w:rsid w:val="009F0D20"/>
    <w:rsid w:val="00A276B7"/>
    <w:rsid w:val="00A56E0C"/>
    <w:rsid w:val="00A77D5C"/>
    <w:rsid w:val="00A86172"/>
    <w:rsid w:val="00A96290"/>
    <w:rsid w:val="00AB552E"/>
    <w:rsid w:val="00AC1D25"/>
    <w:rsid w:val="00AD7769"/>
    <w:rsid w:val="00AE0859"/>
    <w:rsid w:val="00B069D5"/>
    <w:rsid w:val="00B50FCB"/>
    <w:rsid w:val="00B5573B"/>
    <w:rsid w:val="00B61E5F"/>
    <w:rsid w:val="00B67282"/>
    <w:rsid w:val="00B90977"/>
    <w:rsid w:val="00BB5256"/>
    <w:rsid w:val="00C31B7C"/>
    <w:rsid w:val="00C35ABA"/>
    <w:rsid w:val="00C430E0"/>
    <w:rsid w:val="00C472C4"/>
    <w:rsid w:val="00C81C4C"/>
    <w:rsid w:val="00CE600B"/>
    <w:rsid w:val="00CF16BC"/>
    <w:rsid w:val="00D004EA"/>
    <w:rsid w:val="00D4120A"/>
    <w:rsid w:val="00D654FA"/>
    <w:rsid w:val="00D87C76"/>
    <w:rsid w:val="00DA10E2"/>
    <w:rsid w:val="00DA3902"/>
    <w:rsid w:val="00E031C3"/>
    <w:rsid w:val="00E31FEA"/>
    <w:rsid w:val="00E63098"/>
    <w:rsid w:val="00E71D27"/>
    <w:rsid w:val="00E82727"/>
    <w:rsid w:val="00E83F2F"/>
    <w:rsid w:val="00EB1920"/>
    <w:rsid w:val="00EC7A2F"/>
    <w:rsid w:val="00EE7884"/>
    <w:rsid w:val="00EF236D"/>
    <w:rsid w:val="00EF3DA6"/>
    <w:rsid w:val="00F2542F"/>
    <w:rsid w:val="00F351D7"/>
    <w:rsid w:val="00FC3058"/>
    <w:rsid w:val="00FE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F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6B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B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B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2C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0E0"/>
  </w:style>
  <w:style w:type="paragraph" w:styleId="Pieddepage">
    <w:name w:val="footer"/>
    <w:basedOn w:val="Normal"/>
    <w:link w:val="Pieddepag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E0"/>
  </w:style>
  <w:style w:type="character" w:styleId="Lienhypertexte">
    <w:name w:val="Hyperlink"/>
    <w:basedOn w:val="Policepardfaut"/>
    <w:uiPriority w:val="99"/>
    <w:unhideWhenUsed/>
    <w:rsid w:val="00B672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2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F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6B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B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B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2C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0E0"/>
  </w:style>
  <w:style w:type="paragraph" w:styleId="Pieddepage">
    <w:name w:val="footer"/>
    <w:basedOn w:val="Normal"/>
    <w:link w:val="Pieddepag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E0"/>
  </w:style>
  <w:style w:type="character" w:styleId="Lienhypertexte">
    <w:name w:val="Hyperlink"/>
    <w:basedOn w:val="Policepardfaut"/>
    <w:uiPriority w:val="99"/>
    <w:unhideWhenUsed/>
    <w:rsid w:val="00B672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2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idiane.dioh@francophonie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788F9.EEA20BE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LEVANT</dc:creator>
  <cp:lastModifiedBy>Skander HOUIDI</cp:lastModifiedBy>
  <cp:revision>2</cp:revision>
  <dcterms:created xsi:type="dcterms:W3CDTF">2020-11-03T13:07:00Z</dcterms:created>
  <dcterms:modified xsi:type="dcterms:W3CDTF">2020-11-03T13:07:00Z</dcterms:modified>
</cp:coreProperties>
</file>