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F3D8" w14:textId="648B5F21" w:rsidR="00F13D85" w:rsidRDefault="00F83FDC" w:rsidP="00976ADF">
      <w:pPr>
        <w:pStyle w:val="Sansinterligne"/>
        <w:rPr>
          <w:rFonts w:ascii="Arial" w:hAnsi="Arial" w:cs="Arial"/>
          <w:b/>
        </w:rPr>
      </w:pPr>
      <w:r w:rsidRPr="00F83FDC">
        <w:rPr>
          <w:rFonts w:ascii="Arial" w:hAnsi="Arial" w:cs="Arial"/>
          <w:b/>
        </w:rPr>
        <w:t xml:space="preserve">AO </w:t>
      </w:r>
      <w:r w:rsidR="005F6A80">
        <w:rPr>
          <w:rFonts w:ascii="Arial" w:hAnsi="Arial" w:cs="Arial"/>
          <w:b/>
        </w:rPr>
        <w:t>07-2021</w:t>
      </w:r>
      <w:bookmarkStart w:id="0" w:name="_GoBack"/>
      <w:bookmarkEnd w:id="0"/>
    </w:p>
    <w:p w14:paraId="6A28AAAE" w14:textId="77777777" w:rsidR="00F83FDC" w:rsidRPr="00F83FDC" w:rsidRDefault="00F83FDC" w:rsidP="00976ADF">
      <w:pPr>
        <w:pStyle w:val="Sansinterligne"/>
        <w:rPr>
          <w:rFonts w:ascii="Arial" w:hAnsi="Arial" w:cs="Arial"/>
          <w:b/>
        </w:rPr>
      </w:pPr>
    </w:p>
    <w:p w14:paraId="60B08F1E" w14:textId="77777777" w:rsidR="00F13D85" w:rsidRPr="002740FB" w:rsidRDefault="00F13D85" w:rsidP="00F13D85">
      <w:pPr>
        <w:jc w:val="center"/>
        <w:rPr>
          <w:rFonts w:ascii="Helvetica" w:hAnsi="Helvetica" w:cs="Helvetica"/>
          <w:b/>
          <w:sz w:val="20"/>
          <w:szCs w:val="20"/>
        </w:rPr>
      </w:pPr>
    </w:p>
    <w:p w14:paraId="706F5015" w14:textId="72C9C8F0" w:rsidR="00F13D85" w:rsidRPr="00093ABB" w:rsidRDefault="000C18DA" w:rsidP="00F13D85">
      <w:pPr>
        <w:jc w:val="center"/>
        <w:rPr>
          <w:rFonts w:ascii="Arial" w:hAnsi="Arial" w:cs="Arial"/>
          <w:b/>
          <w:sz w:val="28"/>
          <w:szCs w:val="28"/>
        </w:rPr>
      </w:pPr>
      <w:r w:rsidRPr="00093ABB">
        <w:rPr>
          <w:rFonts w:ascii="Arial" w:hAnsi="Arial" w:cs="Arial"/>
          <w:b/>
          <w:sz w:val="28"/>
          <w:szCs w:val="28"/>
        </w:rPr>
        <w:t xml:space="preserve">ANNEXE 1 - </w:t>
      </w:r>
      <w:r w:rsidR="00F13D85" w:rsidRPr="00093ABB">
        <w:rPr>
          <w:rFonts w:ascii="Arial" w:hAnsi="Arial" w:cs="Arial"/>
          <w:b/>
          <w:sz w:val="28"/>
          <w:szCs w:val="28"/>
        </w:rPr>
        <w:t xml:space="preserve">Fiche réponse pour l’offre technique </w:t>
      </w:r>
    </w:p>
    <w:p w14:paraId="79601BD4" w14:textId="77777777" w:rsidR="00F13D85" w:rsidRPr="005657CA" w:rsidRDefault="00F13D85" w:rsidP="00F13D85">
      <w:pPr>
        <w:jc w:val="both"/>
        <w:rPr>
          <w:rFonts w:ascii="Helvetica" w:hAnsi="Helvetica" w:cs="Helvetica"/>
          <w:b/>
          <w:sz w:val="18"/>
          <w:szCs w:val="20"/>
          <w:lang w:val="fr-CA"/>
        </w:rPr>
      </w:pPr>
    </w:p>
    <w:p w14:paraId="77188AEC" w14:textId="77777777" w:rsidR="00F13D85" w:rsidRPr="00266422" w:rsidRDefault="00F13D85" w:rsidP="00F13D85">
      <w:pPr>
        <w:jc w:val="center"/>
        <w:rPr>
          <w:rFonts w:ascii="Helvetica" w:hAnsi="Helvetica" w:cs="Helvetica"/>
          <w:b/>
          <w:sz w:val="18"/>
          <w:szCs w:val="20"/>
          <w:lang w:val="fr-CA"/>
        </w:rPr>
      </w:pPr>
    </w:p>
    <w:p w14:paraId="03968A22" w14:textId="77777777" w:rsidR="00F13D85" w:rsidRPr="005657CA" w:rsidRDefault="00F13D85" w:rsidP="00F13D85">
      <w:pPr>
        <w:jc w:val="center"/>
        <w:rPr>
          <w:rFonts w:ascii="Helvetica" w:hAnsi="Helvetica" w:cs="Helvetica"/>
          <w:i/>
          <w:sz w:val="18"/>
          <w:szCs w:val="20"/>
        </w:rPr>
      </w:pPr>
      <w:r w:rsidRPr="005657CA">
        <w:rPr>
          <w:rFonts w:ascii="Helvetica" w:hAnsi="Helvetica" w:cs="Helvetica"/>
          <w:i/>
          <w:sz w:val="18"/>
          <w:szCs w:val="20"/>
        </w:rPr>
        <w:t>(À compléter par le soumissionnaire)</w:t>
      </w:r>
    </w:p>
    <w:p w14:paraId="413DDA59" w14:textId="77777777" w:rsidR="00F13D85" w:rsidRDefault="00F13D85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14:paraId="7CEE514F" w14:textId="77777777" w:rsidR="00BE6641" w:rsidRDefault="00BE6641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14:paraId="5DB240C1" w14:textId="77777777" w:rsidR="00BE6641" w:rsidRPr="005657CA" w:rsidRDefault="00BE6641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14:paraId="1A6B0C19" w14:textId="77777777" w:rsidR="00F13D85" w:rsidRPr="005657CA" w:rsidRDefault="00F13D85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763"/>
        <w:gridCol w:w="127"/>
        <w:gridCol w:w="1890"/>
        <w:gridCol w:w="3452"/>
        <w:gridCol w:w="200"/>
      </w:tblGrid>
      <w:tr w:rsidR="00F13D85" w:rsidRPr="005657CA" w14:paraId="1EDB487D" w14:textId="77777777" w:rsidTr="002B1A8E">
        <w:trPr>
          <w:gridAfter w:val="1"/>
          <w:wAfter w:w="200" w:type="dxa"/>
          <w:trHeight w:val="381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7BBE8B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Présentation du candidat</w:t>
            </w:r>
          </w:p>
        </w:tc>
      </w:tr>
      <w:tr w:rsidR="00F13D85" w:rsidRPr="005657CA" w14:paraId="28CC9BCD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9F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91E532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Nom et adresse de l’entreprise</w:t>
            </w:r>
            <w:r w:rsidR="001D726C">
              <w:rPr>
                <w:rFonts w:ascii="Helvetica" w:hAnsi="Helvetica" w:cs="Helvetica"/>
                <w:b/>
                <w:sz w:val="18"/>
                <w:szCs w:val="20"/>
              </w:rPr>
              <w:t>/ l’organisation</w:t>
            </w: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 :</w:t>
            </w:r>
          </w:p>
          <w:p w14:paraId="1B69163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298669B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24935A1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43F4FE4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48370B10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DA6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CA517A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Personne contact au sein de</w:t>
            </w:r>
            <w:r w:rsidR="001D726C" w:rsidRPr="005657CA">
              <w:rPr>
                <w:rFonts w:ascii="Helvetica" w:hAnsi="Helvetica" w:cs="Helvetica"/>
                <w:b/>
                <w:sz w:val="18"/>
                <w:szCs w:val="20"/>
              </w:rPr>
              <w:t xml:space="preserve"> l’entreprise</w:t>
            </w:r>
            <w:r w:rsidR="001D726C">
              <w:rPr>
                <w:rFonts w:ascii="Helvetica" w:hAnsi="Helvetica" w:cs="Helvetica"/>
                <w:b/>
                <w:sz w:val="18"/>
                <w:szCs w:val="20"/>
              </w:rPr>
              <w:t>/ l’organisation</w:t>
            </w:r>
            <w:r w:rsidR="001D726C" w:rsidRPr="005657CA">
              <w:rPr>
                <w:rFonts w:ascii="Helvetica" w:hAnsi="Helvetica" w:cs="Helvetica"/>
                <w:b/>
                <w:sz w:val="18"/>
                <w:szCs w:val="20"/>
              </w:rPr>
              <w:t> </w:t>
            </w: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:</w:t>
            </w:r>
          </w:p>
          <w:p w14:paraId="548876B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2404F8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4235D54C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0A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EADFAD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Statut juridique :</w:t>
            </w:r>
          </w:p>
          <w:p w14:paraId="337D340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6542795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393C8C45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48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26848F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Année de création :</w:t>
            </w:r>
          </w:p>
          <w:p w14:paraId="65C45D4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0EEC60C4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47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CC444E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Effectifs :</w:t>
            </w:r>
          </w:p>
          <w:p w14:paraId="1093BDF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212D8986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81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0FD811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Historique des relations avec l’OIF :</w:t>
            </w:r>
          </w:p>
          <w:p w14:paraId="684F3AE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293BC6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8AFD1BA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C0D8E48" w14:textId="77777777" w:rsidR="00BE6641" w:rsidRPr="005657CA" w:rsidRDefault="00BE6641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F18457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38BE849B" w14:textId="77777777" w:rsidTr="002B1A8E">
        <w:trPr>
          <w:gridAfter w:val="1"/>
          <w:wAfter w:w="200" w:type="dxa"/>
          <w:trHeight w:val="417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B01A25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Références</w:t>
            </w:r>
          </w:p>
        </w:tc>
      </w:tr>
      <w:tr w:rsidR="00F13D85" w:rsidRPr="005657CA" w14:paraId="45E25CCB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1F86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0D3C6A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Pôles de compétences de la s</w:t>
            </w:r>
            <w:r w:rsidR="001D726C">
              <w:rPr>
                <w:rFonts w:ascii="Helvetica" w:hAnsi="Helvetica" w:cs="Helvetica"/>
                <w:b/>
                <w:sz w:val="18"/>
                <w:szCs w:val="20"/>
              </w:rPr>
              <w:t>tructure</w:t>
            </w: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 :</w:t>
            </w:r>
          </w:p>
          <w:p w14:paraId="577823A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6FD49C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E039FB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C12520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7C7C88C3" w14:textId="77777777" w:rsidTr="002B1A8E">
        <w:trPr>
          <w:gridAfter w:val="1"/>
          <w:wAfter w:w="200" w:type="dxa"/>
          <w:trHeight w:val="680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7B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5442A3D" w14:textId="1CDF3DEC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Liste de vos meilleures références en adéquation avec la demande l’OIF :</w:t>
            </w:r>
          </w:p>
          <w:p w14:paraId="2315201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49CA0B60" w14:textId="77777777" w:rsidTr="002B1A8E">
        <w:trPr>
          <w:gridAfter w:val="1"/>
          <w:wAfter w:w="200" w:type="dxa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977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Nom des entreprises :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054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Sites internet :</w:t>
            </w:r>
          </w:p>
        </w:tc>
      </w:tr>
      <w:tr w:rsidR="00F13D85" w:rsidRPr="005657CA" w14:paraId="2BA809E0" w14:textId="77777777" w:rsidTr="002B1A8E">
        <w:trPr>
          <w:gridAfter w:val="1"/>
          <w:wAfter w:w="200" w:type="dxa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8C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4FAAD6A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67F9838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6A37E17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7CD1124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7BB81B2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60F627F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5E69151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005BCB3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5C8F89A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09A04D2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65BD44C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B406" w14:textId="77777777" w:rsidR="00F13D85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0E1E1317" w14:textId="77777777" w:rsidR="00BE6641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2CF02B8" w14:textId="77777777" w:rsidR="00BE6641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4AA80A82" w14:textId="77777777" w:rsidR="00BE6641" w:rsidRPr="005657CA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67D5E8C7" w14:textId="77777777" w:rsidTr="002B1A8E">
        <w:trPr>
          <w:trHeight w:val="4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88F986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lastRenderedPageBreak/>
              <w:t>Méthodologie</w:t>
            </w:r>
          </w:p>
        </w:tc>
      </w:tr>
      <w:tr w:rsidR="00F13D85" w:rsidRPr="005657CA" w14:paraId="7221CD71" w14:textId="77777777" w:rsidTr="002B1A8E">
        <w:trPr>
          <w:trHeight w:val="109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9D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B30043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Présentation de l’équipe dédiée à la mise en œuvre du projet :</w:t>
            </w:r>
          </w:p>
          <w:p w14:paraId="5C1DC54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D255FA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 xml:space="preserve">Indiquez le nom, la fonction, les coordonnées et le rôle prévu de chacune des personnes qui interviendront sur le projet : </w:t>
            </w:r>
          </w:p>
          <w:p w14:paraId="1DD43C8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4A98028F" w14:textId="77777777" w:rsidTr="002B1A8E">
        <w:trPr>
          <w:trHeight w:val="28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6B2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Noms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726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Fonctions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466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Coordonnées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188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Rôles sur le projet</w:t>
            </w:r>
          </w:p>
        </w:tc>
      </w:tr>
      <w:tr w:rsidR="00F13D85" w:rsidRPr="005657CA" w14:paraId="27FFC68D" w14:textId="77777777" w:rsidTr="002B1A8E">
        <w:trPr>
          <w:trHeight w:val="2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7154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7D26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0A20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5894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52CDAF99" w14:textId="77777777" w:rsidTr="002B1A8E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0E8C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789E5D0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2B2D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5B75082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7873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089BB6F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6844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2577439C" w14:textId="77777777" w:rsidTr="002B1A8E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65A9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72A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1B7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E001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1E7FEA53" w14:textId="77777777" w:rsidTr="002B1A8E">
        <w:trPr>
          <w:trHeight w:val="287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980C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F289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5826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5BF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5B55FB98" w14:textId="77777777" w:rsidTr="002B1A8E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329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AACC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3845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9F2D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6CC558F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69F33DD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3995FC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1DFBAE2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25E978BF" w14:textId="77777777" w:rsidTr="002B1A8E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AB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A4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D6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57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49B63EBE" w14:textId="77777777" w:rsidTr="002B1A8E">
        <w:trPr>
          <w:trHeight w:val="34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CA088A" w14:textId="77777777" w:rsidR="00F13D85" w:rsidRPr="005657CA" w:rsidRDefault="00F13D85" w:rsidP="00F13D85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Compréhension du projet de l’OIF</w:t>
            </w:r>
          </w:p>
        </w:tc>
      </w:tr>
      <w:tr w:rsidR="00F13D85" w:rsidRPr="005657CA" w14:paraId="2C2779BF" w14:textId="77777777" w:rsidTr="002B1A8E">
        <w:trPr>
          <w:trHeight w:val="385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A1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BCE8A36" w14:textId="77777777" w:rsidR="00F13D85" w:rsidRPr="006F6DD8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6F6DD8">
              <w:rPr>
                <w:rFonts w:ascii="Helvetica" w:hAnsi="Helvetica" w:cs="Helvetica"/>
                <w:i/>
                <w:sz w:val="18"/>
                <w:szCs w:val="20"/>
              </w:rPr>
              <w:t>Décrivez votre compréhension du projet « </w:t>
            </w:r>
            <w:r w:rsidR="00266422">
              <w:rPr>
                <w:rFonts w:ascii="Helvetica" w:hAnsi="Helvetica" w:cs="Helvetica"/>
                <w:i/>
                <w:sz w:val="18"/>
                <w:szCs w:val="20"/>
              </w:rPr>
              <w:t>xx »</w:t>
            </w:r>
            <w:r w:rsidRPr="006F6DD8">
              <w:rPr>
                <w:rFonts w:ascii="Helvetica" w:hAnsi="Helvetica" w:cs="Helvetica"/>
                <w:i/>
                <w:sz w:val="18"/>
                <w:szCs w:val="20"/>
              </w:rPr>
              <w:t>:</w:t>
            </w:r>
          </w:p>
          <w:p w14:paraId="4D991E3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62A2E8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B48C4F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51BA221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CBA695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66886D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30A151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24D6E5A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335CFA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226CF1A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880147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49D45C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508A165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5C87F2F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68145D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86083C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9AD024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D3D171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2BAC8BB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579307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545338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2AD683E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28F282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9046E4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A08962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674612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9BF137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25AAC5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5B91BBC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0DE848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38F462C" w14:textId="77777777" w:rsidR="00F13D85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5A83EDFC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24DC66C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CC1E9F6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6395C35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21932EEE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267C137D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10470A4" w14:textId="77777777" w:rsidR="00EF04DB" w:rsidRDefault="00EF04DB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2261E8F8" w14:textId="77777777" w:rsidR="00266422" w:rsidRDefault="00266422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21333E13" w14:textId="77777777" w:rsidR="00266422" w:rsidRDefault="00266422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5E124EC" w14:textId="77777777" w:rsidR="00BE6641" w:rsidRPr="005657CA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95254E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68FF7F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</w:tc>
      </w:tr>
      <w:tr w:rsidR="00F13D85" w:rsidRPr="005657CA" w14:paraId="345EBC0D" w14:textId="77777777" w:rsidTr="002B1A8E">
        <w:trPr>
          <w:trHeight w:val="37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7659C6" w14:textId="696BD76B" w:rsidR="00F13D85" w:rsidRPr="005657CA" w:rsidRDefault="00F13D85" w:rsidP="00F13D85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lastRenderedPageBreak/>
              <w:t xml:space="preserve">Conduite de projet et déroulement </w:t>
            </w:r>
            <w:r w:rsidR="00472B2E">
              <w:rPr>
                <w:rFonts w:ascii="Helvetica" w:hAnsi="Helvetica" w:cs="Helvetica"/>
                <w:b/>
                <w:sz w:val="18"/>
                <w:szCs w:val="20"/>
              </w:rPr>
              <w:t>des</w:t>
            </w: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 xml:space="preserve"> prestation</w:t>
            </w:r>
            <w:r w:rsidR="00472B2E">
              <w:rPr>
                <w:rFonts w:ascii="Helvetica" w:hAnsi="Helvetica" w:cs="Helvetica"/>
                <w:b/>
                <w:sz w:val="18"/>
                <w:szCs w:val="20"/>
              </w:rPr>
              <w:t>s (</w:t>
            </w:r>
            <w:r w:rsidR="00960683">
              <w:rPr>
                <w:rFonts w:ascii="Helvetica" w:hAnsi="Helvetica" w:cs="Helvetica"/>
                <w:b/>
                <w:sz w:val="18"/>
                <w:szCs w:val="20"/>
              </w:rPr>
              <w:t>résultats</w:t>
            </w:r>
            <w:r w:rsidR="00472B2E">
              <w:rPr>
                <w:rFonts w:ascii="Helvetica" w:hAnsi="Helvetica" w:cs="Helvetica"/>
                <w:b/>
                <w:sz w:val="18"/>
                <w:szCs w:val="20"/>
              </w:rPr>
              <w:t xml:space="preserve">, </w:t>
            </w:r>
            <w:r w:rsidR="00960683">
              <w:rPr>
                <w:rFonts w:ascii="Helvetica" w:hAnsi="Helvetica" w:cs="Helvetica"/>
                <w:b/>
                <w:sz w:val="18"/>
                <w:szCs w:val="20"/>
              </w:rPr>
              <w:t>accréditations</w:t>
            </w:r>
            <w:r w:rsidR="00472B2E">
              <w:rPr>
                <w:rFonts w:ascii="Helvetica" w:hAnsi="Helvetica" w:cs="Helvetica"/>
                <w:b/>
                <w:sz w:val="18"/>
                <w:szCs w:val="20"/>
              </w:rPr>
              <w:t xml:space="preserve">. Graphique </w:t>
            </w:r>
            <w:r w:rsidR="00960683">
              <w:rPr>
                <w:rFonts w:ascii="Helvetica" w:hAnsi="Helvetica" w:cs="Helvetica"/>
                <w:b/>
                <w:sz w:val="18"/>
                <w:szCs w:val="20"/>
              </w:rPr>
              <w:t>TV</w:t>
            </w:r>
            <w:r w:rsidR="00472B2E">
              <w:rPr>
                <w:rFonts w:ascii="Helvetica" w:hAnsi="Helvetica" w:cs="Helvetica"/>
                <w:b/>
                <w:sz w:val="18"/>
                <w:szCs w:val="20"/>
              </w:rPr>
              <w:t>)</w:t>
            </w:r>
          </w:p>
        </w:tc>
      </w:tr>
      <w:tr w:rsidR="00F13D85" w:rsidRPr="005657CA" w14:paraId="7FCF949E" w14:textId="77777777" w:rsidTr="002B1A8E">
        <w:trPr>
          <w:trHeight w:val="385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FE4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710736E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Indiquez et décrivez  les étapes de la conduite de projet et le calendrier associé que vous proposez pour le projet de l’OIF :</w:t>
            </w:r>
          </w:p>
          <w:p w14:paraId="3CD1327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089BD7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F3788C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0880E3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E973E6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B420C7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FE55EF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D79F25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A53CD8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C01660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CB4D3A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02923E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55269F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5B92DC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C1D485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A6C00E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C6C521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296664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EDF239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165114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D53A35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CADE0F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59C9C4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424383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C8E847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27C3F7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39C871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6F7275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2AC1D7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FF39D0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FDACE0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81E07BB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31B6515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D01896F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F0220A5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FAB320E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5AC344E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A5F5980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6F929B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FC21D6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4EE128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C492A9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DF3DE9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FAE0FF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3A6F51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715009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BC58D1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4C236B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9BB083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737F79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922E14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A29572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F02594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826C86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2E34E0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534E28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8E3C85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5895CE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1BE566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E05554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DA576E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7077E646" w14:textId="77777777" w:rsidTr="002B1A8E">
        <w:trPr>
          <w:trHeight w:val="4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25B9647" w14:textId="7AB30EFC" w:rsidR="00472B2E" w:rsidRPr="008C3A6D" w:rsidRDefault="00F13D85" w:rsidP="008C3A6D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bCs/>
                <w:i/>
                <w:sz w:val="18"/>
                <w:szCs w:val="20"/>
              </w:rPr>
            </w:pPr>
            <w:r w:rsidRPr="008C3A6D">
              <w:rPr>
                <w:rFonts w:ascii="Helvetica" w:hAnsi="Helvetica" w:cs="Helvetica"/>
                <w:sz w:val="18"/>
                <w:szCs w:val="20"/>
              </w:rPr>
              <w:lastRenderedPageBreak/>
              <w:br w:type="page"/>
            </w:r>
            <w:r w:rsidR="00472B2E" w:rsidRPr="008C3A6D">
              <w:rPr>
                <w:rFonts w:ascii="Helvetica" w:hAnsi="Helvetica" w:cs="Helvetica"/>
                <w:b/>
                <w:bCs/>
                <w:sz w:val="18"/>
                <w:szCs w:val="20"/>
              </w:rPr>
              <w:t>Description</w:t>
            </w:r>
            <w:r w:rsidR="00104239">
              <w:rPr>
                <w:rFonts w:ascii="Helvetica" w:hAnsi="Helvetica" w:cs="Helvetica"/>
                <w:b/>
                <w:bCs/>
                <w:sz w:val="18"/>
                <w:szCs w:val="20"/>
              </w:rPr>
              <w:t>, conception et mise en place</w:t>
            </w:r>
            <w:r w:rsidR="00472B2E" w:rsidRPr="008C3A6D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 de la solution technologique :</w:t>
            </w:r>
          </w:p>
          <w:p w14:paraId="598578CB" w14:textId="5EA0DBB6" w:rsidR="00F13D85" w:rsidRPr="005657CA" w:rsidRDefault="00F13D85" w:rsidP="008C3A6D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678B2F8F" w14:textId="77777777" w:rsidTr="002B1A8E">
        <w:trPr>
          <w:trHeight w:val="220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411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411C31C" w14:textId="77777777" w:rsidR="00104239" w:rsidRDefault="00104239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61512E">
              <w:rPr>
                <w:rFonts w:ascii="Helvetica" w:hAnsi="Helvetica" w:cs="Helvetica"/>
                <w:b/>
                <w:sz w:val="18"/>
                <w:szCs w:val="20"/>
              </w:rPr>
              <w:t>Etude des besoins de la Direction du CIJF</w:t>
            </w: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 xml:space="preserve"> </w:t>
            </w:r>
          </w:p>
          <w:p w14:paraId="56DDD6CA" w14:textId="6589FB26" w:rsidR="00F13D85" w:rsidRDefault="00F13D85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Méthodologie proposée</w:t>
            </w:r>
          </w:p>
          <w:p w14:paraId="7974D7B6" w14:textId="5F0A0E36" w:rsidR="00104239" w:rsidRPr="00104239" w:rsidRDefault="00104239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61512E">
              <w:rPr>
                <w:rFonts w:ascii="Helvetica" w:hAnsi="Helvetica" w:cs="Helvetica"/>
                <w:b/>
                <w:sz w:val="18"/>
                <w:szCs w:val="20"/>
              </w:rPr>
              <w:t>Description des modules et solutions techniques proposées </w:t>
            </w:r>
          </w:p>
          <w:p w14:paraId="1785FABF" w14:textId="6F42A97A" w:rsidR="00F13D85" w:rsidRDefault="00F13D85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Paramètres importants à prendre en considération</w:t>
            </w:r>
          </w:p>
          <w:p w14:paraId="6B6C9B17" w14:textId="40869F3E" w:rsidR="00104239" w:rsidRPr="005657CA" w:rsidRDefault="00104239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61512E">
              <w:rPr>
                <w:rFonts w:ascii="Helvetica" w:hAnsi="Helvetica" w:cs="Helvetica"/>
                <w:b/>
                <w:sz w:val="18"/>
                <w:szCs w:val="20"/>
              </w:rPr>
              <w:t>Choix technique</w:t>
            </w:r>
          </w:p>
          <w:p w14:paraId="09F1326E" w14:textId="77777777" w:rsidR="00F13D85" w:rsidRPr="005657CA" w:rsidRDefault="00F13D85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Eléments pour une meilleure atteinte des résultats attendus</w:t>
            </w:r>
          </w:p>
          <w:p w14:paraId="05284C8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60D859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FCB509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5E097F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4338F9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919578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C4063B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D3E0C63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06E390F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F8FE179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DC99D73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AAA0AFB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87446F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FD2DD9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3011DBCB" w14:textId="77777777" w:rsidTr="002B1A8E">
        <w:trPr>
          <w:trHeight w:val="4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1AC7503" w14:textId="74BB2185" w:rsidR="00F13D85" w:rsidRPr="005657CA" w:rsidRDefault="00F13D85" w:rsidP="003D4490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br w:type="page"/>
            </w:r>
            <w:r w:rsidRPr="00D23BFB">
              <w:rPr>
                <w:rFonts w:ascii="Helvetica" w:hAnsi="Helvetica" w:cs="Helvetica"/>
                <w:b/>
                <w:sz w:val="18"/>
                <w:szCs w:val="20"/>
              </w:rPr>
              <w:t xml:space="preserve">Gestion et maintenance de la </w:t>
            </w:r>
            <w:r w:rsidR="00472B2E">
              <w:rPr>
                <w:rFonts w:ascii="Helvetica" w:hAnsi="Helvetica" w:cs="Helvetica"/>
                <w:b/>
                <w:sz w:val="18"/>
                <w:szCs w:val="20"/>
              </w:rPr>
              <w:t xml:space="preserve">solution </w:t>
            </w:r>
          </w:p>
        </w:tc>
      </w:tr>
      <w:tr w:rsidR="00F13D85" w:rsidRPr="005657CA" w14:paraId="6BA5F1E0" w14:textId="77777777" w:rsidTr="002B1A8E">
        <w:trPr>
          <w:trHeight w:val="220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D3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44C788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Description résumée de la solution proposée :</w:t>
            </w:r>
          </w:p>
          <w:p w14:paraId="74B826C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7B3D344" w14:textId="77777777" w:rsidR="00F13D85" w:rsidRDefault="00F13D85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Outils logiciels</w:t>
            </w:r>
          </w:p>
          <w:p w14:paraId="28BCBC09" w14:textId="77777777" w:rsidR="003D4490" w:rsidRPr="005657CA" w:rsidRDefault="003D4490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sz w:val="18"/>
                <w:szCs w:val="20"/>
              </w:rPr>
              <w:t>Sécurité</w:t>
            </w:r>
          </w:p>
          <w:p w14:paraId="6B86610F" w14:textId="77777777" w:rsidR="00F13D85" w:rsidRPr="005657CA" w:rsidRDefault="00F13D85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Tous éléments pour une meilleure atteinte des résultats attendus</w:t>
            </w:r>
          </w:p>
          <w:p w14:paraId="1D467AB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3DE27C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CA8D5B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41B677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A5DB4B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7EAEB4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A510D5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279707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7DC3F0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769BEA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EC352AC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CDD3BF4" w14:textId="77777777" w:rsidR="00E9442D" w:rsidRDefault="00E9442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E51C6F8" w14:textId="77777777" w:rsidR="00E9442D" w:rsidRPr="005657CA" w:rsidRDefault="00E9442D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6477A0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F2268A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6162C1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9057AF" w:rsidRPr="005657CA" w14:paraId="3921A43D" w14:textId="77777777" w:rsidTr="009057AF">
        <w:trPr>
          <w:trHeight w:val="33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3D0CD1" w14:textId="046D25A3" w:rsidR="009057AF" w:rsidRPr="005657CA" w:rsidRDefault="009057AF" w:rsidP="009057AF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9057AF">
              <w:rPr>
                <w:rFonts w:ascii="Helvetica" w:hAnsi="Helvetica" w:cs="Helvetica"/>
                <w:b/>
                <w:sz w:val="18"/>
                <w:szCs w:val="20"/>
              </w:rPr>
              <w:lastRenderedPageBreak/>
              <w:br w:type="page"/>
            </w:r>
            <w:r w:rsidRPr="00D23BFB">
              <w:rPr>
                <w:rFonts w:ascii="Helvetica" w:hAnsi="Helvetica" w:cs="Helvetica"/>
                <w:b/>
                <w:sz w:val="18"/>
                <w:szCs w:val="20"/>
              </w:rPr>
              <w:t xml:space="preserve"> </w:t>
            </w:r>
            <w:r w:rsidR="00960683" w:rsidRPr="002D73BC">
              <w:rPr>
                <w:rFonts w:ascii="Arial" w:hAnsi="Arial" w:cs="Arial"/>
                <w:b/>
                <w:sz w:val="22"/>
                <w:szCs w:val="22"/>
              </w:rPr>
              <w:t>Graphisme et ergonomie proposés</w:t>
            </w:r>
          </w:p>
        </w:tc>
      </w:tr>
      <w:tr w:rsidR="009057AF" w:rsidRPr="005657CA" w14:paraId="7EB77740" w14:textId="77777777" w:rsidTr="009057AF">
        <w:trPr>
          <w:trHeight w:val="220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ABB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2250837" w14:textId="77777777" w:rsidR="009057AF" w:rsidRDefault="009057AF" w:rsidP="009057AF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Description r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>ésumée de la solution proposée :</w:t>
            </w:r>
          </w:p>
          <w:p w14:paraId="21B90F7B" w14:textId="77777777" w:rsidR="009057AF" w:rsidRPr="005657CA" w:rsidRDefault="009057AF" w:rsidP="009057AF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5393B1EE" w14:textId="77777777" w:rsidR="009057AF" w:rsidRDefault="009057AF" w:rsidP="009057AF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 xml:space="preserve">Outils </w:t>
            </w:r>
          </w:p>
          <w:p w14:paraId="641DE5E7" w14:textId="77777777" w:rsidR="009057AF" w:rsidRDefault="009057AF" w:rsidP="009057AF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sz w:val="18"/>
                <w:szCs w:val="20"/>
              </w:rPr>
              <w:t>Appropriation des outils</w:t>
            </w:r>
          </w:p>
          <w:p w14:paraId="6A09C514" w14:textId="77777777" w:rsidR="009057AF" w:rsidRDefault="009057AF" w:rsidP="009057AF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sz w:val="18"/>
                <w:szCs w:val="20"/>
              </w:rPr>
              <w:t>Accompagnement</w:t>
            </w:r>
          </w:p>
          <w:p w14:paraId="13DA7B44" w14:textId="77777777" w:rsidR="009057AF" w:rsidRPr="005657CA" w:rsidRDefault="009057AF" w:rsidP="009057A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FB7A1DD" w14:textId="77777777" w:rsidR="009057AF" w:rsidRPr="005657CA" w:rsidRDefault="009057AF" w:rsidP="009057A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2C9840A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7DB2491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D16733D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14FF491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36654B0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7CBC100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EB7E766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035426A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641E135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8697C1A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1CAE715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00FF136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EA583A1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9057AF" w:rsidRPr="005657CA" w14:paraId="0434BA08" w14:textId="77777777" w:rsidTr="009057AF">
        <w:trPr>
          <w:trHeight w:val="269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66C231" w14:textId="77777777" w:rsidR="009057AF" w:rsidRPr="005657CA" w:rsidRDefault="009057AF" w:rsidP="009057AF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9057AF">
              <w:rPr>
                <w:rFonts w:ascii="Helvetica" w:hAnsi="Helvetica" w:cs="Helvetica"/>
                <w:b/>
                <w:sz w:val="18"/>
                <w:szCs w:val="20"/>
              </w:rPr>
              <w:br w:type="page"/>
            </w:r>
            <w:r w:rsidRPr="00D23BFB">
              <w:rPr>
                <w:rFonts w:ascii="Helvetica" w:hAnsi="Helvetica" w:cs="Helvetica"/>
                <w:b/>
                <w:sz w:val="18"/>
                <w:szCs w:val="20"/>
              </w:rPr>
              <w:t xml:space="preserve"> </w:t>
            </w:r>
            <w:r w:rsidRPr="00931AF0">
              <w:rPr>
                <w:rFonts w:ascii="Arial" w:eastAsia="Calibri" w:hAnsi="Arial" w:cs="Arial"/>
                <w:b/>
                <w:sz w:val="20"/>
              </w:rPr>
              <w:t xml:space="preserve">Rapports 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et livrables de la consultation </w:t>
            </w:r>
          </w:p>
        </w:tc>
      </w:tr>
      <w:tr w:rsidR="009057AF" w:rsidRPr="005657CA" w14:paraId="681482C3" w14:textId="77777777" w:rsidTr="009057AF">
        <w:trPr>
          <w:trHeight w:val="220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B6B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E12CFA5" w14:textId="77777777" w:rsidR="009057AF" w:rsidRDefault="009057AF" w:rsidP="009057AF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Description r</w:t>
            </w:r>
            <w:r>
              <w:rPr>
                <w:rFonts w:ascii="Helvetica" w:hAnsi="Helvetica" w:cs="Helvetica"/>
                <w:i/>
                <w:sz w:val="18"/>
                <w:szCs w:val="20"/>
              </w:rPr>
              <w:t>ésumée de la solution proposée :</w:t>
            </w:r>
          </w:p>
          <w:p w14:paraId="32B4DCCF" w14:textId="77777777" w:rsidR="009057AF" w:rsidRDefault="009057AF" w:rsidP="009057AF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5F87D261" w14:textId="77777777" w:rsidR="009057AF" w:rsidRPr="005657CA" w:rsidRDefault="009057AF" w:rsidP="009057AF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Méthodologie proposée</w:t>
            </w:r>
          </w:p>
          <w:p w14:paraId="789EC3A1" w14:textId="77777777" w:rsidR="009057AF" w:rsidRPr="005657CA" w:rsidRDefault="009057AF" w:rsidP="009057AF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Paramètres importants à prendre en considération</w:t>
            </w:r>
          </w:p>
          <w:p w14:paraId="7DC3E302" w14:textId="77777777" w:rsidR="009057AF" w:rsidRPr="005657CA" w:rsidRDefault="009057AF" w:rsidP="009057AF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Eléments pour une meilleure atteinte des résultats attendus</w:t>
            </w:r>
          </w:p>
          <w:p w14:paraId="5EE8B6BD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0B769F9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7692BDB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8C44573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CA94542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4D2F82E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C87B249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CCF6F7C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CF4E77F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A61F24B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A98E429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675EC96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501FB59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</w:tbl>
    <w:p w14:paraId="75E94F60" w14:textId="77777777" w:rsidR="00F13D85" w:rsidRPr="005657CA" w:rsidRDefault="00F13D85" w:rsidP="00F13D85">
      <w:pPr>
        <w:jc w:val="both"/>
        <w:rPr>
          <w:rFonts w:ascii="Helvetica" w:hAnsi="Helvetica" w:cs="Helvetica"/>
          <w:sz w:val="18"/>
          <w:szCs w:val="20"/>
        </w:rPr>
      </w:pPr>
    </w:p>
    <w:p w14:paraId="1296FC3B" w14:textId="77777777" w:rsidR="00F13D85" w:rsidRPr="005657CA" w:rsidRDefault="00F13D85" w:rsidP="00F13D85">
      <w:pPr>
        <w:jc w:val="both"/>
        <w:rPr>
          <w:rFonts w:ascii="Helvetica" w:hAnsi="Helvetica" w:cs="Helvetica"/>
          <w:sz w:val="18"/>
          <w:szCs w:val="20"/>
        </w:rPr>
      </w:pPr>
      <w:r w:rsidRPr="005657CA">
        <w:rPr>
          <w:rFonts w:ascii="Helvetica" w:hAnsi="Helvetica" w:cs="Helvetica"/>
          <w:sz w:val="18"/>
          <w:szCs w:val="20"/>
        </w:rPr>
        <w:t xml:space="preserve"> </w:t>
      </w:r>
    </w:p>
    <w:p w14:paraId="45571BB4" w14:textId="77777777" w:rsidR="00F13D85" w:rsidRDefault="00F13D85" w:rsidP="00F13D85">
      <w:pPr>
        <w:jc w:val="both"/>
        <w:rPr>
          <w:rFonts w:ascii="Helvetica" w:hAnsi="Helvetica" w:cs="Helvetica"/>
          <w:sz w:val="18"/>
          <w:szCs w:val="20"/>
        </w:rPr>
      </w:pPr>
    </w:p>
    <w:p w14:paraId="39CEB20A" w14:textId="77777777" w:rsidR="00286273" w:rsidRDefault="005F6A80" w:rsidP="00F13D85"/>
    <w:sectPr w:rsidR="0028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3EB"/>
    <w:multiLevelType w:val="hybridMultilevel"/>
    <w:tmpl w:val="1BFAB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E1900"/>
    <w:multiLevelType w:val="hybridMultilevel"/>
    <w:tmpl w:val="A26A4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85"/>
    <w:rsid w:val="00093ABB"/>
    <w:rsid w:val="000C18DA"/>
    <w:rsid w:val="00104239"/>
    <w:rsid w:val="00163B94"/>
    <w:rsid w:val="00191EAF"/>
    <w:rsid w:val="001D726C"/>
    <w:rsid w:val="001F4BD9"/>
    <w:rsid w:val="00266422"/>
    <w:rsid w:val="003568D9"/>
    <w:rsid w:val="003D4490"/>
    <w:rsid w:val="004443DB"/>
    <w:rsid w:val="00472B2E"/>
    <w:rsid w:val="005F6A80"/>
    <w:rsid w:val="006F6DD8"/>
    <w:rsid w:val="008C3A6D"/>
    <w:rsid w:val="009057AF"/>
    <w:rsid w:val="00960683"/>
    <w:rsid w:val="00976ADF"/>
    <w:rsid w:val="00A630FD"/>
    <w:rsid w:val="00B601B7"/>
    <w:rsid w:val="00B84E8A"/>
    <w:rsid w:val="00BE6641"/>
    <w:rsid w:val="00D747A7"/>
    <w:rsid w:val="00E9442D"/>
    <w:rsid w:val="00EF04DB"/>
    <w:rsid w:val="00F13D85"/>
    <w:rsid w:val="00F83FDC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C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B84E8A"/>
    <w:pPr>
      <w:jc w:val="center"/>
    </w:pPr>
    <w:rPr>
      <w:rFonts w:ascii="Frutiger 55 Roman" w:hAnsi="Frutiger 55 Roman"/>
      <w:b/>
      <w:bCs/>
      <w:color w:val="000000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B84E8A"/>
    <w:rPr>
      <w:rFonts w:ascii="Frutiger 55 Roman" w:eastAsia="Times New Roman" w:hAnsi="Frutiger 55 Roman" w:cs="Times New Roman"/>
      <w:b/>
      <w:bCs/>
      <w:color w:val="000000"/>
      <w:szCs w:val="20"/>
      <w:lang w:eastAsia="fr-FR"/>
    </w:rPr>
  </w:style>
  <w:style w:type="paragraph" w:styleId="Sansinterligne">
    <w:name w:val="No Spacing"/>
    <w:uiPriority w:val="1"/>
    <w:qFormat/>
    <w:rsid w:val="0097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D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B84E8A"/>
    <w:pPr>
      <w:jc w:val="center"/>
    </w:pPr>
    <w:rPr>
      <w:rFonts w:ascii="Frutiger 55 Roman" w:hAnsi="Frutiger 55 Roman"/>
      <w:b/>
      <w:bCs/>
      <w:color w:val="000000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B84E8A"/>
    <w:rPr>
      <w:rFonts w:ascii="Frutiger 55 Roman" w:eastAsia="Times New Roman" w:hAnsi="Frutiger 55 Roman" w:cs="Times New Roman"/>
      <w:b/>
      <w:bCs/>
      <w:color w:val="000000"/>
      <w:szCs w:val="20"/>
      <w:lang w:eastAsia="fr-FR"/>
    </w:rPr>
  </w:style>
  <w:style w:type="paragraph" w:styleId="Sansinterligne">
    <w:name w:val="No Spacing"/>
    <w:uiPriority w:val="1"/>
    <w:qFormat/>
    <w:rsid w:val="0097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D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Francophonie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Salimata NDOYE</dc:creator>
  <cp:lastModifiedBy>Sarietou DIAGNE</cp:lastModifiedBy>
  <cp:revision>3</cp:revision>
  <dcterms:created xsi:type="dcterms:W3CDTF">2021-02-03T11:53:00Z</dcterms:created>
  <dcterms:modified xsi:type="dcterms:W3CDTF">2021-02-03T11:53:00Z</dcterms:modified>
</cp:coreProperties>
</file>