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18B16" w14:textId="77777777" w:rsidR="002D0DED" w:rsidRPr="00686359" w:rsidRDefault="002D0DED" w:rsidP="002D0DED">
      <w:pPr>
        <w:ind w:left="-142"/>
        <w:rPr>
          <w:rFonts w:eastAsiaTheme="majorEastAsia" w:cstheme="minorHAnsi"/>
        </w:rPr>
      </w:pPr>
      <w:r>
        <w:rPr>
          <w:rFonts w:cstheme="minorHAnsi"/>
          <w:b/>
          <w:noProof/>
          <w:color w:val="525252" w:themeColor="accent3" w:themeShade="80"/>
          <w:lang w:eastAsia="fr-FR"/>
        </w:rPr>
        <w:drawing>
          <wp:anchor distT="0" distB="0" distL="114300" distR="114300" simplePos="0" relativeHeight="251659264" behindDoc="1" locked="0" layoutInCell="0" allowOverlap="1" wp14:anchorId="1E99CBAE" wp14:editId="0D278218">
            <wp:simplePos x="0" y="0"/>
            <wp:positionH relativeFrom="page">
              <wp:posOffset>4828374</wp:posOffset>
            </wp:positionH>
            <wp:positionV relativeFrom="page">
              <wp:posOffset>2719</wp:posOffset>
            </wp:positionV>
            <wp:extent cx="2038350" cy="1312187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12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917D6B" w14:textId="77777777" w:rsidR="002D0DED" w:rsidRPr="00686359" w:rsidRDefault="002D0DED" w:rsidP="002D0DED">
      <w:pPr>
        <w:spacing w:after="200"/>
        <w:jc w:val="right"/>
        <w:rPr>
          <w:rFonts w:cstheme="minorHAnsi"/>
          <w:b/>
          <w:color w:val="525252" w:themeColor="accent3" w:themeShade="80"/>
          <w:lang w:val="fr-CA"/>
        </w:rPr>
      </w:pPr>
    </w:p>
    <w:p w14:paraId="78855513" w14:textId="77777777" w:rsidR="002D0DED" w:rsidRPr="005D6A02" w:rsidRDefault="002D0DED" w:rsidP="002D0DED">
      <w:pPr>
        <w:spacing w:after="200" w:line="90" w:lineRule="exact"/>
        <w:jc w:val="right"/>
        <w:rPr>
          <w:rFonts w:cs="Helvetica"/>
          <w:b/>
          <w:spacing w:val="26"/>
          <w:sz w:val="13"/>
        </w:rPr>
      </w:pPr>
    </w:p>
    <w:p w14:paraId="2E1DA6A0" w14:textId="77777777" w:rsidR="002D0DED" w:rsidRDefault="002D0DED" w:rsidP="002D0DED">
      <w:pPr>
        <w:pBdr>
          <w:bottom w:val="single" w:sz="4" w:space="1" w:color="auto"/>
        </w:pBdr>
        <w:spacing w:line="276" w:lineRule="auto"/>
        <w:jc w:val="center"/>
        <w:rPr>
          <w:rFonts w:cstheme="minorHAnsi"/>
          <w:b/>
          <w:smallCaps/>
          <w:lang w:val="fr-CA"/>
        </w:rPr>
      </w:pPr>
    </w:p>
    <w:p w14:paraId="428E112E" w14:textId="46AE3EDC" w:rsidR="002D0DED" w:rsidRPr="000726C3" w:rsidRDefault="000726C3" w:rsidP="002D0DED">
      <w:pPr>
        <w:pBdr>
          <w:bottom w:val="single" w:sz="4" w:space="1" w:color="auto"/>
        </w:pBdr>
        <w:spacing w:line="276" w:lineRule="auto"/>
        <w:jc w:val="center"/>
        <w:rPr>
          <w:rFonts w:cstheme="minorHAnsi"/>
          <w:b/>
          <w:sz w:val="32"/>
          <w:szCs w:val="32"/>
          <w:lang w:val="fr-CA"/>
        </w:rPr>
      </w:pPr>
      <w:r w:rsidRPr="000726C3">
        <w:rPr>
          <w:rFonts w:cstheme="minorHAnsi"/>
          <w:b/>
          <w:sz w:val="32"/>
          <w:szCs w:val="32"/>
          <w:lang w:val="fr-CA"/>
        </w:rPr>
        <w:t xml:space="preserve">APPEL À PROJETS </w:t>
      </w:r>
    </w:p>
    <w:p w14:paraId="5F35EF5F" w14:textId="75842049" w:rsidR="002D0DED" w:rsidRPr="000726C3" w:rsidRDefault="002D0DED" w:rsidP="007A6EED">
      <w:pPr>
        <w:pBdr>
          <w:bottom w:val="single" w:sz="4" w:space="1" w:color="auto"/>
        </w:pBdr>
        <w:spacing w:before="200" w:line="500" w:lineRule="exact"/>
        <w:jc w:val="center"/>
        <w:rPr>
          <w:rFonts w:cstheme="minorHAnsi"/>
          <w:b/>
          <w:bCs/>
          <w:sz w:val="48"/>
          <w:szCs w:val="48"/>
          <w:lang w:val="fr-CA"/>
        </w:rPr>
      </w:pPr>
      <w:r w:rsidRPr="000726C3">
        <w:rPr>
          <w:b/>
          <w:bCs/>
          <w:sz w:val="48"/>
          <w:szCs w:val="48"/>
        </w:rPr>
        <w:t xml:space="preserve">Accélération de la mise en œuvre des ODD </w:t>
      </w:r>
      <w:r w:rsidR="008D2956">
        <w:rPr>
          <w:b/>
          <w:bCs/>
          <w:sz w:val="48"/>
          <w:szCs w:val="48"/>
        </w:rPr>
        <w:br/>
      </w:r>
      <w:r w:rsidRPr="000726C3">
        <w:rPr>
          <w:b/>
          <w:bCs/>
          <w:sz w:val="48"/>
          <w:szCs w:val="48"/>
        </w:rPr>
        <w:t>à l’échelle locale</w:t>
      </w:r>
      <w:r w:rsidRPr="000726C3">
        <w:rPr>
          <w:rFonts w:cstheme="minorHAnsi"/>
          <w:b/>
          <w:bCs/>
          <w:sz w:val="48"/>
          <w:szCs w:val="48"/>
          <w:lang w:val="fr-CA"/>
        </w:rPr>
        <w:t xml:space="preserve"> </w:t>
      </w:r>
    </w:p>
    <w:p w14:paraId="52CDE43C" w14:textId="3FB9B587" w:rsidR="008D2956" w:rsidRPr="00686359" w:rsidRDefault="002D0DED" w:rsidP="008D2956">
      <w:pPr>
        <w:pBdr>
          <w:bottom w:val="single" w:sz="4" w:space="1" w:color="auto"/>
        </w:pBdr>
        <w:spacing w:line="276" w:lineRule="auto"/>
        <w:jc w:val="center"/>
        <w:rPr>
          <w:rFonts w:cstheme="minorHAnsi"/>
          <w:smallCaps/>
          <w:color w:val="7B7B7B" w:themeColor="accent3" w:themeShade="BF"/>
          <w:lang w:val="fr-CA"/>
        </w:rPr>
      </w:pPr>
      <w:r w:rsidRPr="00686359">
        <w:rPr>
          <w:rFonts w:cstheme="minorHAnsi"/>
          <w:smallCaps/>
          <w:color w:val="7B7B7B" w:themeColor="accent3" w:themeShade="BF"/>
          <w:lang w:val="fr-CA"/>
        </w:rPr>
        <w:t xml:space="preserve"> </w:t>
      </w:r>
    </w:p>
    <w:p w14:paraId="5D4BB001" w14:textId="227A0584" w:rsidR="002D0DED" w:rsidRPr="003C4CB4" w:rsidRDefault="003C4CB4" w:rsidP="002D0DED">
      <w:pPr>
        <w:spacing w:before="200" w:line="276" w:lineRule="auto"/>
        <w:jc w:val="center"/>
        <w:rPr>
          <w:rFonts w:cstheme="minorHAnsi"/>
          <w:b/>
          <w:iCs/>
          <w:spacing w:val="2"/>
        </w:rPr>
      </w:pPr>
      <w:r w:rsidRPr="003C4CB4">
        <w:rPr>
          <w:rFonts w:cstheme="minorHAnsi"/>
          <w:b/>
          <w:iCs/>
          <w:spacing w:val="2"/>
        </w:rPr>
        <w:t>FICHE DE PR</w:t>
      </w:r>
      <w:r>
        <w:rPr>
          <w:rFonts w:cstheme="minorHAnsi"/>
          <w:b/>
          <w:iCs/>
          <w:spacing w:val="2"/>
        </w:rPr>
        <w:t>E</w:t>
      </w:r>
      <w:r w:rsidRPr="003C4CB4">
        <w:rPr>
          <w:rFonts w:cstheme="minorHAnsi"/>
          <w:b/>
          <w:iCs/>
          <w:spacing w:val="2"/>
        </w:rPr>
        <w:t>SENTATION DES PROJETS</w:t>
      </w:r>
    </w:p>
    <w:p w14:paraId="53C7107B" w14:textId="77777777" w:rsidR="008D2956" w:rsidRPr="008D2956" w:rsidRDefault="008D2956" w:rsidP="008D2956">
      <w:pPr>
        <w:pBdr>
          <w:bottom w:val="single" w:sz="4" w:space="1" w:color="auto"/>
        </w:pBdr>
        <w:spacing w:line="276" w:lineRule="auto"/>
        <w:rPr>
          <w:rFonts w:cstheme="minorHAnsi"/>
          <w:smallCaps/>
          <w:color w:val="7B7B7B" w:themeColor="accent3" w:themeShade="BF"/>
          <w:sz w:val="12"/>
          <w:szCs w:val="12"/>
          <w:lang w:val="fr-CA"/>
        </w:rPr>
      </w:pPr>
    </w:p>
    <w:p w14:paraId="3BABF7B2" w14:textId="77777777" w:rsidR="002D0DED" w:rsidRPr="00686359" w:rsidRDefault="002D0DED" w:rsidP="002D0DED">
      <w:pPr>
        <w:spacing w:before="600" w:line="276" w:lineRule="auto"/>
        <w:jc w:val="center"/>
        <w:rPr>
          <w:rFonts w:cstheme="minorHAnsi"/>
          <w:b/>
          <w:bCs/>
          <w:spacing w:val="2"/>
        </w:rPr>
      </w:pPr>
    </w:p>
    <w:p w14:paraId="4F4A3FA1" w14:textId="77777777" w:rsidR="002D0DED" w:rsidRPr="00686359" w:rsidRDefault="002D0DED" w:rsidP="002D0DED">
      <w:pPr>
        <w:spacing w:line="276" w:lineRule="auto"/>
        <w:jc w:val="center"/>
        <w:rPr>
          <w:rFonts w:cstheme="minorHAnsi"/>
          <w:b/>
          <w:bCs/>
        </w:rPr>
      </w:pPr>
      <w:r w:rsidRPr="00686359">
        <w:rPr>
          <w:rFonts w:cstheme="minorHAnsi"/>
          <w:b/>
          <w:bCs/>
          <w:spacing w:val="2"/>
        </w:rPr>
        <w:t>Titre du projet :</w:t>
      </w:r>
      <w:r w:rsidRPr="00686359">
        <w:rPr>
          <w:rFonts w:cstheme="minorHAnsi"/>
          <w:b/>
          <w:bCs/>
        </w:rPr>
        <w:t> </w:t>
      </w:r>
    </w:p>
    <w:p w14:paraId="6E77E6C4" w14:textId="77777777" w:rsidR="002D0DED" w:rsidRPr="00686359" w:rsidRDefault="002D0DED" w:rsidP="002D0DED">
      <w:pPr>
        <w:spacing w:before="600" w:line="276" w:lineRule="auto"/>
        <w:jc w:val="center"/>
        <w:rPr>
          <w:rFonts w:cstheme="minorHAnsi"/>
          <w:b/>
          <w:bCs/>
          <w:spacing w:val="-1"/>
        </w:rPr>
      </w:pPr>
    </w:p>
    <w:p w14:paraId="08DCE0E5" w14:textId="77777777" w:rsidR="002D0DED" w:rsidRPr="00686359" w:rsidRDefault="002D0DED" w:rsidP="002D0DED">
      <w:pPr>
        <w:spacing w:before="600" w:line="276" w:lineRule="auto"/>
        <w:jc w:val="center"/>
        <w:rPr>
          <w:rFonts w:eastAsiaTheme="majorEastAsia" w:cstheme="minorHAnsi"/>
        </w:rPr>
      </w:pPr>
      <w:r w:rsidRPr="00686359">
        <w:rPr>
          <w:rFonts w:cstheme="minorHAnsi"/>
          <w:b/>
          <w:bCs/>
          <w:spacing w:val="-1"/>
        </w:rPr>
        <w:t>Zone du projet (localité et pays) :</w:t>
      </w:r>
    </w:p>
    <w:p w14:paraId="1CAC760E" w14:textId="77777777" w:rsidR="002D0DED" w:rsidRPr="00686359" w:rsidRDefault="002D0DED" w:rsidP="002D0DED">
      <w:pPr>
        <w:spacing w:after="200" w:line="276" w:lineRule="auto"/>
        <w:jc w:val="center"/>
        <w:rPr>
          <w:rFonts w:eastAsiaTheme="majorEastAsia" w:cstheme="minorHAnsi"/>
          <w:b/>
          <w:color w:val="000000" w:themeColor="text1"/>
        </w:rPr>
      </w:pPr>
    </w:p>
    <w:p w14:paraId="1F39A7CB" w14:textId="77777777" w:rsidR="002D0DED" w:rsidRPr="00686359" w:rsidRDefault="002D0DED" w:rsidP="002D0DED">
      <w:pPr>
        <w:spacing w:after="200" w:line="276" w:lineRule="auto"/>
        <w:jc w:val="center"/>
        <w:rPr>
          <w:rFonts w:eastAsiaTheme="majorEastAsia" w:cstheme="minorHAnsi"/>
          <w:b/>
          <w:color w:val="000000" w:themeColor="text1"/>
        </w:rPr>
      </w:pPr>
    </w:p>
    <w:p w14:paraId="01E6CCC6" w14:textId="77777777" w:rsidR="002D0DED" w:rsidRPr="00686359" w:rsidRDefault="002D0DED" w:rsidP="002D0DED">
      <w:pPr>
        <w:spacing w:after="200" w:line="276" w:lineRule="auto"/>
        <w:jc w:val="center"/>
        <w:rPr>
          <w:rFonts w:eastAsiaTheme="majorEastAsia" w:cstheme="minorHAnsi"/>
          <w:b/>
          <w:color w:val="000000" w:themeColor="text1"/>
        </w:rPr>
      </w:pPr>
    </w:p>
    <w:p w14:paraId="0E4A79FC" w14:textId="77777777" w:rsidR="002D0DED" w:rsidRPr="00686359" w:rsidRDefault="002D0DED" w:rsidP="002D0DED">
      <w:pPr>
        <w:spacing w:line="276" w:lineRule="auto"/>
        <w:jc w:val="center"/>
        <w:rPr>
          <w:rFonts w:eastAsiaTheme="majorEastAsia" w:cstheme="minorHAnsi"/>
          <w:b/>
          <w:color w:val="000000" w:themeColor="text1"/>
        </w:rPr>
      </w:pPr>
      <w:r w:rsidRPr="00686359">
        <w:rPr>
          <w:rFonts w:eastAsiaTheme="majorEastAsia" w:cstheme="minorHAnsi"/>
          <w:b/>
          <w:color w:val="000000" w:themeColor="text1"/>
        </w:rPr>
        <w:t xml:space="preserve">Date : </w:t>
      </w:r>
    </w:p>
    <w:p w14:paraId="5A3678E9" w14:textId="77777777" w:rsidR="002D0DED" w:rsidRPr="00686359" w:rsidRDefault="002D0DED" w:rsidP="002D0DED">
      <w:pPr>
        <w:spacing w:after="200" w:line="276" w:lineRule="auto"/>
        <w:jc w:val="center"/>
        <w:rPr>
          <w:rFonts w:eastAsiaTheme="majorEastAsia" w:cstheme="minorHAnsi"/>
          <w:b/>
          <w:color w:val="000000" w:themeColor="text1"/>
        </w:rPr>
      </w:pPr>
    </w:p>
    <w:p w14:paraId="76C9749C" w14:textId="77777777" w:rsidR="002D0DED" w:rsidRPr="00686359" w:rsidRDefault="002D0DED" w:rsidP="002D0DED">
      <w:pPr>
        <w:spacing w:after="200" w:line="276" w:lineRule="auto"/>
        <w:rPr>
          <w:rFonts w:cstheme="minorHAnsi"/>
          <w:noProof/>
          <w:lang w:val="fr-CA" w:eastAsia="fr-CA"/>
        </w:rPr>
      </w:pPr>
    </w:p>
    <w:p w14:paraId="298B6914" w14:textId="77777777" w:rsidR="002D0DED" w:rsidRPr="00686359" w:rsidRDefault="002D0DED" w:rsidP="002D0DED">
      <w:pPr>
        <w:spacing w:after="200" w:line="276" w:lineRule="auto"/>
        <w:rPr>
          <w:rFonts w:cstheme="minorHAnsi"/>
          <w:noProof/>
          <w:lang w:val="fr-CA" w:eastAsia="fr-CA"/>
        </w:rPr>
      </w:pPr>
    </w:p>
    <w:p w14:paraId="644AE706" w14:textId="77777777" w:rsidR="002D0DED" w:rsidRPr="00686359" w:rsidRDefault="002D0DED" w:rsidP="002D0DED">
      <w:pPr>
        <w:spacing w:after="200" w:line="276" w:lineRule="auto"/>
        <w:rPr>
          <w:rFonts w:cstheme="minorHAnsi"/>
          <w:noProof/>
          <w:lang w:val="fr-CA" w:eastAsia="fr-CA"/>
        </w:rPr>
      </w:pPr>
    </w:p>
    <w:p w14:paraId="164ECA5D" w14:textId="77777777" w:rsidR="00D643BD" w:rsidRDefault="002D0DED" w:rsidP="00D643BD">
      <w:pPr>
        <w:spacing w:line="276" w:lineRule="auto"/>
        <w:jc w:val="center"/>
        <w:rPr>
          <w:rFonts w:cstheme="minorHAnsi"/>
          <w:b/>
          <w:noProof/>
          <w:lang w:val="fr-CA" w:eastAsia="fr-CA"/>
        </w:rPr>
        <w:sectPr w:rsidR="00D643BD" w:rsidSect="00241BD0">
          <w:headerReference w:type="even" r:id="rId9"/>
          <w:headerReference w:type="default" r:id="rId10"/>
          <w:footerReference w:type="default" r:id="rId11"/>
          <w:pgSz w:w="11906" w:h="16838"/>
          <w:pgMar w:top="1418" w:right="1418" w:bottom="1418" w:left="1418" w:header="709" w:footer="709" w:gutter="0"/>
          <w:pgNumType w:start="2"/>
          <w:cols w:space="708"/>
          <w:titlePg/>
          <w:docGrid w:linePitch="360"/>
        </w:sectPr>
      </w:pPr>
      <w:r w:rsidRPr="00686359">
        <w:rPr>
          <w:rFonts w:cstheme="minorHAnsi"/>
          <w:b/>
          <w:noProof/>
          <w:lang w:val="fr-CA" w:eastAsia="fr-CA"/>
        </w:rPr>
        <w:t>Nom &amp; Logo de l’organisation porteuse du projet</w:t>
      </w:r>
    </w:p>
    <w:p w14:paraId="6048B17A" w14:textId="7A73C36D" w:rsidR="005F3349" w:rsidRPr="00686359" w:rsidRDefault="005F3349" w:rsidP="005F3349">
      <w:pPr>
        <w:pStyle w:val="Titre1"/>
        <w:numPr>
          <w:ilvl w:val="0"/>
          <w:numId w:val="2"/>
        </w:numPr>
        <w:spacing w:before="200" w:after="200"/>
        <w:ind w:left="1077"/>
        <w:rPr>
          <w:rFonts w:asciiTheme="minorHAnsi" w:hAnsiTheme="minorHAnsi" w:cstheme="minorHAnsi"/>
          <w:sz w:val="22"/>
          <w:szCs w:val="22"/>
          <w:lang w:val="fr-FR"/>
        </w:rPr>
      </w:pPr>
      <w:r w:rsidRPr="00686359">
        <w:rPr>
          <w:rFonts w:asciiTheme="minorHAnsi" w:hAnsiTheme="minorHAnsi" w:cstheme="minorHAnsi"/>
          <w:sz w:val="22"/>
          <w:szCs w:val="22"/>
          <w:lang w:val="fr-FR"/>
        </w:rPr>
        <w:lastRenderedPageBreak/>
        <w:t xml:space="preserve">Informations </w:t>
      </w:r>
      <w:r>
        <w:rPr>
          <w:rFonts w:asciiTheme="minorHAnsi" w:hAnsiTheme="minorHAnsi" w:cstheme="minorHAnsi"/>
          <w:sz w:val="22"/>
          <w:szCs w:val="22"/>
          <w:lang w:val="fr-FR"/>
        </w:rPr>
        <w:t>g</w:t>
      </w:r>
      <w:r w:rsidRPr="00686359">
        <w:rPr>
          <w:rFonts w:asciiTheme="minorHAnsi" w:hAnsiTheme="minorHAnsi" w:cstheme="minorHAnsi"/>
          <w:sz w:val="22"/>
          <w:szCs w:val="22"/>
          <w:lang w:val="fr-FR"/>
        </w:rPr>
        <w:t>énérales sur le proje</w:t>
      </w:r>
      <w:r>
        <w:rPr>
          <w:rFonts w:asciiTheme="minorHAnsi" w:hAnsiTheme="minorHAnsi" w:cstheme="minorHAnsi"/>
          <w:sz w:val="22"/>
          <w:szCs w:val="22"/>
          <w:lang w:val="fr-FR"/>
        </w:rPr>
        <w:t>t</w:t>
      </w:r>
    </w:p>
    <w:tbl>
      <w:tblPr>
        <w:tblW w:w="94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750"/>
      </w:tblGrid>
      <w:tr w:rsidR="005F3349" w:rsidRPr="00686359" w14:paraId="38A36F29" w14:textId="77777777" w:rsidTr="008F1F6C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14:paraId="5FCD7334" w14:textId="77777777" w:rsidR="005F3349" w:rsidRPr="00686359" w:rsidRDefault="005F3349" w:rsidP="008F1F6C">
            <w:pPr>
              <w:spacing w:before="120" w:after="120"/>
              <w:rPr>
                <w:rFonts w:cstheme="minorHAnsi"/>
              </w:rPr>
            </w:pPr>
            <w:r w:rsidRPr="00686359">
              <w:rPr>
                <w:rFonts w:cstheme="minorHAnsi"/>
              </w:rPr>
              <w:t>Titre du Projet</w:t>
            </w:r>
          </w:p>
        </w:tc>
        <w:tc>
          <w:tcPr>
            <w:tcW w:w="6750" w:type="dxa"/>
            <w:shd w:val="clear" w:color="auto" w:fill="auto"/>
            <w:vAlign w:val="center"/>
            <w:hideMark/>
          </w:tcPr>
          <w:p w14:paraId="67C98295" w14:textId="77777777" w:rsidR="005F3349" w:rsidRPr="00686359" w:rsidRDefault="005F3349" w:rsidP="008F1F6C">
            <w:pPr>
              <w:spacing w:before="120" w:after="120"/>
              <w:rPr>
                <w:rFonts w:cstheme="minorHAnsi"/>
              </w:rPr>
            </w:pPr>
            <w:r w:rsidRPr="00686359">
              <w:rPr>
                <w:rFonts w:cstheme="minorHAnsi"/>
              </w:rPr>
              <w:t> </w:t>
            </w:r>
          </w:p>
        </w:tc>
      </w:tr>
      <w:tr w:rsidR="005F3349" w:rsidRPr="00686359" w14:paraId="289E16FC" w14:textId="77777777" w:rsidTr="008F1F6C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14:paraId="70EC5A59" w14:textId="77777777" w:rsidR="005F3349" w:rsidRPr="00686359" w:rsidRDefault="005F3349" w:rsidP="008F1F6C">
            <w:pPr>
              <w:spacing w:before="120" w:after="120"/>
              <w:rPr>
                <w:rFonts w:cstheme="minorHAnsi"/>
              </w:rPr>
            </w:pPr>
            <w:r w:rsidRPr="00686359">
              <w:rPr>
                <w:rFonts w:cstheme="minorHAnsi"/>
              </w:rPr>
              <w:t>Nom de l’organisation porteuse (OSC, Coopérative, Collectivité territoriale)</w:t>
            </w:r>
          </w:p>
        </w:tc>
        <w:tc>
          <w:tcPr>
            <w:tcW w:w="6750" w:type="dxa"/>
            <w:shd w:val="clear" w:color="auto" w:fill="auto"/>
            <w:vAlign w:val="center"/>
            <w:hideMark/>
          </w:tcPr>
          <w:p w14:paraId="3652FC19" w14:textId="77777777" w:rsidR="005F3349" w:rsidRPr="00686359" w:rsidRDefault="005F3349" w:rsidP="008F1F6C">
            <w:pPr>
              <w:spacing w:before="120" w:after="120"/>
              <w:rPr>
                <w:rFonts w:cstheme="minorHAnsi"/>
              </w:rPr>
            </w:pPr>
          </w:p>
        </w:tc>
      </w:tr>
      <w:tr w:rsidR="005F3349" w:rsidRPr="00686359" w14:paraId="472E0E7F" w14:textId="77777777" w:rsidTr="008F1F6C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14:paraId="53E49B76" w14:textId="77777777" w:rsidR="005F3349" w:rsidRPr="00686359" w:rsidRDefault="005F3349" w:rsidP="008F1F6C">
            <w:pPr>
              <w:spacing w:before="120" w:after="120"/>
              <w:rPr>
                <w:rFonts w:cstheme="minorHAnsi"/>
              </w:rPr>
            </w:pPr>
            <w:r w:rsidRPr="00686359">
              <w:rPr>
                <w:rFonts w:cstheme="minorHAnsi"/>
              </w:rPr>
              <w:t>Pays</w:t>
            </w:r>
          </w:p>
        </w:tc>
        <w:tc>
          <w:tcPr>
            <w:tcW w:w="6750" w:type="dxa"/>
            <w:shd w:val="clear" w:color="auto" w:fill="auto"/>
            <w:vAlign w:val="center"/>
            <w:hideMark/>
          </w:tcPr>
          <w:p w14:paraId="042CD683" w14:textId="77777777" w:rsidR="005F3349" w:rsidRPr="00686359" w:rsidRDefault="005F3349" w:rsidP="008F1F6C">
            <w:pPr>
              <w:spacing w:before="120" w:after="120"/>
              <w:rPr>
                <w:rFonts w:cstheme="minorHAnsi"/>
              </w:rPr>
            </w:pPr>
          </w:p>
        </w:tc>
      </w:tr>
      <w:tr w:rsidR="005F3349" w:rsidRPr="00686359" w14:paraId="72CCC690" w14:textId="77777777" w:rsidTr="008F1F6C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14:paraId="4CEEECBC" w14:textId="77777777" w:rsidR="005F3349" w:rsidRPr="00686359" w:rsidRDefault="005F3349" w:rsidP="008F1F6C">
            <w:pPr>
              <w:spacing w:before="120" w:after="120"/>
              <w:rPr>
                <w:rFonts w:cstheme="minorHAnsi"/>
              </w:rPr>
            </w:pPr>
            <w:r w:rsidRPr="00686359">
              <w:rPr>
                <w:rFonts w:cstheme="minorHAnsi"/>
              </w:rPr>
              <w:t>Personne-contact au sein de l’organisation porteuse du projet</w:t>
            </w:r>
          </w:p>
        </w:tc>
        <w:tc>
          <w:tcPr>
            <w:tcW w:w="6750" w:type="dxa"/>
            <w:shd w:val="clear" w:color="auto" w:fill="auto"/>
            <w:vAlign w:val="center"/>
            <w:hideMark/>
          </w:tcPr>
          <w:p w14:paraId="04FCD6E5" w14:textId="77777777" w:rsidR="005F3349" w:rsidRPr="00686359" w:rsidRDefault="005F3349" w:rsidP="008F1F6C">
            <w:pPr>
              <w:rPr>
                <w:rFonts w:cstheme="minorHAnsi"/>
              </w:rPr>
            </w:pPr>
          </w:p>
        </w:tc>
      </w:tr>
      <w:tr w:rsidR="005F3349" w:rsidRPr="00686359" w14:paraId="2EB9AB3A" w14:textId="77777777" w:rsidTr="008F1F6C">
        <w:trPr>
          <w:trHeight w:val="300"/>
        </w:trPr>
        <w:tc>
          <w:tcPr>
            <w:tcW w:w="2700" w:type="dxa"/>
            <w:shd w:val="clear" w:color="auto" w:fill="auto"/>
            <w:vAlign w:val="center"/>
          </w:tcPr>
          <w:p w14:paraId="34EA6512" w14:textId="77777777" w:rsidR="005F3349" w:rsidRPr="00686359" w:rsidRDefault="005F3349" w:rsidP="008F1F6C">
            <w:pPr>
              <w:spacing w:before="120" w:after="120"/>
              <w:rPr>
                <w:rFonts w:cstheme="minorHAnsi"/>
              </w:rPr>
            </w:pPr>
            <w:r w:rsidRPr="00686359">
              <w:rPr>
                <w:rFonts w:cstheme="minorHAnsi"/>
              </w:rPr>
              <w:t>Objectifs et résultats attendus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1F34269A" w14:textId="77777777" w:rsidR="005F3349" w:rsidRPr="00686359" w:rsidRDefault="005F3349" w:rsidP="008F1F6C">
            <w:pPr>
              <w:rPr>
                <w:rFonts w:cstheme="minorHAnsi"/>
              </w:rPr>
            </w:pPr>
          </w:p>
        </w:tc>
      </w:tr>
      <w:tr w:rsidR="005F3349" w:rsidRPr="00686359" w14:paraId="344CB1B7" w14:textId="77777777" w:rsidTr="008F1F6C">
        <w:trPr>
          <w:trHeight w:val="300"/>
        </w:trPr>
        <w:tc>
          <w:tcPr>
            <w:tcW w:w="2700" w:type="dxa"/>
            <w:shd w:val="clear" w:color="auto" w:fill="auto"/>
            <w:vAlign w:val="center"/>
          </w:tcPr>
          <w:p w14:paraId="23EA9C46" w14:textId="77777777" w:rsidR="005F3349" w:rsidRPr="00686359" w:rsidRDefault="005F3349" w:rsidP="008F1F6C">
            <w:pPr>
              <w:spacing w:before="120" w:after="120"/>
              <w:rPr>
                <w:rFonts w:cstheme="minorHAnsi"/>
              </w:rPr>
            </w:pPr>
            <w:r w:rsidRPr="00686359">
              <w:rPr>
                <w:rFonts w:cstheme="minorHAnsi"/>
              </w:rPr>
              <w:t>Principales activités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7A79F8DA" w14:textId="77777777" w:rsidR="005F3349" w:rsidRPr="00686359" w:rsidRDefault="005F3349" w:rsidP="008F1F6C">
            <w:pPr>
              <w:rPr>
                <w:rFonts w:cstheme="minorHAnsi"/>
              </w:rPr>
            </w:pPr>
          </w:p>
        </w:tc>
      </w:tr>
      <w:tr w:rsidR="005F3349" w:rsidRPr="00686359" w14:paraId="0D5336C9" w14:textId="77777777" w:rsidTr="008F1F6C">
        <w:trPr>
          <w:trHeight w:val="300"/>
        </w:trPr>
        <w:tc>
          <w:tcPr>
            <w:tcW w:w="2700" w:type="dxa"/>
            <w:shd w:val="clear" w:color="auto" w:fill="auto"/>
            <w:vAlign w:val="center"/>
          </w:tcPr>
          <w:p w14:paraId="7D4A9052" w14:textId="77777777" w:rsidR="005F3349" w:rsidRPr="00686359" w:rsidRDefault="005F3349" w:rsidP="008F1F6C">
            <w:pPr>
              <w:spacing w:before="120" w:after="120"/>
              <w:rPr>
                <w:rFonts w:cstheme="minorHAnsi"/>
              </w:rPr>
            </w:pPr>
            <w:r w:rsidRPr="00686359">
              <w:rPr>
                <w:rFonts w:cstheme="minorHAnsi"/>
              </w:rPr>
              <w:t>Bénéficiaires directs (y compris le nombre de femmes et de jeunes de moins de 34 ans)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308F87A3" w14:textId="77777777" w:rsidR="005F3349" w:rsidRPr="00686359" w:rsidRDefault="005F3349" w:rsidP="008F1F6C">
            <w:pPr>
              <w:rPr>
                <w:rFonts w:cstheme="minorHAnsi"/>
              </w:rPr>
            </w:pPr>
          </w:p>
        </w:tc>
      </w:tr>
      <w:tr w:rsidR="005F3349" w:rsidRPr="00686359" w14:paraId="49F0BC11" w14:textId="77777777" w:rsidTr="008F1F6C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14:paraId="4C6963D5" w14:textId="77777777" w:rsidR="005F3349" w:rsidRPr="00686359" w:rsidRDefault="005F3349" w:rsidP="008F1F6C">
            <w:pPr>
              <w:spacing w:before="120" w:after="120"/>
              <w:rPr>
                <w:rFonts w:cstheme="minorHAnsi"/>
              </w:rPr>
            </w:pPr>
            <w:r w:rsidRPr="00686359">
              <w:rPr>
                <w:rFonts w:cstheme="minorHAnsi"/>
              </w:rPr>
              <w:t>Coût total du Projet (Devise locale/Euros) :</w:t>
            </w:r>
          </w:p>
        </w:tc>
        <w:tc>
          <w:tcPr>
            <w:tcW w:w="6750" w:type="dxa"/>
            <w:shd w:val="clear" w:color="auto" w:fill="auto"/>
            <w:vAlign w:val="center"/>
            <w:hideMark/>
          </w:tcPr>
          <w:p w14:paraId="0227BFAB" w14:textId="77777777" w:rsidR="005F3349" w:rsidRPr="00686359" w:rsidRDefault="005F3349" w:rsidP="008F1F6C">
            <w:pPr>
              <w:spacing w:before="120" w:after="120"/>
              <w:rPr>
                <w:rFonts w:cstheme="minorHAnsi"/>
              </w:rPr>
            </w:pPr>
            <w:r w:rsidRPr="00686359">
              <w:rPr>
                <w:rFonts w:cstheme="minorHAnsi"/>
              </w:rPr>
              <w:t> </w:t>
            </w:r>
          </w:p>
        </w:tc>
      </w:tr>
      <w:tr w:rsidR="005F3349" w:rsidRPr="00686359" w14:paraId="76D8ABAF" w14:textId="77777777" w:rsidTr="008F1F6C">
        <w:trPr>
          <w:trHeight w:val="300"/>
        </w:trPr>
        <w:tc>
          <w:tcPr>
            <w:tcW w:w="2700" w:type="dxa"/>
            <w:shd w:val="clear" w:color="auto" w:fill="auto"/>
            <w:vAlign w:val="center"/>
          </w:tcPr>
          <w:p w14:paraId="336BB3D1" w14:textId="77777777" w:rsidR="005F3349" w:rsidRPr="00686359" w:rsidRDefault="005F3349" w:rsidP="008F1F6C">
            <w:pPr>
              <w:spacing w:before="120" w:after="120"/>
              <w:rPr>
                <w:rFonts w:cstheme="minorHAnsi"/>
              </w:rPr>
            </w:pPr>
            <w:r w:rsidRPr="00686359">
              <w:rPr>
                <w:rFonts w:cstheme="minorHAnsi"/>
              </w:rPr>
              <w:t>Contribution budgétaire de l’organisation porteuse (Devise locale/Euros)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45DE2906" w14:textId="77777777" w:rsidR="005F3349" w:rsidRPr="00686359" w:rsidRDefault="005F3349" w:rsidP="008F1F6C">
            <w:pPr>
              <w:spacing w:before="120" w:after="120"/>
              <w:rPr>
                <w:rFonts w:cstheme="minorHAnsi"/>
              </w:rPr>
            </w:pPr>
          </w:p>
        </w:tc>
      </w:tr>
      <w:tr w:rsidR="005F3349" w:rsidRPr="00686359" w14:paraId="4DFE1EB0" w14:textId="77777777" w:rsidTr="008F1F6C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14:paraId="713F56FA" w14:textId="77777777" w:rsidR="005F3349" w:rsidRPr="00686359" w:rsidRDefault="005F3349" w:rsidP="008F1F6C">
            <w:pPr>
              <w:spacing w:before="120" w:after="120"/>
              <w:rPr>
                <w:rFonts w:cstheme="minorHAnsi"/>
              </w:rPr>
            </w:pPr>
            <w:r w:rsidRPr="00686359">
              <w:rPr>
                <w:rFonts w:cstheme="minorHAnsi"/>
              </w:rPr>
              <w:t>Durée du projet (en mois) :</w:t>
            </w:r>
          </w:p>
        </w:tc>
        <w:tc>
          <w:tcPr>
            <w:tcW w:w="6750" w:type="dxa"/>
            <w:shd w:val="clear" w:color="auto" w:fill="auto"/>
            <w:vAlign w:val="center"/>
            <w:hideMark/>
          </w:tcPr>
          <w:p w14:paraId="25F89F25" w14:textId="77777777" w:rsidR="005F3349" w:rsidRPr="00686359" w:rsidRDefault="005F3349" w:rsidP="008F1F6C">
            <w:pPr>
              <w:spacing w:before="120" w:after="120"/>
              <w:rPr>
                <w:rFonts w:cstheme="minorHAnsi"/>
              </w:rPr>
            </w:pPr>
          </w:p>
        </w:tc>
      </w:tr>
      <w:tr w:rsidR="005F3349" w:rsidRPr="00686359" w14:paraId="58CC2B0D" w14:textId="77777777" w:rsidTr="008F1F6C">
        <w:trPr>
          <w:trHeight w:val="291"/>
        </w:trPr>
        <w:tc>
          <w:tcPr>
            <w:tcW w:w="2700" w:type="dxa"/>
            <w:shd w:val="clear" w:color="auto" w:fill="auto"/>
            <w:vAlign w:val="center"/>
            <w:hideMark/>
          </w:tcPr>
          <w:p w14:paraId="28EC3462" w14:textId="77777777" w:rsidR="005F3349" w:rsidRPr="00686359" w:rsidRDefault="005F3349" w:rsidP="008F1F6C">
            <w:pPr>
              <w:spacing w:before="120" w:after="120"/>
              <w:rPr>
                <w:rFonts w:cstheme="minorHAnsi"/>
              </w:rPr>
            </w:pPr>
            <w:r w:rsidRPr="00686359">
              <w:rPr>
                <w:rFonts w:cstheme="minorHAnsi"/>
              </w:rPr>
              <w:t>Date de commencement du Projet </w:t>
            </w:r>
          </w:p>
        </w:tc>
        <w:tc>
          <w:tcPr>
            <w:tcW w:w="6750" w:type="dxa"/>
            <w:shd w:val="clear" w:color="auto" w:fill="auto"/>
            <w:vAlign w:val="center"/>
            <w:hideMark/>
          </w:tcPr>
          <w:p w14:paraId="08A26367" w14:textId="77777777" w:rsidR="005F3349" w:rsidRPr="00686359" w:rsidRDefault="005F3349" w:rsidP="008F1F6C">
            <w:pPr>
              <w:spacing w:before="120" w:after="120"/>
              <w:rPr>
                <w:rFonts w:cstheme="minorHAnsi"/>
              </w:rPr>
            </w:pPr>
            <w:r w:rsidRPr="00686359">
              <w:rPr>
                <w:rFonts w:cstheme="minorHAnsi"/>
              </w:rPr>
              <w:t> </w:t>
            </w:r>
          </w:p>
        </w:tc>
      </w:tr>
      <w:tr w:rsidR="005F3349" w:rsidRPr="00686359" w14:paraId="0D676382" w14:textId="77777777" w:rsidTr="008F1F6C">
        <w:trPr>
          <w:trHeight w:val="290"/>
        </w:trPr>
        <w:tc>
          <w:tcPr>
            <w:tcW w:w="2700" w:type="dxa"/>
            <w:shd w:val="clear" w:color="auto" w:fill="auto"/>
            <w:vAlign w:val="center"/>
          </w:tcPr>
          <w:p w14:paraId="2B9C7A40" w14:textId="77777777" w:rsidR="005F3349" w:rsidRPr="00686359" w:rsidRDefault="005F3349" w:rsidP="008F1F6C">
            <w:pPr>
              <w:spacing w:before="120" w:after="120"/>
              <w:rPr>
                <w:rFonts w:cstheme="minorHAnsi"/>
              </w:rPr>
            </w:pPr>
            <w:r w:rsidRPr="00686359">
              <w:rPr>
                <w:rFonts w:cstheme="minorHAnsi"/>
              </w:rPr>
              <w:t>Durée estimée de fin de projet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2D0AABA3" w14:textId="77777777" w:rsidR="005F3349" w:rsidRPr="00686359" w:rsidRDefault="005F3349" w:rsidP="008F1F6C">
            <w:pPr>
              <w:spacing w:before="120" w:after="120"/>
              <w:rPr>
                <w:rFonts w:cstheme="minorHAnsi"/>
              </w:rPr>
            </w:pPr>
          </w:p>
        </w:tc>
      </w:tr>
    </w:tbl>
    <w:p w14:paraId="7D94089E" w14:textId="77777777" w:rsidR="00E14C62" w:rsidRDefault="00E14C62" w:rsidP="00D643BD">
      <w:pPr>
        <w:spacing w:line="276" w:lineRule="auto"/>
        <w:jc w:val="center"/>
        <w:sectPr w:rsidR="00E14C62" w:rsidSect="003F2C9A">
          <w:headerReference w:type="default" r:id="rId12"/>
          <w:pgSz w:w="11906" w:h="16838"/>
          <w:pgMar w:top="1418" w:right="1559" w:bottom="1418" w:left="1276" w:header="709" w:footer="709" w:gutter="0"/>
          <w:pgNumType w:start="2"/>
          <w:cols w:space="708"/>
          <w:docGrid w:linePitch="360"/>
        </w:sectPr>
      </w:pPr>
    </w:p>
    <w:p w14:paraId="0F5BB7BC" w14:textId="3F992C08" w:rsidR="00A81815" w:rsidRPr="00686359" w:rsidRDefault="00A81815" w:rsidP="00C63619">
      <w:pPr>
        <w:pStyle w:val="Titre1"/>
        <w:numPr>
          <w:ilvl w:val="0"/>
          <w:numId w:val="2"/>
        </w:numPr>
        <w:spacing w:after="200"/>
        <w:ind w:left="1077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686359">
        <w:rPr>
          <w:rFonts w:asciiTheme="minorHAnsi" w:hAnsiTheme="minorHAnsi" w:cstheme="minorHAnsi"/>
          <w:sz w:val="22"/>
          <w:szCs w:val="22"/>
          <w:lang w:val="fr-FR"/>
        </w:rPr>
        <w:t>Présentation du projet</w:t>
      </w:r>
    </w:p>
    <w:p w14:paraId="4CA46749" w14:textId="77777777" w:rsidR="00A81815" w:rsidRPr="00686359" w:rsidRDefault="00A81815" w:rsidP="00C63619">
      <w:pPr>
        <w:pStyle w:val="Titre2"/>
        <w:numPr>
          <w:ilvl w:val="0"/>
          <w:numId w:val="3"/>
        </w:numPr>
        <w:spacing w:before="200" w:after="120" w:line="276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86359">
        <w:rPr>
          <w:rFonts w:asciiTheme="minorHAnsi" w:hAnsiTheme="minorHAnsi" w:cstheme="minorHAnsi"/>
          <w:sz w:val="22"/>
          <w:szCs w:val="22"/>
        </w:rPr>
        <w:t xml:space="preserve">Problème auquel le projet entend répondre </w:t>
      </w:r>
    </w:p>
    <w:p w14:paraId="5A1B3A01" w14:textId="77777777" w:rsidR="00A81815" w:rsidRPr="00686359" w:rsidRDefault="00A81815" w:rsidP="00A81815">
      <w:pPr>
        <w:pStyle w:val="ColorfulList-Accent11"/>
        <w:spacing w:after="200"/>
        <w:ind w:left="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6359">
        <w:rPr>
          <w:rFonts w:asciiTheme="minorHAnsi" w:hAnsiTheme="minorHAnsi" w:cstheme="minorHAnsi"/>
          <w:i/>
          <w:sz w:val="22"/>
          <w:szCs w:val="22"/>
        </w:rPr>
        <w:t xml:space="preserve">Décrire avec concision la problématique de développement à laquelle le projet entend contribuer à répondre </w:t>
      </w:r>
      <w:r w:rsidRPr="00686359">
        <w:rPr>
          <w:rFonts w:asciiTheme="minorHAnsi" w:hAnsiTheme="minorHAnsi" w:cstheme="minorHAnsi"/>
          <w:i/>
          <w:color w:val="C00000"/>
          <w:sz w:val="22"/>
          <w:szCs w:val="22"/>
        </w:rPr>
        <w:t>(1/2 page au maximum)</w:t>
      </w:r>
    </w:p>
    <w:p w14:paraId="618D1413" w14:textId="77777777" w:rsidR="00A81815" w:rsidRPr="00686359" w:rsidRDefault="00A81815" w:rsidP="00A81815">
      <w:pPr>
        <w:pStyle w:val="Titre2"/>
        <w:numPr>
          <w:ilvl w:val="0"/>
          <w:numId w:val="3"/>
        </w:numPr>
        <w:spacing w:before="200" w:after="120" w:line="276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86359">
        <w:rPr>
          <w:rFonts w:asciiTheme="minorHAnsi" w:hAnsiTheme="minorHAnsi" w:cstheme="minorHAnsi"/>
          <w:sz w:val="22"/>
          <w:szCs w:val="22"/>
        </w:rPr>
        <w:t>Objectifs du projet</w:t>
      </w:r>
    </w:p>
    <w:p w14:paraId="7C480353" w14:textId="77777777" w:rsidR="00A81815" w:rsidRPr="00686359" w:rsidRDefault="00A81815" w:rsidP="00A81815">
      <w:pPr>
        <w:jc w:val="both"/>
        <w:rPr>
          <w:rFonts w:cstheme="minorHAnsi"/>
          <w:i/>
        </w:rPr>
      </w:pPr>
      <w:r w:rsidRPr="00686359">
        <w:rPr>
          <w:rFonts w:cstheme="minorHAnsi"/>
          <w:i/>
        </w:rPr>
        <w:t>Présenter les objectifs poursuivis par le projet. Ils doivent être réalistes et atteignables dans la durée impartie pour la réalisation du projet</w:t>
      </w:r>
      <w:r w:rsidRPr="00686359">
        <w:rPr>
          <w:rFonts w:eastAsia="Times New Roman" w:cstheme="minorHAnsi"/>
          <w:i/>
          <w:color w:val="C00000"/>
        </w:rPr>
        <w:t>. (1/4 page au maximum)</w:t>
      </w:r>
    </w:p>
    <w:p w14:paraId="71B492F7" w14:textId="77777777" w:rsidR="00A81815" w:rsidRPr="00686359" w:rsidRDefault="00A81815" w:rsidP="00A81815">
      <w:pPr>
        <w:pStyle w:val="Titre2"/>
        <w:numPr>
          <w:ilvl w:val="0"/>
          <w:numId w:val="3"/>
        </w:numPr>
        <w:spacing w:before="200" w:after="120" w:line="276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86359">
        <w:rPr>
          <w:rFonts w:asciiTheme="minorHAnsi" w:hAnsiTheme="minorHAnsi" w:cstheme="minorHAnsi"/>
          <w:sz w:val="22"/>
          <w:szCs w:val="22"/>
        </w:rPr>
        <w:t xml:space="preserve">Bénéficiaires finaux et groupe-s cible-s (y compris le nombre de femmes et de jeunes de moins de 34 ans) </w:t>
      </w:r>
    </w:p>
    <w:p w14:paraId="37770BD6" w14:textId="77777777" w:rsidR="00A81815" w:rsidRPr="00686359" w:rsidRDefault="00A81815" w:rsidP="00A81815">
      <w:pPr>
        <w:pStyle w:val="ColorfulList-Accent11"/>
        <w:spacing w:after="360"/>
        <w:ind w:left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86359">
        <w:rPr>
          <w:rFonts w:asciiTheme="minorHAnsi" w:hAnsiTheme="minorHAnsi" w:cstheme="minorHAnsi"/>
          <w:i/>
          <w:sz w:val="22"/>
          <w:szCs w:val="22"/>
        </w:rPr>
        <w:t>Décrire les bénéficiaires directs et le-s groupe-s cible-s du projet.</w:t>
      </w:r>
    </w:p>
    <w:p w14:paraId="6D0DDF31" w14:textId="77777777" w:rsidR="00A81815" w:rsidRPr="00686359" w:rsidRDefault="00A81815" w:rsidP="00A81815">
      <w:pPr>
        <w:pStyle w:val="ColorfulList-Accent11"/>
        <w:spacing w:after="36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86359">
        <w:rPr>
          <w:rFonts w:asciiTheme="minorHAnsi" w:hAnsiTheme="minorHAnsi" w:cstheme="minorHAnsi"/>
          <w:i/>
          <w:sz w:val="22"/>
          <w:szCs w:val="22"/>
        </w:rPr>
        <w:t>Les bénéficiaires constituent le public qui va tirer profit de manière directe ou indirecte de l’action. Les groupes cibles sont ceux par qui passera l’action (association, institutions, ménages…).</w:t>
      </w:r>
      <w:r w:rsidRPr="00686359">
        <w:rPr>
          <w:rFonts w:asciiTheme="minorHAnsi" w:eastAsiaTheme="minorHAnsi" w:hAnsiTheme="minorHAnsi" w:cstheme="minorHAnsi"/>
          <w:i/>
          <w:color w:val="C00000"/>
          <w:sz w:val="22"/>
          <w:szCs w:val="22"/>
          <w:lang w:val="en-US"/>
        </w:rPr>
        <w:t xml:space="preserve"> </w:t>
      </w:r>
      <w:r w:rsidRPr="00686359">
        <w:rPr>
          <w:rFonts w:asciiTheme="minorHAnsi" w:hAnsiTheme="minorHAnsi" w:cstheme="minorHAnsi"/>
          <w:i/>
          <w:color w:val="C00000"/>
          <w:sz w:val="22"/>
          <w:szCs w:val="22"/>
        </w:rPr>
        <w:t>(1/2 page au maximum)</w:t>
      </w:r>
    </w:p>
    <w:p w14:paraId="48383B75" w14:textId="77777777" w:rsidR="00A81815" w:rsidRPr="00686359" w:rsidRDefault="00A81815" w:rsidP="00A81815">
      <w:pPr>
        <w:pStyle w:val="Titre2"/>
        <w:numPr>
          <w:ilvl w:val="0"/>
          <w:numId w:val="3"/>
        </w:numPr>
        <w:spacing w:before="200" w:after="120" w:line="276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86359">
        <w:rPr>
          <w:rFonts w:asciiTheme="minorHAnsi" w:hAnsiTheme="minorHAnsi" w:cstheme="minorHAnsi"/>
          <w:sz w:val="22"/>
          <w:szCs w:val="22"/>
        </w:rPr>
        <w:t xml:space="preserve">Cibles des Objectifs de développement durable (ODD) </w:t>
      </w:r>
    </w:p>
    <w:p w14:paraId="304DDDA2" w14:textId="77777777" w:rsidR="00A81815" w:rsidRPr="00686359" w:rsidRDefault="00A81815" w:rsidP="00A81815">
      <w:pPr>
        <w:pStyle w:val="ColorfulList-Accent11"/>
        <w:spacing w:after="360"/>
        <w:ind w:left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86359">
        <w:rPr>
          <w:rFonts w:asciiTheme="minorHAnsi" w:hAnsiTheme="minorHAnsi" w:cstheme="minorHAnsi"/>
          <w:i/>
          <w:sz w:val="22"/>
          <w:szCs w:val="22"/>
        </w:rPr>
        <w:t xml:space="preserve">Préciser la/les cibles des ODD pris en compte par le projet et l-es axe-s de la Stratégie relative à l’égalité femme –homme de la Francophonie concerné-s par le projet. </w:t>
      </w:r>
      <w:r w:rsidRPr="00686359">
        <w:rPr>
          <w:rFonts w:asciiTheme="minorHAnsi" w:hAnsiTheme="minorHAnsi" w:cstheme="minorHAnsi"/>
          <w:i/>
          <w:color w:val="C00000"/>
          <w:sz w:val="22"/>
          <w:szCs w:val="22"/>
        </w:rPr>
        <w:t>(1/2 page au maximum)</w:t>
      </w:r>
    </w:p>
    <w:p w14:paraId="363C596F" w14:textId="77777777" w:rsidR="00A81815" w:rsidRPr="00686359" w:rsidRDefault="00A81815" w:rsidP="00A81815">
      <w:pPr>
        <w:pStyle w:val="Titre2"/>
        <w:numPr>
          <w:ilvl w:val="0"/>
          <w:numId w:val="3"/>
        </w:numPr>
        <w:spacing w:before="200" w:after="120" w:line="276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86359">
        <w:rPr>
          <w:rFonts w:asciiTheme="minorHAnsi" w:hAnsiTheme="minorHAnsi" w:cstheme="minorHAnsi"/>
          <w:sz w:val="22"/>
          <w:szCs w:val="22"/>
        </w:rPr>
        <w:t xml:space="preserve">Résultats attendus et indicateurs de résultats </w:t>
      </w:r>
    </w:p>
    <w:p w14:paraId="443FB909" w14:textId="77777777" w:rsidR="00A81815" w:rsidRPr="00686359" w:rsidRDefault="00A81815" w:rsidP="00A81815">
      <w:pPr>
        <w:pStyle w:val="ColorfulList-Accent11"/>
        <w:spacing w:after="360"/>
        <w:ind w:left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86359">
        <w:rPr>
          <w:rFonts w:asciiTheme="minorHAnsi" w:hAnsiTheme="minorHAnsi" w:cstheme="minorHAnsi"/>
          <w:i/>
          <w:sz w:val="22"/>
          <w:szCs w:val="22"/>
        </w:rPr>
        <w:t>Décrire les résultats attendus dans le cadre du projet. Ils doivent être en lien avec les objectifs spécifiques du dit projet.</w:t>
      </w:r>
    </w:p>
    <w:p w14:paraId="5BAA7392" w14:textId="77777777" w:rsidR="00A81815" w:rsidRPr="00686359" w:rsidRDefault="00A81815" w:rsidP="00A81815">
      <w:pPr>
        <w:pStyle w:val="ColorfulList-Accent11"/>
        <w:spacing w:after="360"/>
        <w:ind w:left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86359">
        <w:rPr>
          <w:rFonts w:asciiTheme="minorHAnsi" w:hAnsiTheme="minorHAnsi" w:cstheme="minorHAnsi"/>
          <w:i/>
          <w:sz w:val="22"/>
          <w:szCs w:val="22"/>
        </w:rPr>
        <w:t>Préciser les indicateurs de performance qui permettent le suivi de chaque résultat formulé. Ces indicateurs seront repris dans le tableau de présentation du cadre logique du projet (point 10)</w:t>
      </w:r>
    </w:p>
    <w:p w14:paraId="3520980F" w14:textId="77777777" w:rsidR="00A81815" w:rsidRPr="00686359" w:rsidRDefault="00A81815" w:rsidP="00A81815">
      <w:pPr>
        <w:pStyle w:val="ColorfulList-Accent11"/>
        <w:spacing w:after="360"/>
        <w:ind w:left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86359">
        <w:rPr>
          <w:rFonts w:asciiTheme="minorHAnsi" w:hAnsiTheme="minorHAnsi" w:cstheme="minorHAnsi"/>
          <w:b/>
          <w:color w:val="C00000"/>
          <w:sz w:val="22"/>
          <w:szCs w:val="22"/>
        </w:rPr>
        <w:t>(</w:t>
      </w:r>
      <w:r w:rsidRPr="00686359">
        <w:rPr>
          <w:rFonts w:asciiTheme="minorHAnsi" w:hAnsiTheme="minorHAnsi" w:cstheme="minorHAnsi"/>
          <w:i/>
          <w:color w:val="C00000"/>
          <w:sz w:val="22"/>
          <w:szCs w:val="22"/>
        </w:rPr>
        <w:t>1/2 page au maximum)</w:t>
      </w:r>
    </w:p>
    <w:p w14:paraId="3E764021" w14:textId="77777777" w:rsidR="00A81815" w:rsidRPr="00686359" w:rsidRDefault="00A81815" w:rsidP="00A81815">
      <w:pPr>
        <w:pStyle w:val="Titre2"/>
        <w:numPr>
          <w:ilvl w:val="0"/>
          <w:numId w:val="3"/>
        </w:numPr>
        <w:spacing w:before="200" w:after="120" w:line="276" w:lineRule="auto"/>
        <w:ind w:left="1077" w:hanging="357"/>
        <w:jc w:val="both"/>
        <w:rPr>
          <w:rFonts w:asciiTheme="minorHAnsi" w:hAnsiTheme="minorHAnsi" w:cstheme="minorHAnsi"/>
          <w:color w:val="C00000"/>
          <w:sz w:val="22"/>
          <w:szCs w:val="22"/>
        </w:rPr>
      </w:pPr>
      <w:r w:rsidRPr="00686359">
        <w:rPr>
          <w:rFonts w:asciiTheme="minorHAnsi" w:hAnsiTheme="minorHAnsi" w:cstheme="minorHAnsi"/>
          <w:sz w:val="22"/>
          <w:szCs w:val="22"/>
        </w:rPr>
        <w:t xml:space="preserve">Activités programmées </w:t>
      </w:r>
    </w:p>
    <w:p w14:paraId="5987132B" w14:textId="77777777" w:rsidR="00A81815" w:rsidRPr="00686359" w:rsidRDefault="00A81815" w:rsidP="00A81815">
      <w:pPr>
        <w:jc w:val="both"/>
        <w:rPr>
          <w:rFonts w:eastAsia="Times New Roman" w:cstheme="minorHAnsi"/>
          <w:i/>
          <w:color w:val="C00000"/>
        </w:rPr>
      </w:pPr>
      <w:r w:rsidRPr="00686359">
        <w:rPr>
          <w:rFonts w:eastAsiaTheme="majorEastAsia" w:cstheme="minorHAnsi"/>
          <w:bCs/>
          <w:i/>
        </w:rPr>
        <w:t>Présenter, de manière concise, par résultat attendu, les activités prévues, leur contenu, le-s résultat-s spécifique-s escompté-s à l’issue de leur réalisation et leur-s modalité-s de mise en oeuvre</w:t>
      </w:r>
      <w:r w:rsidRPr="00686359">
        <w:rPr>
          <w:rFonts w:eastAsia="Times New Roman" w:cstheme="minorHAnsi"/>
          <w:i/>
          <w:color w:val="C00000"/>
        </w:rPr>
        <w:t>. (1 page au maximum).</w:t>
      </w:r>
    </w:p>
    <w:p w14:paraId="2DF74904" w14:textId="39ABC431" w:rsidR="00A81815" w:rsidRPr="00686359" w:rsidRDefault="00A81815" w:rsidP="002111F7">
      <w:pPr>
        <w:spacing w:after="200"/>
        <w:jc w:val="both"/>
        <w:rPr>
          <w:rFonts w:eastAsia="Times New Roman" w:cstheme="minorHAnsi"/>
          <w:i/>
        </w:rPr>
      </w:pPr>
      <w:r w:rsidRPr="00686359">
        <w:rPr>
          <w:rFonts w:eastAsia="Times New Roman" w:cstheme="minorHAnsi"/>
          <w:i/>
          <w:color w:val="C00000"/>
        </w:rPr>
        <w:t>Orienter la page sur laquelle se trouvera le tableau ci-dessous, en</w:t>
      </w:r>
      <w:r>
        <w:rPr>
          <w:rFonts w:eastAsia="Times New Roman" w:cstheme="minorHAnsi"/>
          <w:i/>
          <w:color w:val="C00000"/>
        </w:rPr>
        <w:t xml:space="preserve"> mode </w:t>
      </w:r>
      <w:r w:rsidRPr="00686359">
        <w:rPr>
          <w:rFonts w:eastAsia="Times New Roman" w:cstheme="minorHAnsi"/>
          <w:i/>
          <w:color w:val="C00000"/>
        </w:rPr>
        <w:t xml:space="preserve">« paysage »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32"/>
        <w:gridCol w:w="1196"/>
        <w:gridCol w:w="1357"/>
        <w:gridCol w:w="1478"/>
        <w:gridCol w:w="1228"/>
        <w:gridCol w:w="1250"/>
        <w:gridCol w:w="979"/>
      </w:tblGrid>
      <w:tr w:rsidR="00A81815" w:rsidRPr="00686359" w14:paraId="05DE9B48" w14:textId="77777777" w:rsidTr="008F1F6C">
        <w:tc>
          <w:tcPr>
            <w:tcW w:w="1264" w:type="dxa"/>
          </w:tcPr>
          <w:p w14:paraId="02B8E39E" w14:textId="77777777" w:rsidR="00A81815" w:rsidRPr="00686359" w:rsidRDefault="00A81815" w:rsidP="008F1F6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6359">
              <w:rPr>
                <w:rFonts w:asciiTheme="minorHAnsi" w:hAnsiTheme="minorHAnsi" w:cstheme="minorHAnsi"/>
                <w:b/>
                <w:sz w:val="22"/>
                <w:szCs w:val="22"/>
              </w:rPr>
              <w:t>Résultat attendu</w:t>
            </w:r>
          </w:p>
        </w:tc>
        <w:tc>
          <w:tcPr>
            <w:tcW w:w="1230" w:type="dxa"/>
          </w:tcPr>
          <w:p w14:paraId="0A00CA9E" w14:textId="77777777" w:rsidR="00A81815" w:rsidRPr="00686359" w:rsidRDefault="00A81815" w:rsidP="008F1F6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6359">
              <w:rPr>
                <w:rFonts w:asciiTheme="minorHAnsi" w:hAnsiTheme="minorHAnsi" w:cstheme="minorHAnsi"/>
                <w:b/>
                <w:sz w:val="22"/>
                <w:szCs w:val="22"/>
              </w:rPr>
              <w:t>Activité</w:t>
            </w:r>
          </w:p>
        </w:tc>
        <w:tc>
          <w:tcPr>
            <w:tcW w:w="1368" w:type="dxa"/>
          </w:tcPr>
          <w:p w14:paraId="5B69B4F0" w14:textId="77777777" w:rsidR="00A81815" w:rsidRPr="00686359" w:rsidRDefault="00A81815" w:rsidP="008F1F6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6359">
              <w:rPr>
                <w:rFonts w:asciiTheme="minorHAnsi" w:hAnsiTheme="minorHAnsi" w:cstheme="minorHAnsi"/>
                <w:b/>
                <w:sz w:val="22"/>
                <w:szCs w:val="22"/>
              </w:rPr>
              <w:t>Description</w:t>
            </w:r>
          </w:p>
        </w:tc>
        <w:tc>
          <w:tcPr>
            <w:tcW w:w="1491" w:type="dxa"/>
          </w:tcPr>
          <w:p w14:paraId="014F4C19" w14:textId="77777777" w:rsidR="00A81815" w:rsidRPr="00686359" w:rsidRDefault="00A81815" w:rsidP="008F1F6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6359">
              <w:rPr>
                <w:rFonts w:asciiTheme="minorHAnsi" w:hAnsiTheme="minorHAnsi" w:cstheme="minorHAnsi"/>
                <w:b/>
                <w:sz w:val="22"/>
                <w:szCs w:val="22"/>
              </w:rPr>
              <w:t>Bénéficiaire-s / Public-s cible-s</w:t>
            </w:r>
          </w:p>
        </w:tc>
        <w:tc>
          <w:tcPr>
            <w:tcW w:w="1243" w:type="dxa"/>
          </w:tcPr>
          <w:p w14:paraId="5A271B5F" w14:textId="77777777" w:rsidR="00A81815" w:rsidRPr="00686359" w:rsidRDefault="00A81815" w:rsidP="008F1F6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6359">
              <w:rPr>
                <w:rFonts w:asciiTheme="minorHAnsi" w:hAnsiTheme="minorHAnsi" w:cstheme="minorHAnsi"/>
                <w:b/>
                <w:sz w:val="22"/>
                <w:szCs w:val="22"/>
              </w:rPr>
              <w:t>Résultat escompté</w:t>
            </w:r>
          </w:p>
        </w:tc>
        <w:tc>
          <w:tcPr>
            <w:tcW w:w="1274" w:type="dxa"/>
          </w:tcPr>
          <w:p w14:paraId="2951DF82" w14:textId="77777777" w:rsidR="00A81815" w:rsidRPr="00686359" w:rsidRDefault="00A81815" w:rsidP="008F1F6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63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Modalité de mise en oeuvre </w:t>
            </w:r>
          </w:p>
        </w:tc>
        <w:tc>
          <w:tcPr>
            <w:tcW w:w="986" w:type="dxa"/>
          </w:tcPr>
          <w:p w14:paraId="44F854EB" w14:textId="77777777" w:rsidR="00A81815" w:rsidRPr="00686359" w:rsidRDefault="00A81815" w:rsidP="008F1F6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6359">
              <w:rPr>
                <w:rFonts w:asciiTheme="minorHAnsi" w:hAnsiTheme="minorHAnsi" w:cstheme="minorHAnsi"/>
                <w:b/>
                <w:sz w:val="22"/>
                <w:szCs w:val="22"/>
              </w:rPr>
              <w:t>Période de mise en oeuvre (Début – Fin)</w:t>
            </w:r>
          </w:p>
        </w:tc>
      </w:tr>
      <w:tr w:rsidR="00A81815" w:rsidRPr="00686359" w14:paraId="0C16E103" w14:textId="77777777" w:rsidTr="008F1F6C">
        <w:tc>
          <w:tcPr>
            <w:tcW w:w="1264" w:type="dxa"/>
          </w:tcPr>
          <w:p w14:paraId="47F7DFD0" w14:textId="77777777" w:rsidR="00A81815" w:rsidRPr="00686359" w:rsidRDefault="00A81815" w:rsidP="008F1F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0" w:type="dxa"/>
          </w:tcPr>
          <w:p w14:paraId="0B52136B" w14:textId="77777777" w:rsidR="00A81815" w:rsidRPr="00686359" w:rsidRDefault="00A81815" w:rsidP="008F1F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8" w:type="dxa"/>
          </w:tcPr>
          <w:p w14:paraId="66BFB614" w14:textId="77777777" w:rsidR="00A81815" w:rsidRPr="00686359" w:rsidRDefault="00A81815" w:rsidP="008F1F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1" w:type="dxa"/>
          </w:tcPr>
          <w:p w14:paraId="63B8FEAC" w14:textId="77777777" w:rsidR="00A81815" w:rsidRPr="00686359" w:rsidRDefault="00A81815" w:rsidP="008F1F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3" w:type="dxa"/>
          </w:tcPr>
          <w:p w14:paraId="4B0EEB6B" w14:textId="77777777" w:rsidR="00A81815" w:rsidRPr="00686359" w:rsidRDefault="00A81815" w:rsidP="008F1F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4" w:type="dxa"/>
          </w:tcPr>
          <w:p w14:paraId="166A4708" w14:textId="77777777" w:rsidR="00A81815" w:rsidRPr="00686359" w:rsidRDefault="00A81815" w:rsidP="008F1F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" w:type="dxa"/>
          </w:tcPr>
          <w:p w14:paraId="0633CB9C" w14:textId="77777777" w:rsidR="00A81815" w:rsidRPr="00686359" w:rsidRDefault="00A81815" w:rsidP="008F1F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1815" w:rsidRPr="00686359" w14:paraId="562C19D0" w14:textId="77777777" w:rsidTr="008F1F6C">
        <w:tc>
          <w:tcPr>
            <w:tcW w:w="1264" w:type="dxa"/>
          </w:tcPr>
          <w:p w14:paraId="64C2F28D" w14:textId="77777777" w:rsidR="00A81815" w:rsidRPr="00686359" w:rsidRDefault="00A81815" w:rsidP="008F1F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0" w:type="dxa"/>
          </w:tcPr>
          <w:p w14:paraId="25DFE97C" w14:textId="77777777" w:rsidR="00A81815" w:rsidRPr="00686359" w:rsidRDefault="00A81815" w:rsidP="008F1F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8" w:type="dxa"/>
          </w:tcPr>
          <w:p w14:paraId="1A0D00DB" w14:textId="77777777" w:rsidR="00A81815" w:rsidRPr="00686359" w:rsidRDefault="00A81815" w:rsidP="008F1F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1" w:type="dxa"/>
          </w:tcPr>
          <w:p w14:paraId="7FE69DFB" w14:textId="77777777" w:rsidR="00A81815" w:rsidRPr="00686359" w:rsidRDefault="00A81815" w:rsidP="008F1F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3" w:type="dxa"/>
          </w:tcPr>
          <w:p w14:paraId="4D47B0E0" w14:textId="77777777" w:rsidR="00A81815" w:rsidRPr="00686359" w:rsidRDefault="00A81815" w:rsidP="008F1F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4" w:type="dxa"/>
          </w:tcPr>
          <w:p w14:paraId="5259639B" w14:textId="77777777" w:rsidR="00A81815" w:rsidRPr="00686359" w:rsidRDefault="00A81815" w:rsidP="008F1F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" w:type="dxa"/>
          </w:tcPr>
          <w:p w14:paraId="4A4F102B" w14:textId="77777777" w:rsidR="00A81815" w:rsidRPr="00686359" w:rsidRDefault="00A81815" w:rsidP="008F1F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1815" w:rsidRPr="00686359" w14:paraId="5D641CFD" w14:textId="77777777" w:rsidTr="008F1F6C">
        <w:tc>
          <w:tcPr>
            <w:tcW w:w="1264" w:type="dxa"/>
          </w:tcPr>
          <w:p w14:paraId="74E71262" w14:textId="77777777" w:rsidR="00A81815" w:rsidRPr="00686359" w:rsidRDefault="00A81815" w:rsidP="008F1F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0" w:type="dxa"/>
          </w:tcPr>
          <w:p w14:paraId="5FB920ED" w14:textId="77777777" w:rsidR="00A81815" w:rsidRPr="00686359" w:rsidRDefault="00A81815" w:rsidP="008F1F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8" w:type="dxa"/>
          </w:tcPr>
          <w:p w14:paraId="5C311084" w14:textId="77777777" w:rsidR="00A81815" w:rsidRPr="00686359" w:rsidRDefault="00A81815" w:rsidP="008F1F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1" w:type="dxa"/>
          </w:tcPr>
          <w:p w14:paraId="615391C9" w14:textId="77777777" w:rsidR="00A81815" w:rsidRPr="00686359" w:rsidRDefault="00A81815" w:rsidP="008F1F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3" w:type="dxa"/>
          </w:tcPr>
          <w:p w14:paraId="5E0CB332" w14:textId="77777777" w:rsidR="00A81815" w:rsidRPr="00686359" w:rsidRDefault="00A81815" w:rsidP="008F1F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4" w:type="dxa"/>
          </w:tcPr>
          <w:p w14:paraId="28436393" w14:textId="77777777" w:rsidR="00A81815" w:rsidRPr="00686359" w:rsidRDefault="00A81815" w:rsidP="008F1F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" w:type="dxa"/>
          </w:tcPr>
          <w:p w14:paraId="3C4FD326" w14:textId="77777777" w:rsidR="00A81815" w:rsidRPr="00686359" w:rsidRDefault="00A81815" w:rsidP="008F1F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1815" w:rsidRPr="00686359" w14:paraId="4A476A9F" w14:textId="77777777" w:rsidTr="008F1F6C">
        <w:tc>
          <w:tcPr>
            <w:tcW w:w="1264" w:type="dxa"/>
          </w:tcPr>
          <w:p w14:paraId="64B8FAFD" w14:textId="77777777" w:rsidR="00A81815" w:rsidRPr="00686359" w:rsidRDefault="00A81815" w:rsidP="008F1F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0" w:type="dxa"/>
          </w:tcPr>
          <w:p w14:paraId="27819706" w14:textId="77777777" w:rsidR="00A81815" w:rsidRPr="00686359" w:rsidRDefault="00A81815" w:rsidP="008F1F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8" w:type="dxa"/>
          </w:tcPr>
          <w:p w14:paraId="318B9639" w14:textId="77777777" w:rsidR="00A81815" w:rsidRPr="00686359" w:rsidRDefault="00A81815" w:rsidP="008F1F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1" w:type="dxa"/>
          </w:tcPr>
          <w:p w14:paraId="530EE8C4" w14:textId="77777777" w:rsidR="00A81815" w:rsidRPr="00686359" w:rsidRDefault="00A81815" w:rsidP="008F1F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3" w:type="dxa"/>
          </w:tcPr>
          <w:p w14:paraId="7E047BCB" w14:textId="77777777" w:rsidR="00A81815" w:rsidRPr="00686359" w:rsidRDefault="00A81815" w:rsidP="008F1F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4" w:type="dxa"/>
          </w:tcPr>
          <w:p w14:paraId="0D0E1DB9" w14:textId="77777777" w:rsidR="00A81815" w:rsidRPr="00686359" w:rsidRDefault="00A81815" w:rsidP="008F1F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" w:type="dxa"/>
          </w:tcPr>
          <w:p w14:paraId="71970929" w14:textId="77777777" w:rsidR="00A81815" w:rsidRPr="00686359" w:rsidRDefault="00A81815" w:rsidP="008F1F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D23200" w14:textId="77777777" w:rsidR="00A81815" w:rsidRPr="00686359" w:rsidRDefault="00A81815" w:rsidP="00A81815">
      <w:pPr>
        <w:pStyle w:val="Titre2"/>
        <w:numPr>
          <w:ilvl w:val="0"/>
          <w:numId w:val="3"/>
        </w:numPr>
        <w:spacing w:before="200" w:after="120" w:line="276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86359">
        <w:rPr>
          <w:rFonts w:asciiTheme="minorHAnsi" w:hAnsiTheme="minorHAnsi" w:cstheme="minorHAnsi"/>
          <w:sz w:val="22"/>
          <w:szCs w:val="22"/>
        </w:rPr>
        <w:t xml:space="preserve">Risques potentiels et mesures de mitigation </w:t>
      </w:r>
    </w:p>
    <w:p w14:paraId="0AD4F47B" w14:textId="77777777" w:rsidR="00A81815" w:rsidRPr="00686359" w:rsidRDefault="00A81815" w:rsidP="00877117">
      <w:pPr>
        <w:spacing w:after="200"/>
        <w:jc w:val="both"/>
        <w:rPr>
          <w:rFonts w:cstheme="minorHAnsi"/>
          <w:i/>
        </w:rPr>
      </w:pPr>
      <w:r w:rsidRPr="00686359">
        <w:rPr>
          <w:rFonts w:cstheme="minorHAnsi"/>
          <w:i/>
        </w:rPr>
        <w:t xml:space="preserve">Présenter, en renseignant le tableau ci-dessous, les risques majeurs identifiés (au maximum 3) identifiés dans le cadre du projet et les mesures de mitigation envisagées. </w:t>
      </w:r>
      <w:r w:rsidRPr="00686359">
        <w:rPr>
          <w:rFonts w:eastAsia="Times New Roman" w:cstheme="minorHAnsi"/>
          <w:i/>
          <w:color w:val="C00000"/>
        </w:rPr>
        <w:t>(1/2 page au maximum)</w:t>
      </w:r>
    </w:p>
    <w:tbl>
      <w:tblPr>
        <w:tblStyle w:val="Grilledutableau"/>
        <w:tblW w:w="8546" w:type="dxa"/>
        <w:tblInd w:w="-5" w:type="dxa"/>
        <w:tblLook w:val="04A0" w:firstRow="1" w:lastRow="0" w:firstColumn="1" w:lastColumn="0" w:noHBand="0" w:noVBand="1"/>
      </w:tblPr>
      <w:tblGrid>
        <w:gridCol w:w="2470"/>
        <w:gridCol w:w="2170"/>
        <w:gridCol w:w="1881"/>
        <w:gridCol w:w="2025"/>
      </w:tblGrid>
      <w:tr w:rsidR="00A81815" w:rsidRPr="00686359" w14:paraId="0CA0D33B" w14:textId="77777777" w:rsidTr="003F2C9A">
        <w:trPr>
          <w:trHeight w:val="560"/>
        </w:trPr>
        <w:tc>
          <w:tcPr>
            <w:tcW w:w="2470" w:type="dxa"/>
            <w:shd w:val="clear" w:color="auto" w:fill="auto"/>
          </w:tcPr>
          <w:p w14:paraId="26B3DB4A" w14:textId="77777777" w:rsidR="00A81815" w:rsidRPr="00686359" w:rsidRDefault="00A81815" w:rsidP="008F1F6C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6359">
              <w:rPr>
                <w:rFonts w:asciiTheme="minorHAnsi" w:hAnsiTheme="minorHAnsi" w:cstheme="minorHAnsi"/>
                <w:sz w:val="22"/>
                <w:szCs w:val="22"/>
              </w:rPr>
              <w:t>Risques</w:t>
            </w:r>
          </w:p>
        </w:tc>
        <w:tc>
          <w:tcPr>
            <w:tcW w:w="2170" w:type="dxa"/>
            <w:shd w:val="clear" w:color="auto" w:fill="auto"/>
          </w:tcPr>
          <w:p w14:paraId="5CF08018" w14:textId="77777777" w:rsidR="00A81815" w:rsidRPr="00686359" w:rsidRDefault="00A81815" w:rsidP="008F1F6C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6359">
              <w:rPr>
                <w:rFonts w:asciiTheme="minorHAnsi" w:hAnsiTheme="minorHAnsi" w:cstheme="minorHAnsi"/>
                <w:sz w:val="22"/>
                <w:szCs w:val="22"/>
              </w:rPr>
              <w:t>Probabilité*</w:t>
            </w:r>
          </w:p>
        </w:tc>
        <w:tc>
          <w:tcPr>
            <w:tcW w:w="1881" w:type="dxa"/>
            <w:shd w:val="clear" w:color="auto" w:fill="auto"/>
          </w:tcPr>
          <w:p w14:paraId="116F0D3C" w14:textId="77777777" w:rsidR="00A81815" w:rsidRPr="00686359" w:rsidRDefault="00A81815" w:rsidP="008F1F6C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6359">
              <w:rPr>
                <w:rFonts w:asciiTheme="minorHAnsi" w:hAnsiTheme="minorHAnsi" w:cstheme="minorHAnsi"/>
                <w:sz w:val="22"/>
                <w:szCs w:val="22"/>
              </w:rPr>
              <w:t>Impact**</w:t>
            </w:r>
          </w:p>
        </w:tc>
        <w:tc>
          <w:tcPr>
            <w:tcW w:w="2025" w:type="dxa"/>
            <w:shd w:val="clear" w:color="auto" w:fill="auto"/>
          </w:tcPr>
          <w:p w14:paraId="6C5B7B94" w14:textId="77777777" w:rsidR="00A81815" w:rsidRPr="00686359" w:rsidRDefault="00A81815" w:rsidP="008F1F6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86359">
              <w:rPr>
                <w:rFonts w:asciiTheme="minorHAnsi" w:hAnsiTheme="minorHAnsi" w:cstheme="minorHAnsi"/>
                <w:sz w:val="22"/>
                <w:szCs w:val="22"/>
              </w:rPr>
              <w:t>Mesures de mitigation</w:t>
            </w:r>
          </w:p>
        </w:tc>
      </w:tr>
      <w:tr w:rsidR="00A81815" w:rsidRPr="00686359" w14:paraId="1BD18422" w14:textId="77777777" w:rsidTr="003F2C9A">
        <w:trPr>
          <w:trHeight w:val="309"/>
        </w:trPr>
        <w:tc>
          <w:tcPr>
            <w:tcW w:w="2470" w:type="dxa"/>
          </w:tcPr>
          <w:p w14:paraId="10D438A8" w14:textId="77777777" w:rsidR="00A81815" w:rsidRPr="00686359" w:rsidRDefault="00A81815" w:rsidP="008F1F6C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0" w:type="dxa"/>
          </w:tcPr>
          <w:p w14:paraId="388E3DAE" w14:textId="77777777" w:rsidR="00A81815" w:rsidRPr="00686359" w:rsidRDefault="00A81815" w:rsidP="008F1F6C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1" w:type="dxa"/>
          </w:tcPr>
          <w:p w14:paraId="43E0FBFA" w14:textId="77777777" w:rsidR="00A81815" w:rsidRPr="00686359" w:rsidRDefault="00A81815" w:rsidP="008F1F6C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5" w:type="dxa"/>
          </w:tcPr>
          <w:p w14:paraId="292F6F67" w14:textId="77777777" w:rsidR="00A81815" w:rsidRPr="00686359" w:rsidRDefault="00A81815" w:rsidP="008F1F6C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1815" w:rsidRPr="00686359" w14:paraId="7365EE3B" w14:textId="77777777" w:rsidTr="003F2C9A">
        <w:trPr>
          <w:trHeight w:val="309"/>
        </w:trPr>
        <w:tc>
          <w:tcPr>
            <w:tcW w:w="2470" w:type="dxa"/>
          </w:tcPr>
          <w:p w14:paraId="4FC6CB4A" w14:textId="77777777" w:rsidR="00A81815" w:rsidRPr="00686359" w:rsidRDefault="00A81815" w:rsidP="008F1F6C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0" w:type="dxa"/>
          </w:tcPr>
          <w:p w14:paraId="1871C5E7" w14:textId="77777777" w:rsidR="00A81815" w:rsidRPr="00686359" w:rsidRDefault="00A81815" w:rsidP="008F1F6C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1" w:type="dxa"/>
          </w:tcPr>
          <w:p w14:paraId="5FC1F799" w14:textId="77777777" w:rsidR="00A81815" w:rsidRPr="00686359" w:rsidRDefault="00A81815" w:rsidP="008F1F6C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5" w:type="dxa"/>
          </w:tcPr>
          <w:p w14:paraId="2F4489C4" w14:textId="77777777" w:rsidR="00A81815" w:rsidRPr="00686359" w:rsidRDefault="00A81815" w:rsidP="008F1F6C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1815" w:rsidRPr="00686359" w14:paraId="66D56434" w14:textId="77777777" w:rsidTr="003F2C9A">
        <w:trPr>
          <w:trHeight w:val="309"/>
        </w:trPr>
        <w:tc>
          <w:tcPr>
            <w:tcW w:w="2470" w:type="dxa"/>
          </w:tcPr>
          <w:p w14:paraId="287138F5" w14:textId="77777777" w:rsidR="00A81815" w:rsidRPr="00686359" w:rsidRDefault="00A81815" w:rsidP="008F1F6C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0" w:type="dxa"/>
          </w:tcPr>
          <w:p w14:paraId="1AA2DBA8" w14:textId="77777777" w:rsidR="00A81815" w:rsidRPr="00686359" w:rsidRDefault="00A81815" w:rsidP="008F1F6C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1" w:type="dxa"/>
          </w:tcPr>
          <w:p w14:paraId="74D18EE6" w14:textId="77777777" w:rsidR="00A81815" w:rsidRPr="00686359" w:rsidRDefault="00A81815" w:rsidP="008F1F6C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5" w:type="dxa"/>
          </w:tcPr>
          <w:p w14:paraId="266409B6" w14:textId="77777777" w:rsidR="00A81815" w:rsidRPr="00686359" w:rsidRDefault="00A81815" w:rsidP="008F1F6C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721DF9" w14:textId="77777777" w:rsidR="00A81815" w:rsidRPr="00686359" w:rsidRDefault="00A81815" w:rsidP="00A81815">
      <w:pPr>
        <w:spacing w:before="200" w:after="120"/>
        <w:jc w:val="both"/>
        <w:rPr>
          <w:rFonts w:cstheme="minorHAnsi"/>
        </w:rPr>
      </w:pPr>
      <w:r w:rsidRPr="00686359">
        <w:rPr>
          <w:rFonts w:cstheme="minorHAnsi"/>
        </w:rPr>
        <w:t>* Forte, moyenne, faible.</w:t>
      </w:r>
    </w:p>
    <w:p w14:paraId="6BF48F54" w14:textId="77777777" w:rsidR="00A81815" w:rsidRPr="00686359" w:rsidRDefault="00A81815" w:rsidP="00A81815">
      <w:pPr>
        <w:pStyle w:val="ColorfulList-Accent1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86359">
        <w:rPr>
          <w:rFonts w:asciiTheme="minorHAnsi" w:hAnsiTheme="minorHAnsi" w:cstheme="minorHAnsi"/>
          <w:sz w:val="22"/>
          <w:szCs w:val="22"/>
        </w:rPr>
        <w:t>** Sévère, modéré, négligeable</w:t>
      </w:r>
    </w:p>
    <w:p w14:paraId="202B7A5C" w14:textId="77777777" w:rsidR="00A81815" w:rsidRPr="00686359" w:rsidRDefault="00A81815" w:rsidP="00A81815">
      <w:pPr>
        <w:pStyle w:val="Titre2"/>
        <w:numPr>
          <w:ilvl w:val="0"/>
          <w:numId w:val="3"/>
        </w:numPr>
        <w:spacing w:before="200" w:after="120" w:line="276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86359">
        <w:rPr>
          <w:rFonts w:asciiTheme="minorHAnsi" w:hAnsiTheme="minorHAnsi" w:cstheme="minorHAnsi"/>
          <w:sz w:val="22"/>
          <w:szCs w:val="22"/>
        </w:rPr>
        <w:t xml:space="preserve">Budget détaillé </w:t>
      </w:r>
    </w:p>
    <w:p w14:paraId="3F01E42D" w14:textId="51027339" w:rsidR="00A81815" w:rsidRPr="00686359" w:rsidRDefault="00A81815" w:rsidP="00877117">
      <w:pPr>
        <w:spacing w:after="200"/>
        <w:jc w:val="both"/>
        <w:rPr>
          <w:rFonts w:cstheme="minorHAnsi"/>
          <w:i/>
        </w:rPr>
      </w:pPr>
      <w:r w:rsidRPr="00686359">
        <w:rPr>
          <w:rFonts w:cstheme="minorHAnsi"/>
          <w:i/>
        </w:rPr>
        <w:t xml:space="preserve">Préciser les coûts de mise en </w:t>
      </w:r>
      <w:r w:rsidR="00597DCA" w:rsidRPr="00686359">
        <w:rPr>
          <w:rFonts w:cstheme="minorHAnsi"/>
          <w:i/>
        </w:rPr>
        <w:t>œuvre</w:t>
      </w:r>
      <w:r w:rsidRPr="00686359">
        <w:rPr>
          <w:rFonts w:cstheme="minorHAnsi"/>
          <w:i/>
        </w:rPr>
        <w:t xml:space="preserve"> du projet, suivant le tableau ci-dessous. Joindre à la présente fiche de projet, le budget présenté dans un fichier Excel.</w:t>
      </w:r>
    </w:p>
    <w:tbl>
      <w:tblPr>
        <w:tblW w:w="84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2"/>
        <w:gridCol w:w="2603"/>
        <w:gridCol w:w="1115"/>
        <w:gridCol w:w="2517"/>
      </w:tblGrid>
      <w:tr w:rsidR="00A81815" w:rsidRPr="00686359" w14:paraId="5DBFA170" w14:textId="77777777" w:rsidTr="00877117">
        <w:trPr>
          <w:trHeight w:val="697"/>
          <w:tblHeader/>
        </w:trPr>
        <w:tc>
          <w:tcPr>
            <w:tcW w:w="22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B7A7F" w14:textId="77777777" w:rsidR="00A81815" w:rsidRPr="00686359" w:rsidRDefault="00A81815" w:rsidP="003F2C9A">
            <w:pPr>
              <w:ind w:left="-140" w:firstLine="140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Intitulée</w:t>
            </w:r>
          </w:p>
        </w:tc>
        <w:tc>
          <w:tcPr>
            <w:tcW w:w="26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74668" w14:textId="77777777" w:rsidR="00A81815" w:rsidRPr="00686359" w:rsidRDefault="00A81815" w:rsidP="008F1F6C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Nature 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4EFAD" w14:textId="77777777" w:rsidR="00A81815" w:rsidRPr="00686359" w:rsidRDefault="00A81815" w:rsidP="008F1F6C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Montant en </w:t>
            </w:r>
            <w:bookmarkStart w:id="0" w:name="_GoBack"/>
            <w:bookmarkEnd w:id="0"/>
            <w:r w:rsidRPr="00686359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devises</w:t>
            </w:r>
          </w:p>
        </w:tc>
        <w:tc>
          <w:tcPr>
            <w:tcW w:w="25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BAF45" w14:textId="77777777" w:rsidR="00A81815" w:rsidRPr="00686359" w:rsidRDefault="00A81815" w:rsidP="008F1F6C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Montant en euros</w:t>
            </w:r>
          </w:p>
        </w:tc>
      </w:tr>
      <w:tr w:rsidR="00A81815" w:rsidRPr="00686359" w14:paraId="10996054" w14:textId="77777777" w:rsidTr="00877117">
        <w:trPr>
          <w:trHeight w:val="405"/>
        </w:trPr>
        <w:tc>
          <w:tcPr>
            <w:tcW w:w="84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A12872" w14:textId="77777777" w:rsidR="00A81815" w:rsidRPr="00686359" w:rsidRDefault="00A81815" w:rsidP="008F1F6C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Dépenses prévisionnelles</w:t>
            </w:r>
          </w:p>
        </w:tc>
      </w:tr>
      <w:tr w:rsidR="00A81815" w:rsidRPr="00686359" w14:paraId="73F51EE2" w14:textId="77777777" w:rsidTr="00877117">
        <w:trPr>
          <w:trHeight w:val="418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131DB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I.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2995E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279D2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862DB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</w:tr>
      <w:tr w:rsidR="00A81815" w:rsidRPr="00686359" w14:paraId="0A65C687" w14:textId="77777777" w:rsidTr="00877117">
        <w:trPr>
          <w:trHeight w:val="418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EAE34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DBC28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83E60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D954F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</w:tr>
      <w:tr w:rsidR="00A81815" w:rsidRPr="00686359" w14:paraId="0320B24D" w14:textId="77777777" w:rsidTr="00877117">
        <w:trPr>
          <w:trHeight w:val="418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DDFD0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0264C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A15A3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CFADD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</w:tr>
      <w:tr w:rsidR="00A81815" w:rsidRPr="00686359" w14:paraId="285354B1" w14:textId="77777777" w:rsidTr="00877117">
        <w:trPr>
          <w:trHeight w:val="418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64E86D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3556C4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EA4C1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323DA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A81815" w:rsidRPr="00686359" w14:paraId="6E8E3F34" w14:textId="77777777" w:rsidTr="00877117">
        <w:trPr>
          <w:trHeight w:val="418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FE4C379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Total I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262BC323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7E9E8CF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39537E5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</w:tr>
      <w:tr w:rsidR="00A81815" w:rsidRPr="00686359" w14:paraId="09237B62" w14:textId="77777777" w:rsidTr="00877117">
        <w:trPr>
          <w:trHeight w:val="697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BA71F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II. 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74C91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13DA1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612FF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</w:tr>
      <w:tr w:rsidR="00A81815" w:rsidRPr="00686359" w14:paraId="13E919C8" w14:textId="77777777" w:rsidTr="00877117">
        <w:trPr>
          <w:trHeight w:val="418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121AA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5400A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68BD7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F602B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</w:tr>
      <w:tr w:rsidR="00A81815" w:rsidRPr="00686359" w14:paraId="38589538" w14:textId="77777777" w:rsidTr="00877117">
        <w:trPr>
          <w:trHeight w:val="455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EBE0F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1E2C54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75521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998D2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</w:tr>
      <w:tr w:rsidR="00A81815" w:rsidRPr="00686359" w14:paraId="2B50BFB6" w14:textId="77777777" w:rsidTr="00877117">
        <w:trPr>
          <w:trHeight w:val="455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15285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7959A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31440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CCDD41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A81815" w:rsidRPr="00686359" w14:paraId="3CDCE888" w14:textId="77777777" w:rsidTr="00877117">
        <w:trPr>
          <w:trHeight w:val="418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53D76C54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Total II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0A63C0BD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2FE5CD8E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E0B9196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</w:tr>
      <w:tr w:rsidR="00A81815" w:rsidRPr="00686359" w14:paraId="66F092F6" w14:textId="77777777" w:rsidTr="00877117">
        <w:trPr>
          <w:trHeight w:val="469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1765D" w14:textId="77777777" w:rsidR="00A81815" w:rsidRPr="00686359" w:rsidRDefault="00A81815" w:rsidP="008F1F6C">
            <w:pPr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III.</w:t>
            </w:r>
            <w:r w:rsidRPr="00686359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66FCD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BF727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537F4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</w:tr>
      <w:tr w:rsidR="00A81815" w:rsidRPr="00686359" w14:paraId="10446EEA" w14:textId="77777777" w:rsidTr="00877117">
        <w:trPr>
          <w:trHeight w:val="346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2CE65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4C92A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62D3F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28D53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</w:tr>
      <w:tr w:rsidR="00A81815" w:rsidRPr="00686359" w14:paraId="7891B739" w14:textId="77777777" w:rsidTr="00877117">
        <w:trPr>
          <w:trHeight w:val="418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FBE9B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0119A" w14:textId="77777777" w:rsidR="00A81815" w:rsidRPr="00686359" w:rsidRDefault="00A81815" w:rsidP="008F1F6C">
            <w:pPr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04439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5FB2D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</w:tr>
      <w:tr w:rsidR="00A81815" w:rsidRPr="00686359" w14:paraId="636F4192" w14:textId="77777777" w:rsidTr="00877117">
        <w:trPr>
          <w:trHeight w:val="418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F09A9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2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246EC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7C438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F752F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</w:tr>
      <w:tr w:rsidR="00A81815" w:rsidRPr="00686359" w14:paraId="3FA46504" w14:textId="77777777" w:rsidTr="00877117">
        <w:trPr>
          <w:trHeight w:val="418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3E337267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Total III …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56B8B6A1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074316D5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33CFA2C6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</w:tr>
      <w:tr w:rsidR="00A81815" w:rsidRPr="00686359" w14:paraId="67B995D5" w14:textId="77777777" w:rsidTr="00877117">
        <w:trPr>
          <w:trHeight w:val="418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9646"/>
            <w:vAlign w:val="center"/>
            <w:hideMark/>
          </w:tcPr>
          <w:p w14:paraId="20C41130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Total dépenses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9646"/>
            <w:vAlign w:val="center"/>
            <w:hideMark/>
          </w:tcPr>
          <w:p w14:paraId="1CD423E6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9646"/>
            <w:vAlign w:val="center"/>
            <w:hideMark/>
          </w:tcPr>
          <w:p w14:paraId="1171F0A5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9646"/>
            <w:vAlign w:val="center"/>
            <w:hideMark/>
          </w:tcPr>
          <w:p w14:paraId="5B29A55C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</w:tr>
      <w:tr w:rsidR="00A81815" w:rsidRPr="00686359" w14:paraId="41C31C2F" w14:textId="77777777" w:rsidTr="00877117">
        <w:trPr>
          <w:trHeight w:val="618"/>
        </w:trPr>
        <w:tc>
          <w:tcPr>
            <w:tcW w:w="84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B5FD4B" w14:textId="77777777" w:rsidR="00A81815" w:rsidRPr="00686359" w:rsidRDefault="00A81815" w:rsidP="008F1F6C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Ressources prévisionnelles</w:t>
            </w:r>
          </w:p>
        </w:tc>
      </w:tr>
      <w:tr w:rsidR="00A81815" w:rsidRPr="00686359" w14:paraId="25B61329" w14:textId="77777777" w:rsidTr="00877117">
        <w:trPr>
          <w:trHeight w:val="418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D0D2A" w14:textId="3BF43CB4" w:rsidR="00A81815" w:rsidRPr="00686359" w:rsidRDefault="00597DCA" w:rsidP="00597DCA">
            <w:pPr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I. Subventions</w:t>
            </w:r>
            <w:r w:rsidR="00A81815" w:rsidRPr="00686359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 acquises  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EF925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8E811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BB61C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</w:tr>
      <w:tr w:rsidR="00A81815" w:rsidRPr="00686359" w14:paraId="1D123731" w14:textId="77777777" w:rsidTr="00877117">
        <w:trPr>
          <w:trHeight w:val="717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9CE35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389793" w14:textId="77777777" w:rsidR="00A81815" w:rsidRPr="00686359" w:rsidRDefault="00A81815" w:rsidP="008F1F6C">
            <w:pPr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val="fr-CA" w:eastAsia="fr-FR"/>
              </w:rPr>
              <w:t>Subvention sollicitée auprès de l’OIF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BD7D1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338AD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</w:tr>
      <w:tr w:rsidR="00A81815" w:rsidRPr="00686359" w14:paraId="1BEB145A" w14:textId="77777777" w:rsidTr="00877117">
        <w:trPr>
          <w:trHeight w:val="1036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C0D51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F7D74F" w14:textId="77777777" w:rsidR="00A81815" w:rsidRPr="00686359" w:rsidRDefault="00A81815" w:rsidP="008F1F6C">
            <w:pPr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Helvetica" w:cstheme="minorHAnsi"/>
                <w:color w:val="000000"/>
                <w:lang w:val="fr-CA" w:eastAsia="fr-FR"/>
              </w:rPr>
              <w:t>Subvention de sources locales, régionales, nationales ou internationales</w:t>
            </w:r>
            <w:r w:rsidRPr="00686359">
              <w:rPr>
                <w:rStyle w:val="Appelnotedebasdep"/>
                <w:rFonts w:eastAsia="Helvetica" w:cstheme="minorHAnsi"/>
                <w:color w:val="000000"/>
                <w:lang w:val="fr-CA" w:eastAsia="fr-FR"/>
              </w:rPr>
              <w:footnoteReference w:id="1"/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BC757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B460C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</w:tr>
      <w:tr w:rsidR="00A81815" w:rsidRPr="00686359" w14:paraId="1749A209" w14:textId="77777777" w:rsidTr="00877117">
        <w:trPr>
          <w:trHeight w:val="418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247879F1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Total I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3CEAE3B3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A2E1901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5820012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</w:tr>
      <w:tr w:rsidR="00A81815" w:rsidRPr="00686359" w14:paraId="1276828D" w14:textId="77777777" w:rsidTr="00877117">
        <w:trPr>
          <w:trHeight w:val="418"/>
        </w:trPr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9F188" w14:textId="6EA0A251" w:rsidR="00A81815" w:rsidRPr="005661FA" w:rsidRDefault="00A81815" w:rsidP="005661FA">
            <w:pPr>
              <w:rPr>
                <w:rFonts w:eastAsia="Times New Roman"/>
                <w:b/>
                <w:bCs/>
                <w:lang w:eastAsia="fr-FR"/>
              </w:rPr>
            </w:pPr>
            <w:r w:rsidRPr="005661FA">
              <w:rPr>
                <w:rFonts w:eastAsia="Times New Roman"/>
                <w:b/>
                <w:bCs/>
                <w:lang w:eastAsia="fr-FR"/>
              </w:rPr>
              <w:t>II.</w:t>
            </w:r>
            <w:r w:rsidR="005661FA" w:rsidRPr="005661FA">
              <w:rPr>
                <w:rFonts w:eastAsia="Times New Roman"/>
                <w:b/>
                <w:bCs/>
                <w:lang w:eastAsia="fr-FR"/>
              </w:rPr>
              <w:t xml:space="preserve"> </w:t>
            </w:r>
            <w:r w:rsidRPr="005661FA">
              <w:rPr>
                <w:rFonts w:eastAsia="Times New Roman"/>
                <w:b/>
                <w:bCs/>
                <w:lang w:eastAsia="fr-FR"/>
              </w:rPr>
              <w:t xml:space="preserve">Ressources propres 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3EC70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24C3F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3D246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</w:tr>
      <w:tr w:rsidR="00A81815" w:rsidRPr="00686359" w14:paraId="41C285FC" w14:textId="77777777" w:rsidTr="00877117">
        <w:trPr>
          <w:trHeight w:val="1056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B1AC3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BE85E0" w14:textId="77777777" w:rsidR="00A81815" w:rsidRPr="00686359" w:rsidRDefault="00A81815" w:rsidP="008F1F6C">
            <w:pPr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Helvetica" w:cstheme="minorHAnsi"/>
                <w:color w:val="000000"/>
                <w:lang w:val="fr-CA" w:eastAsia="fr-FR"/>
              </w:rPr>
              <w:t xml:space="preserve">Contribution de l’organisme en termes de ressources humaines et/ou matérielles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2D6D0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7CDE5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</w:tr>
      <w:tr w:rsidR="00A81815" w:rsidRPr="00686359" w14:paraId="4C47C2CC" w14:textId="77777777" w:rsidTr="00877117">
        <w:trPr>
          <w:trHeight w:val="418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5E9AEC70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Total II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86D60FF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72F0E73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034A1657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</w:tr>
      <w:tr w:rsidR="00A81815" w:rsidRPr="00686359" w14:paraId="2A5D16F3" w14:textId="77777777" w:rsidTr="00877117">
        <w:trPr>
          <w:trHeight w:val="418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8F8FB" w14:textId="77777777" w:rsidR="00A81815" w:rsidRPr="00686359" w:rsidRDefault="00A81815" w:rsidP="00597DCA">
            <w:pPr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III.</w:t>
            </w:r>
            <w:r w:rsidRPr="00686359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r w:rsidRPr="00686359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Autres ressources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4A31B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20844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40128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</w:tr>
      <w:tr w:rsidR="00A81815" w:rsidRPr="00686359" w14:paraId="1C3C05F1" w14:textId="77777777" w:rsidTr="00877117">
        <w:trPr>
          <w:trHeight w:val="418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643B0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FA7DB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74C22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08A71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</w:tr>
      <w:tr w:rsidR="00A81815" w:rsidRPr="00686359" w14:paraId="2483132E" w14:textId="77777777" w:rsidTr="00877117">
        <w:trPr>
          <w:trHeight w:val="418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CAFD0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1A06B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40B41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0831F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</w:tr>
      <w:tr w:rsidR="00A81815" w:rsidRPr="00686359" w14:paraId="070D3199" w14:textId="77777777" w:rsidTr="00877117">
        <w:trPr>
          <w:trHeight w:val="418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53839A29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Total III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ABDF78C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4CEC233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AFD009B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</w:tr>
      <w:tr w:rsidR="00A81815" w:rsidRPr="00686359" w14:paraId="7C143A6A" w14:textId="77777777" w:rsidTr="00877117">
        <w:trPr>
          <w:trHeight w:val="418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9646"/>
            <w:vAlign w:val="center"/>
            <w:hideMark/>
          </w:tcPr>
          <w:p w14:paraId="203474A7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Total ressources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9646"/>
            <w:vAlign w:val="center"/>
            <w:hideMark/>
          </w:tcPr>
          <w:p w14:paraId="176BFBBE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9646"/>
            <w:vAlign w:val="center"/>
            <w:hideMark/>
          </w:tcPr>
          <w:p w14:paraId="24A57008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9646"/>
            <w:vAlign w:val="center"/>
            <w:hideMark/>
          </w:tcPr>
          <w:p w14:paraId="79C7ABBC" w14:textId="77777777" w:rsidR="00A81815" w:rsidRPr="00686359" w:rsidRDefault="00A81815" w:rsidP="008F1F6C">
            <w:pPr>
              <w:jc w:val="both"/>
              <w:rPr>
                <w:rFonts w:eastAsia="Times New Roman" w:cstheme="minorHAnsi"/>
                <w:color w:val="000000"/>
                <w:lang w:eastAsia="fr-FR"/>
              </w:rPr>
            </w:pPr>
            <w:r w:rsidRPr="00686359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</w:tr>
    </w:tbl>
    <w:p w14:paraId="7E35BFE1" w14:textId="77777777" w:rsidR="007C24FF" w:rsidRDefault="007C24FF" w:rsidP="00D643BD">
      <w:pPr>
        <w:spacing w:line="276" w:lineRule="auto"/>
        <w:jc w:val="center"/>
        <w:sectPr w:rsidR="007C24FF" w:rsidSect="00716974">
          <w:pgSz w:w="11906" w:h="16838"/>
          <w:pgMar w:top="709" w:right="1701" w:bottom="1440" w:left="1701" w:header="709" w:footer="709" w:gutter="0"/>
          <w:pgNumType w:start="3"/>
          <w:cols w:space="708"/>
          <w:docGrid w:linePitch="360"/>
        </w:sectPr>
      </w:pPr>
    </w:p>
    <w:p w14:paraId="558468D2" w14:textId="150D94F4" w:rsidR="007C24FF" w:rsidRPr="00686359" w:rsidRDefault="007C24FF" w:rsidP="007C24FF">
      <w:pPr>
        <w:pStyle w:val="Titre2"/>
        <w:numPr>
          <w:ilvl w:val="0"/>
          <w:numId w:val="3"/>
        </w:numPr>
        <w:spacing w:before="0" w:after="200" w:line="276" w:lineRule="auto"/>
        <w:rPr>
          <w:rFonts w:asciiTheme="minorHAnsi" w:hAnsiTheme="minorHAnsi" w:cstheme="minorHAnsi"/>
          <w:sz w:val="22"/>
          <w:szCs w:val="22"/>
        </w:rPr>
      </w:pPr>
      <w:r w:rsidRPr="00686359">
        <w:rPr>
          <w:rFonts w:asciiTheme="minorHAnsi" w:hAnsiTheme="minorHAnsi" w:cstheme="minorHAnsi"/>
          <w:sz w:val="22"/>
          <w:szCs w:val="22"/>
        </w:rPr>
        <w:t xml:space="preserve">Cadre logique </w:t>
      </w:r>
    </w:p>
    <w:p w14:paraId="53B6249E" w14:textId="77777777" w:rsidR="007C24FF" w:rsidRPr="00686359" w:rsidRDefault="007C24FF" w:rsidP="007C24FF">
      <w:pPr>
        <w:pStyle w:val="ColorfulList-Accent11"/>
        <w:spacing w:after="240"/>
        <w:ind w:left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86359">
        <w:rPr>
          <w:rFonts w:asciiTheme="minorHAnsi" w:hAnsiTheme="minorHAnsi" w:cstheme="minorHAnsi"/>
          <w:i/>
          <w:sz w:val="22"/>
          <w:szCs w:val="22"/>
        </w:rPr>
        <w:t>Adapter selon le nombre d’objectifs spécifiques, de résultats attendus et d’activité</w:t>
      </w:r>
      <w:r w:rsidRPr="00686359">
        <w:rPr>
          <w:rFonts w:asciiTheme="minorHAnsi" w:hAnsiTheme="minorHAnsi" w:cstheme="minorHAnsi"/>
          <w:i/>
          <w:color w:val="C00000"/>
          <w:sz w:val="22"/>
          <w:szCs w:val="22"/>
        </w:rPr>
        <w:t>. (1 page au maximum)</w:t>
      </w:r>
    </w:p>
    <w:tbl>
      <w:tblPr>
        <w:tblW w:w="13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2890"/>
        <w:gridCol w:w="2601"/>
        <w:gridCol w:w="1299"/>
        <w:gridCol w:w="2168"/>
        <w:gridCol w:w="2310"/>
      </w:tblGrid>
      <w:tr w:rsidR="007C24FF" w:rsidRPr="00686359" w14:paraId="537CF875" w14:textId="77777777" w:rsidTr="00241BD0">
        <w:trPr>
          <w:trHeight w:val="62"/>
          <w:tblHeader/>
        </w:trPr>
        <w:tc>
          <w:tcPr>
            <w:tcW w:w="534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A7A38F" w14:textId="77777777" w:rsidR="007C24FF" w:rsidRPr="00686359" w:rsidRDefault="007C24FF" w:rsidP="008F1F6C">
            <w:pPr>
              <w:rPr>
                <w:rFonts w:cstheme="minorHAnsi"/>
                <w:b/>
              </w:rPr>
            </w:pPr>
          </w:p>
        </w:tc>
        <w:tc>
          <w:tcPr>
            <w:tcW w:w="390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CE9D8"/>
            <w:vAlign w:val="center"/>
          </w:tcPr>
          <w:p w14:paraId="733A5679" w14:textId="77777777" w:rsidR="007C24FF" w:rsidRPr="00686359" w:rsidRDefault="007C24FF" w:rsidP="008F1F6C">
            <w:pPr>
              <w:jc w:val="center"/>
              <w:rPr>
                <w:rFonts w:cstheme="minorHAnsi"/>
                <w:b/>
              </w:rPr>
            </w:pPr>
            <w:r w:rsidRPr="00686359">
              <w:rPr>
                <w:rFonts w:cstheme="minorHAnsi"/>
                <w:b/>
              </w:rPr>
              <w:t xml:space="preserve">Indicateurs de performance </w:t>
            </w:r>
          </w:p>
        </w:tc>
        <w:tc>
          <w:tcPr>
            <w:tcW w:w="2168" w:type="dxa"/>
            <w:vMerge w:val="restart"/>
            <w:shd w:val="clear" w:color="auto" w:fill="FCE9D8"/>
            <w:vAlign w:val="center"/>
          </w:tcPr>
          <w:p w14:paraId="201462A2" w14:textId="77777777" w:rsidR="007C24FF" w:rsidRPr="00686359" w:rsidRDefault="007C24FF" w:rsidP="008F1F6C">
            <w:pPr>
              <w:jc w:val="center"/>
              <w:rPr>
                <w:rFonts w:cstheme="minorHAnsi"/>
                <w:b/>
              </w:rPr>
            </w:pPr>
            <w:r w:rsidRPr="00686359">
              <w:rPr>
                <w:rFonts w:cstheme="minorHAnsi"/>
                <w:b/>
              </w:rPr>
              <w:t>Moyens de vérification</w:t>
            </w:r>
          </w:p>
        </w:tc>
        <w:tc>
          <w:tcPr>
            <w:tcW w:w="2310" w:type="dxa"/>
            <w:vMerge w:val="restart"/>
            <w:shd w:val="clear" w:color="auto" w:fill="FCE9D8"/>
            <w:vAlign w:val="center"/>
          </w:tcPr>
          <w:p w14:paraId="4918B24C" w14:textId="77777777" w:rsidR="007C24FF" w:rsidRPr="00686359" w:rsidRDefault="007C24FF" w:rsidP="008F1F6C">
            <w:pPr>
              <w:jc w:val="center"/>
              <w:rPr>
                <w:rFonts w:cstheme="minorHAnsi"/>
                <w:b/>
              </w:rPr>
            </w:pPr>
            <w:r w:rsidRPr="00686359">
              <w:rPr>
                <w:rFonts w:cstheme="minorHAnsi"/>
                <w:b/>
              </w:rPr>
              <w:t>Hypothèses / risques</w:t>
            </w:r>
          </w:p>
        </w:tc>
      </w:tr>
      <w:tr w:rsidR="007C24FF" w:rsidRPr="00686359" w14:paraId="55387589" w14:textId="77777777" w:rsidTr="00241BD0">
        <w:trPr>
          <w:trHeight w:val="109"/>
          <w:tblHeader/>
        </w:trPr>
        <w:tc>
          <w:tcPr>
            <w:tcW w:w="534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547B17" w14:textId="77777777" w:rsidR="007C24FF" w:rsidRPr="00686359" w:rsidRDefault="007C24FF" w:rsidP="008F1F6C">
            <w:pPr>
              <w:rPr>
                <w:rFonts w:cstheme="minorHAnsi"/>
                <w:b/>
              </w:rPr>
            </w:pPr>
          </w:p>
        </w:tc>
        <w:tc>
          <w:tcPr>
            <w:tcW w:w="2601" w:type="dxa"/>
            <w:tcBorders>
              <w:left w:val="single" w:sz="4" w:space="0" w:color="auto"/>
            </w:tcBorders>
            <w:shd w:val="clear" w:color="auto" w:fill="FCE9D8"/>
            <w:vAlign w:val="center"/>
          </w:tcPr>
          <w:p w14:paraId="50031259" w14:textId="77777777" w:rsidR="007C24FF" w:rsidRPr="00686359" w:rsidRDefault="007C24FF" w:rsidP="008F1F6C">
            <w:pPr>
              <w:jc w:val="center"/>
              <w:rPr>
                <w:rFonts w:cstheme="minorHAnsi"/>
                <w:b/>
              </w:rPr>
            </w:pPr>
            <w:r w:rsidRPr="00686359">
              <w:rPr>
                <w:rFonts w:cstheme="minorHAnsi"/>
                <w:b/>
              </w:rPr>
              <w:t>Libellé</w:t>
            </w:r>
          </w:p>
        </w:tc>
        <w:tc>
          <w:tcPr>
            <w:tcW w:w="1299" w:type="dxa"/>
            <w:shd w:val="clear" w:color="auto" w:fill="FCE9D8"/>
          </w:tcPr>
          <w:p w14:paraId="20E3B6E0" w14:textId="77777777" w:rsidR="007C24FF" w:rsidRPr="00686359" w:rsidRDefault="007C24FF" w:rsidP="008F1F6C">
            <w:pPr>
              <w:jc w:val="center"/>
              <w:rPr>
                <w:rFonts w:cstheme="minorHAnsi"/>
                <w:b/>
              </w:rPr>
            </w:pPr>
            <w:r w:rsidRPr="00686359">
              <w:rPr>
                <w:rFonts w:cstheme="minorHAnsi"/>
                <w:b/>
              </w:rPr>
              <w:t>Valeur cible</w:t>
            </w: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5AEB8158" w14:textId="77777777" w:rsidR="007C24FF" w:rsidRPr="00686359" w:rsidRDefault="007C24FF" w:rsidP="008F1F6C">
            <w:pPr>
              <w:rPr>
                <w:rFonts w:cstheme="minorHAnsi"/>
                <w:b/>
              </w:rPr>
            </w:pPr>
          </w:p>
        </w:tc>
        <w:tc>
          <w:tcPr>
            <w:tcW w:w="2310" w:type="dxa"/>
            <w:vMerge/>
            <w:shd w:val="clear" w:color="auto" w:fill="auto"/>
            <w:vAlign w:val="center"/>
          </w:tcPr>
          <w:p w14:paraId="17CE023C" w14:textId="77777777" w:rsidR="007C24FF" w:rsidRPr="00686359" w:rsidRDefault="007C24FF" w:rsidP="008F1F6C">
            <w:pPr>
              <w:rPr>
                <w:rFonts w:cstheme="minorHAnsi"/>
                <w:b/>
              </w:rPr>
            </w:pPr>
          </w:p>
        </w:tc>
      </w:tr>
      <w:tr w:rsidR="007C24FF" w:rsidRPr="00686359" w14:paraId="5250CD5A" w14:textId="77777777" w:rsidTr="00241BD0">
        <w:trPr>
          <w:trHeight w:val="391"/>
        </w:trPr>
        <w:tc>
          <w:tcPr>
            <w:tcW w:w="2456" w:type="dxa"/>
            <w:tcBorders>
              <w:top w:val="single" w:sz="4" w:space="0" w:color="auto"/>
            </w:tcBorders>
            <w:shd w:val="clear" w:color="auto" w:fill="FCE9D8"/>
            <w:vAlign w:val="center"/>
          </w:tcPr>
          <w:p w14:paraId="7201FC62" w14:textId="77777777" w:rsidR="007C24FF" w:rsidRPr="00686359" w:rsidRDefault="007C24FF" w:rsidP="008F1F6C">
            <w:pPr>
              <w:rPr>
                <w:rFonts w:cstheme="minorHAnsi"/>
                <w:b/>
              </w:rPr>
            </w:pPr>
            <w:r w:rsidRPr="00686359">
              <w:rPr>
                <w:rFonts w:cstheme="minorHAnsi"/>
                <w:b/>
              </w:rPr>
              <w:t>Objectif  global :</w:t>
            </w:r>
          </w:p>
        </w:tc>
        <w:tc>
          <w:tcPr>
            <w:tcW w:w="288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3C1FDB" w14:textId="77777777" w:rsidR="007C24FF" w:rsidRPr="00686359" w:rsidRDefault="007C24FF" w:rsidP="008F1F6C">
            <w:pPr>
              <w:rPr>
                <w:rFonts w:cstheme="minorHAnsi"/>
                <w:b/>
              </w:rPr>
            </w:pPr>
          </w:p>
        </w:tc>
        <w:tc>
          <w:tcPr>
            <w:tcW w:w="2601" w:type="dxa"/>
            <w:shd w:val="clear" w:color="auto" w:fill="FFFFFF" w:themeFill="background1"/>
            <w:vAlign w:val="center"/>
          </w:tcPr>
          <w:p w14:paraId="0A9EEFE6" w14:textId="77777777" w:rsidR="007C24FF" w:rsidRPr="00686359" w:rsidRDefault="007C24FF" w:rsidP="008F1F6C">
            <w:pPr>
              <w:rPr>
                <w:rFonts w:cstheme="minorHAnsi"/>
                <w:b/>
              </w:rPr>
            </w:pP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14:paraId="0E660E25" w14:textId="77777777" w:rsidR="007C24FF" w:rsidRPr="00686359" w:rsidRDefault="007C24FF" w:rsidP="008F1F6C">
            <w:pPr>
              <w:rPr>
                <w:rFonts w:cstheme="minorHAnsi"/>
                <w:b/>
              </w:rPr>
            </w:pP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 w14:paraId="7C394EC5" w14:textId="77777777" w:rsidR="007C24FF" w:rsidRPr="00686359" w:rsidRDefault="007C24FF" w:rsidP="008F1F6C">
            <w:pPr>
              <w:rPr>
                <w:rFonts w:cstheme="minorHAnsi"/>
                <w:b/>
              </w:rPr>
            </w:pPr>
          </w:p>
        </w:tc>
        <w:tc>
          <w:tcPr>
            <w:tcW w:w="2310" w:type="dxa"/>
            <w:shd w:val="clear" w:color="auto" w:fill="FFFFFF" w:themeFill="background1"/>
            <w:vAlign w:val="center"/>
          </w:tcPr>
          <w:p w14:paraId="3D8FD7A6" w14:textId="77777777" w:rsidR="007C24FF" w:rsidRPr="00686359" w:rsidRDefault="007C24FF" w:rsidP="008F1F6C">
            <w:pPr>
              <w:rPr>
                <w:rFonts w:cstheme="minorHAnsi"/>
                <w:b/>
              </w:rPr>
            </w:pPr>
          </w:p>
        </w:tc>
      </w:tr>
      <w:tr w:rsidR="007C24FF" w:rsidRPr="00686359" w14:paraId="47BA7BA1" w14:textId="77777777" w:rsidTr="00241BD0">
        <w:trPr>
          <w:trHeight w:val="576"/>
        </w:trPr>
        <w:tc>
          <w:tcPr>
            <w:tcW w:w="2456" w:type="dxa"/>
            <w:shd w:val="clear" w:color="auto" w:fill="FCE9D8"/>
            <w:vAlign w:val="center"/>
          </w:tcPr>
          <w:p w14:paraId="00E2CB91" w14:textId="77777777" w:rsidR="007C24FF" w:rsidRPr="00686359" w:rsidRDefault="007C24FF" w:rsidP="008F1F6C">
            <w:pPr>
              <w:rPr>
                <w:rFonts w:cstheme="minorHAnsi"/>
              </w:rPr>
            </w:pPr>
            <w:r w:rsidRPr="00686359">
              <w:rPr>
                <w:rFonts w:cstheme="minorHAnsi"/>
                <w:b/>
              </w:rPr>
              <w:t>Objectif spécifique 1 :</w:t>
            </w:r>
          </w:p>
        </w:tc>
        <w:tc>
          <w:tcPr>
            <w:tcW w:w="2889" w:type="dxa"/>
            <w:shd w:val="clear" w:color="auto" w:fill="auto"/>
            <w:vAlign w:val="center"/>
          </w:tcPr>
          <w:p w14:paraId="17A8334C" w14:textId="77777777" w:rsidR="007C24FF" w:rsidRPr="00686359" w:rsidRDefault="007C24FF" w:rsidP="008F1F6C">
            <w:pPr>
              <w:rPr>
                <w:rFonts w:cstheme="minorHAnsi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14:paraId="2AC4B83D" w14:textId="77777777" w:rsidR="007C24FF" w:rsidRPr="00686359" w:rsidRDefault="007C24FF" w:rsidP="008F1F6C">
            <w:pPr>
              <w:rPr>
                <w:rFonts w:cstheme="minorHAnsi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57DCC208" w14:textId="77777777" w:rsidR="007C24FF" w:rsidRPr="00686359" w:rsidRDefault="007C24FF" w:rsidP="008F1F6C">
            <w:pPr>
              <w:rPr>
                <w:rFonts w:cstheme="minorHAnsi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4B0C8223" w14:textId="77777777" w:rsidR="007C24FF" w:rsidRPr="00686359" w:rsidRDefault="007C24FF" w:rsidP="008F1F6C">
            <w:pPr>
              <w:rPr>
                <w:rFonts w:cstheme="minorHAnsi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39E956FA" w14:textId="77777777" w:rsidR="007C24FF" w:rsidRPr="00686359" w:rsidRDefault="007C24FF" w:rsidP="008F1F6C">
            <w:pPr>
              <w:rPr>
                <w:rFonts w:cstheme="minorHAnsi"/>
              </w:rPr>
            </w:pPr>
          </w:p>
        </w:tc>
      </w:tr>
      <w:tr w:rsidR="007C24FF" w:rsidRPr="00686359" w14:paraId="56521436" w14:textId="77777777" w:rsidTr="00241BD0">
        <w:trPr>
          <w:trHeight w:val="708"/>
        </w:trPr>
        <w:tc>
          <w:tcPr>
            <w:tcW w:w="2456" w:type="dxa"/>
            <w:shd w:val="clear" w:color="auto" w:fill="FCE9D8"/>
            <w:vAlign w:val="center"/>
          </w:tcPr>
          <w:p w14:paraId="58259BEA" w14:textId="77777777" w:rsidR="007C24FF" w:rsidRPr="00686359" w:rsidRDefault="007C24FF" w:rsidP="008F1F6C">
            <w:pPr>
              <w:spacing w:after="60"/>
              <w:rPr>
                <w:rFonts w:cstheme="minorHAnsi"/>
                <w:b/>
              </w:rPr>
            </w:pPr>
            <w:r w:rsidRPr="00686359">
              <w:rPr>
                <w:rFonts w:cstheme="minorHAnsi"/>
                <w:b/>
              </w:rPr>
              <w:t xml:space="preserve">Résultat 1.1 : </w:t>
            </w:r>
          </w:p>
          <w:p w14:paraId="35DB4456" w14:textId="77777777" w:rsidR="007C24FF" w:rsidRPr="00686359" w:rsidRDefault="007C24FF" w:rsidP="008F1F6C">
            <w:pPr>
              <w:spacing w:after="60"/>
              <w:rPr>
                <w:rFonts w:cstheme="minorHAnsi"/>
                <w:b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14:paraId="37D97966" w14:textId="77777777" w:rsidR="007C24FF" w:rsidRPr="00686359" w:rsidRDefault="007C24FF" w:rsidP="008F1F6C">
            <w:pPr>
              <w:spacing w:after="60"/>
              <w:rPr>
                <w:rFonts w:cstheme="minorHAnsi"/>
                <w:b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14:paraId="2D1315F2" w14:textId="77777777" w:rsidR="007C24FF" w:rsidRPr="00686359" w:rsidRDefault="007C24FF" w:rsidP="008F1F6C">
            <w:pPr>
              <w:spacing w:before="40" w:after="40"/>
              <w:ind w:left="286"/>
              <w:rPr>
                <w:rFonts w:cstheme="minorHAnsi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503DC13A" w14:textId="77777777" w:rsidR="007C24FF" w:rsidRPr="00686359" w:rsidRDefault="007C24FF" w:rsidP="008F1F6C">
            <w:pPr>
              <w:jc w:val="center"/>
              <w:rPr>
                <w:rFonts w:cstheme="minorHAnsi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6C2A9F84" w14:textId="77777777" w:rsidR="007C24FF" w:rsidRPr="00686359" w:rsidRDefault="007C24FF" w:rsidP="008F1F6C">
            <w:pPr>
              <w:pStyle w:val="Paragraphedeliste"/>
              <w:spacing w:after="40"/>
              <w:ind w:left="181"/>
              <w:jc w:val="both"/>
              <w:rPr>
                <w:rFonts w:cstheme="minorHAnsi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3A3675CD" w14:textId="77777777" w:rsidR="007C24FF" w:rsidRPr="00686359" w:rsidRDefault="007C24FF" w:rsidP="008F1F6C">
            <w:pPr>
              <w:pStyle w:val="Paragraphedeliste"/>
              <w:ind w:left="181"/>
              <w:jc w:val="both"/>
              <w:rPr>
                <w:rFonts w:cstheme="minorHAnsi"/>
              </w:rPr>
            </w:pPr>
          </w:p>
        </w:tc>
      </w:tr>
      <w:tr w:rsidR="007C24FF" w:rsidRPr="00686359" w14:paraId="08234BBB" w14:textId="77777777" w:rsidTr="00241BD0">
        <w:trPr>
          <w:trHeight w:val="687"/>
        </w:trPr>
        <w:tc>
          <w:tcPr>
            <w:tcW w:w="2456" w:type="dxa"/>
            <w:shd w:val="clear" w:color="auto" w:fill="FCE9D8"/>
            <w:vAlign w:val="center"/>
          </w:tcPr>
          <w:p w14:paraId="25DE342F" w14:textId="77777777" w:rsidR="007C24FF" w:rsidRPr="00686359" w:rsidRDefault="007C24FF" w:rsidP="008F1F6C">
            <w:pPr>
              <w:spacing w:after="60"/>
              <w:rPr>
                <w:rFonts w:cstheme="minorHAnsi"/>
                <w:b/>
              </w:rPr>
            </w:pPr>
            <w:r w:rsidRPr="00686359">
              <w:rPr>
                <w:rFonts w:cstheme="minorHAnsi"/>
                <w:b/>
              </w:rPr>
              <w:t xml:space="preserve">Activité 1.1.1 : </w:t>
            </w:r>
          </w:p>
          <w:p w14:paraId="5884BD60" w14:textId="77777777" w:rsidR="007C24FF" w:rsidRPr="00686359" w:rsidRDefault="007C24FF" w:rsidP="008F1F6C">
            <w:pPr>
              <w:spacing w:after="60"/>
              <w:rPr>
                <w:rFonts w:cstheme="minorHAnsi"/>
                <w:b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14:paraId="7761DE98" w14:textId="77777777" w:rsidR="007C24FF" w:rsidRPr="00686359" w:rsidRDefault="007C24FF" w:rsidP="008F1F6C">
            <w:pPr>
              <w:spacing w:after="60"/>
              <w:rPr>
                <w:rFonts w:cstheme="minorHAnsi"/>
                <w:b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14:paraId="00A55B71" w14:textId="77777777" w:rsidR="007C24FF" w:rsidRPr="00686359" w:rsidRDefault="007C24FF" w:rsidP="008F1F6C">
            <w:pPr>
              <w:spacing w:before="40" w:after="40"/>
              <w:ind w:left="286"/>
              <w:rPr>
                <w:rFonts w:cstheme="minorHAnsi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62B1B904" w14:textId="77777777" w:rsidR="007C24FF" w:rsidRPr="00686359" w:rsidRDefault="007C24FF" w:rsidP="008F1F6C">
            <w:pPr>
              <w:jc w:val="center"/>
              <w:rPr>
                <w:rFonts w:cstheme="minorHAnsi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5713CCC8" w14:textId="77777777" w:rsidR="007C24FF" w:rsidRPr="00686359" w:rsidRDefault="007C24FF" w:rsidP="008F1F6C">
            <w:pPr>
              <w:pStyle w:val="Paragraphedeliste"/>
              <w:spacing w:after="40"/>
              <w:ind w:left="181"/>
              <w:jc w:val="both"/>
              <w:rPr>
                <w:rFonts w:cstheme="minorHAnsi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2DA40367" w14:textId="77777777" w:rsidR="007C24FF" w:rsidRPr="00686359" w:rsidRDefault="007C24FF" w:rsidP="008F1F6C">
            <w:pPr>
              <w:pStyle w:val="Paragraphedeliste"/>
              <w:ind w:left="181"/>
              <w:jc w:val="both"/>
              <w:rPr>
                <w:rFonts w:cstheme="minorHAnsi"/>
              </w:rPr>
            </w:pPr>
          </w:p>
        </w:tc>
      </w:tr>
      <w:tr w:rsidR="007C24FF" w:rsidRPr="00686359" w14:paraId="5447B810" w14:textId="77777777" w:rsidTr="00241BD0">
        <w:trPr>
          <w:trHeight w:val="708"/>
        </w:trPr>
        <w:tc>
          <w:tcPr>
            <w:tcW w:w="2456" w:type="dxa"/>
            <w:shd w:val="clear" w:color="auto" w:fill="FCE9D8"/>
            <w:vAlign w:val="center"/>
          </w:tcPr>
          <w:p w14:paraId="4D1CF915" w14:textId="77777777" w:rsidR="007C24FF" w:rsidRPr="00686359" w:rsidRDefault="007C24FF" w:rsidP="008F1F6C">
            <w:pPr>
              <w:spacing w:after="60"/>
              <w:rPr>
                <w:rFonts w:cstheme="minorHAnsi"/>
                <w:b/>
              </w:rPr>
            </w:pPr>
            <w:r w:rsidRPr="00686359">
              <w:rPr>
                <w:rFonts w:cstheme="minorHAnsi"/>
                <w:b/>
              </w:rPr>
              <w:t>Activité 1.1.2 :</w:t>
            </w:r>
          </w:p>
          <w:p w14:paraId="6B8C84A6" w14:textId="77777777" w:rsidR="007C24FF" w:rsidRPr="00686359" w:rsidRDefault="007C24FF" w:rsidP="008F1F6C">
            <w:pPr>
              <w:spacing w:after="60"/>
              <w:rPr>
                <w:rFonts w:cstheme="minorHAnsi"/>
                <w:b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14:paraId="08C9D556" w14:textId="77777777" w:rsidR="007C24FF" w:rsidRPr="00686359" w:rsidRDefault="007C24FF" w:rsidP="008F1F6C">
            <w:pPr>
              <w:spacing w:after="60"/>
              <w:rPr>
                <w:rFonts w:cstheme="minorHAnsi"/>
                <w:b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14:paraId="4209EFA0" w14:textId="77777777" w:rsidR="007C24FF" w:rsidRPr="00686359" w:rsidRDefault="007C24FF" w:rsidP="008F1F6C">
            <w:pPr>
              <w:spacing w:before="40" w:after="40"/>
              <w:ind w:left="286"/>
              <w:rPr>
                <w:rFonts w:cstheme="minorHAnsi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123AAD7C" w14:textId="77777777" w:rsidR="007C24FF" w:rsidRPr="00686359" w:rsidRDefault="007C24FF" w:rsidP="008F1F6C">
            <w:pPr>
              <w:jc w:val="center"/>
              <w:rPr>
                <w:rFonts w:cstheme="minorHAnsi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701E3826" w14:textId="77777777" w:rsidR="007C24FF" w:rsidRPr="00686359" w:rsidRDefault="007C24FF" w:rsidP="008F1F6C">
            <w:pPr>
              <w:pStyle w:val="Paragraphedeliste"/>
              <w:spacing w:after="40"/>
              <w:ind w:left="181"/>
              <w:jc w:val="both"/>
              <w:rPr>
                <w:rFonts w:cstheme="minorHAnsi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525CFC4B" w14:textId="77777777" w:rsidR="007C24FF" w:rsidRPr="00686359" w:rsidRDefault="007C24FF" w:rsidP="008F1F6C">
            <w:pPr>
              <w:pStyle w:val="Paragraphedeliste"/>
              <w:ind w:left="181"/>
              <w:jc w:val="both"/>
              <w:rPr>
                <w:rFonts w:cstheme="minorHAnsi"/>
              </w:rPr>
            </w:pPr>
          </w:p>
        </w:tc>
      </w:tr>
      <w:tr w:rsidR="007C24FF" w:rsidRPr="00686359" w14:paraId="394FEFF7" w14:textId="77777777" w:rsidTr="00241BD0">
        <w:trPr>
          <w:trHeight w:val="708"/>
        </w:trPr>
        <w:tc>
          <w:tcPr>
            <w:tcW w:w="2456" w:type="dxa"/>
            <w:shd w:val="clear" w:color="auto" w:fill="FCE9D8"/>
            <w:vAlign w:val="center"/>
          </w:tcPr>
          <w:p w14:paraId="5E6D3074" w14:textId="77777777" w:rsidR="007C24FF" w:rsidRPr="00686359" w:rsidRDefault="007C24FF" w:rsidP="008F1F6C">
            <w:pPr>
              <w:spacing w:after="60"/>
              <w:rPr>
                <w:rFonts w:cstheme="minorHAnsi"/>
                <w:b/>
              </w:rPr>
            </w:pPr>
            <w:r w:rsidRPr="00686359">
              <w:rPr>
                <w:rFonts w:cstheme="minorHAnsi"/>
                <w:b/>
              </w:rPr>
              <w:t>Résultat 1.2 :</w:t>
            </w:r>
          </w:p>
          <w:p w14:paraId="1DE8A889" w14:textId="77777777" w:rsidR="007C24FF" w:rsidRPr="00686359" w:rsidRDefault="007C24FF" w:rsidP="008F1F6C">
            <w:pPr>
              <w:spacing w:after="60"/>
              <w:rPr>
                <w:rFonts w:cstheme="minorHAnsi"/>
                <w:b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14:paraId="019653CF" w14:textId="77777777" w:rsidR="007C24FF" w:rsidRPr="00686359" w:rsidRDefault="007C24FF" w:rsidP="008F1F6C">
            <w:pPr>
              <w:spacing w:after="60"/>
              <w:rPr>
                <w:rFonts w:cstheme="minorHAnsi"/>
                <w:b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14:paraId="7F19DCF9" w14:textId="77777777" w:rsidR="007C24FF" w:rsidRPr="00686359" w:rsidRDefault="007C24FF" w:rsidP="008F1F6C">
            <w:pPr>
              <w:spacing w:before="40" w:after="40"/>
              <w:ind w:left="286"/>
              <w:rPr>
                <w:rFonts w:cstheme="minorHAnsi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1E3F462E" w14:textId="77777777" w:rsidR="007C24FF" w:rsidRPr="00686359" w:rsidRDefault="007C24FF" w:rsidP="008F1F6C">
            <w:pPr>
              <w:jc w:val="center"/>
              <w:rPr>
                <w:rFonts w:cstheme="minorHAnsi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7C740C2D" w14:textId="77777777" w:rsidR="007C24FF" w:rsidRPr="00686359" w:rsidRDefault="007C24FF" w:rsidP="008F1F6C">
            <w:pPr>
              <w:pStyle w:val="Paragraphedeliste"/>
              <w:spacing w:after="40"/>
              <w:ind w:left="181"/>
              <w:jc w:val="both"/>
              <w:rPr>
                <w:rFonts w:cstheme="minorHAnsi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0B0426C4" w14:textId="77777777" w:rsidR="007C24FF" w:rsidRPr="00686359" w:rsidRDefault="007C24FF" w:rsidP="008F1F6C">
            <w:pPr>
              <w:pStyle w:val="Paragraphedeliste"/>
              <w:ind w:left="181"/>
              <w:jc w:val="both"/>
              <w:rPr>
                <w:rFonts w:cstheme="minorHAnsi"/>
              </w:rPr>
            </w:pPr>
          </w:p>
        </w:tc>
      </w:tr>
      <w:tr w:rsidR="007C24FF" w:rsidRPr="00686359" w14:paraId="775F009C" w14:textId="77777777" w:rsidTr="00241BD0">
        <w:trPr>
          <w:trHeight w:val="708"/>
        </w:trPr>
        <w:tc>
          <w:tcPr>
            <w:tcW w:w="2456" w:type="dxa"/>
            <w:shd w:val="clear" w:color="auto" w:fill="FCE9D8"/>
            <w:vAlign w:val="center"/>
          </w:tcPr>
          <w:p w14:paraId="4AB5AA80" w14:textId="77777777" w:rsidR="007C24FF" w:rsidRPr="00686359" w:rsidRDefault="007C24FF" w:rsidP="008F1F6C">
            <w:pPr>
              <w:spacing w:after="60"/>
              <w:rPr>
                <w:rFonts w:cstheme="minorHAnsi"/>
                <w:b/>
              </w:rPr>
            </w:pPr>
            <w:r w:rsidRPr="00686359">
              <w:rPr>
                <w:rFonts w:cstheme="minorHAnsi"/>
                <w:b/>
              </w:rPr>
              <w:t>Activité 1.2.1 :</w:t>
            </w:r>
          </w:p>
          <w:p w14:paraId="365ACD30" w14:textId="77777777" w:rsidR="007C24FF" w:rsidRPr="00686359" w:rsidRDefault="007C24FF" w:rsidP="008F1F6C">
            <w:pPr>
              <w:spacing w:after="60"/>
              <w:rPr>
                <w:rFonts w:cstheme="minorHAnsi"/>
                <w:b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14:paraId="547E785D" w14:textId="77777777" w:rsidR="007C24FF" w:rsidRPr="00686359" w:rsidRDefault="007C24FF" w:rsidP="008F1F6C">
            <w:pPr>
              <w:spacing w:after="60"/>
              <w:rPr>
                <w:rFonts w:cstheme="minorHAnsi"/>
                <w:b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14:paraId="12DC5E08" w14:textId="77777777" w:rsidR="007C24FF" w:rsidRPr="00686359" w:rsidRDefault="007C24FF" w:rsidP="008F1F6C">
            <w:pPr>
              <w:spacing w:before="40" w:after="40"/>
              <w:ind w:left="286"/>
              <w:rPr>
                <w:rFonts w:cstheme="minorHAnsi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2B100F02" w14:textId="77777777" w:rsidR="007C24FF" w:rsidRPr="00686359" w:rsidRDefault="007C24FF" w:rsidP="008F1F6C">
            <w:pPr>
              <w:jc w:val="center"/>
              <w:rPr>
                <w:rFonts w:cstheme="minorHAnsi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221C78C0" w14:textId="77777777" w:rsidR="007C24FF" w:rsidRPr="00686359" w:rsidRDefault="007C24FF" w:rsidP="008F1F6C">
            <w:pPr>
              <w:pStyle w:val="Paragraphedeliste"/>
              <w:spacing w:after="40"/>
              <w:ind w:left="181"/>
              <w:jc w:val="both"/>
              <w:rPr>
                <w:rFonts w:cstheme="minorHAnsi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395119FE" w14:textId="77777777" w:rsidR="007C24FF" w:rsidRPr="00686359" w:rsidRDefault="007C24FF" w:rsidP="008F1F6C">
            <w:pPr>
              <w:pStyle w:val="Paragraphedeliste"/>
              <w:ind w:left="181"/>
              <w:jc w:val="both"/>
              <w:rPr>
                <w:rFonts w:cstheme="minorHAnsi"/>
              </w:rPr>
            </w:pPr>
          </w:p>
        </w:tc>
      </w:tr>
      <w:tr w:rsidR="007C24FF" w:rsidRPr="00686359" w14:paraId="398A21EE" w14:textId="77777777" w:rsidTr="00241BD0">
        <w:trPr>
          <w:trHeight w:val="708"/>
        </w:trPr>
        <w:tc>
          <w:tcPr>
            <w:tcW w:w="2456" w:type="dxa"/>
            <w:shd w:val="clear" w:color="auto" w:fill="FCE9D8"/>
            <w:vAlign w:val="center"/>
          </w:tcPr>
          <w:p w14:paraId="12A74AA0" w14:textId="77777777" w:rsidR="007C24FF" w:rsidRPr="00686359" w:rsidRDefault="007C24FF" w:rsidP="008F1F6C">
            <w:pPr>
              <w:spacing w:after="60"/>
              <w:rPr>
                <w:rFonts w:cstheme="minorHAnsi"/>
                <w:b/>
              </w:rPr>
            </w:pPr>
            <w:r w:rsidRPr="00686359">
              <w:rPr>
                <w:rFonts w:cstheme="minorHAnsi"/>
                <w:b/>
              </w:rPr>
              <w:t>Activité 1.2.2 :</w:t>
            </w:r>
          </w:p>
          <w:p w14:paraId="36E6899B" w14:textId="77777777" w:rsidR="007C24FF" w:rsidRPr="00686359" w:rsidRDefault="007C24FF" w:rsidP="008F1F6C">
            <w:pPr>
              <w:spacing w:after="60"/>
              <w:rPr>
                <w:rFonts w:cstheme="minorHAnsi"/>
                <w:b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14:paraId="4539E2F7" w14:textId="77777777" w:rsidR="007C24FF" w:rsidRPr="00686359" w:rsidRDefault="007C24FF" w:rsidP="008F1F6C">
            <w:pPr>
              <w:spacing w:after="60"/>
              <w:rPr>
                <w:rFonts w:cstheme="minorHAnsi"/>
                <w:b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14:paraId="58C4E789" w14:textId="77777777" w:rsidR="007C24FF" w:rsidRPr="00686359" w:rsidRDefault="007C24FF" w:rsidP="008F1F6C">
            <w:pPr>
              <w:spacing w:before="40" w:after="40"/>
              <w:ind w:left="286"/>
              <w:rPr>
                <w:rFonts w:cstheme="minorHAnsi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14F34964" w14:textId="77777777" w:rsidR="007C24FF" w:rsidRPr="00686359" w:rsidRDefault="007C24FF" w:rsidP="008F1F6C">
            <w:pPr>
              <w:jc w:val="center"/>
              <w:rPr>
                <w:rFonts w:cstheme="minorHAnsi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545333E7" w14:textId="77777777" w:rsidR="007C24FF" w:rsidRPr="00686359" w:rsidRDefault="007C24FF" w:rsidP="008F1F6C">
            <w:pPr>
              <w:pStyle w:val="Paragraphedeliste"/>
              <w:spacing w:after="40"/>
              <w:ind w:left="181"/>
              <w:jc w:val="both"/>
              <w:rPr>
                <w:rFonts w:cstheme="minorHAnsi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16FB1610" w14:textId="77777777" w:rsidR="007C24FF" w:rsidRPr="00686359" w:rsidRDefault="007C24FF" w:rsidP="008F1F6C">
            <w:pPr>
              <w:pStyle w:val="Paragraphedeliste"/>
              <w:ind w:left="181"/>
              <w:jc w:val="both"/>
              <w:rPr>
                <w:rFonts w:cstheme="minorHAnsi"/>
              </w:rPr>
            </w:pPr>
          </w:p>
        </w:tc>
      </w:tr>
      <w:tr w:rsidR="007C24FF" w:rsidRPr="00686359" w14:paraId="2D4E6EE9" w14:textId="77777777" w:rsidTr="00241BD0">
        <w:trPr>
          <w:trHeight w:val="687"/>
        </w:trPr>
        <w:tc>
          <w:tcPr>
            <w:tcW w:w="2456" w:type="dxa"/>
            <w:shd w:val="clear" w:color="auto" w:fill="FCE9D8"/>
            <w:vAlign w:val="center"/>
          </w:tcPr>
          <w:p w14:paraId="03447132" w14:textId="77777777" w:rsidR="007C24FF" w:rsidRPr="00686359" w:rsidRDefault="007C24FF" w:rsidP="008F1F6C">
            <w:pPr>
              <w:spacing w:after="60"/>
              <w:rPr>
                <w:rFonts w:cstheme="minorHAnsi"/>
                <w:b/>
              </w:rPr>
            </w:pPr>
            <w:r w:rsidRPr="00686359">
              <w:rPr>
                <w:rFonts w:cstheme="minorHAnsi"/>
                <w:b/>
              </w:rPr>
              <w:t>Résultat …</w:t>
            </w:r>
          </w:p>
          <w:p w14:paraId="73B73472" w14:textId="77777777" w:rsidR="007C24FF" w:rsidRPr="00686359" w:rsidRDefault="007C24FF" w:rsidP="008F1F6C">
            <w:pPr>
              <w:spacing w:after="60"/>
              <w:rPr>
                <w:rFonts w:cstheme="minorHAnsi"/>
                <w:b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14:paraId="5663FCD7" w14:textId="77777777" w:rsidR="007C24FF" w:rsidRPr="00686359" w:rsidRDefault="007C24FF" w:rsidP="008F1F6C">
            <w:pPr>
              <w:spacing w:after="60"/>
              <w:rPr>
                <w:rFonts w:cstheme="minorHAnsi"/>
                <w:b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14:paraId="54E7A596" w14:textId="77777777" w:rsidR="007C24FF" w:rsidRPr="00686359" w:rsidRDefault="007C24FF" w:rsidP="008F1F6C">
            <w:pPr>
              <w:spacing w:before="40" w:after="40"/>
              <w:ind w:left="286"/>
              <w:rPr>
                <w:rFonts w:cstheme="minorHAnsi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55C85165" w14:textId="77777777" w:rsidR="007C24FF" w:rsidRPr="00686359" w:rsidRDefault="007C24FF" w:rsidP="008F1F6C">
            <w:pPr>
              <w:jc w:val="center"/>
              <w:rPr>
                <w:rFonts w:cstheme="minorHAnsi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00E76ABC" w14:textId="77777777" w:rsidR="007C24FF" w:rsidRPr="00686359" w:rsidRDefault="007C24FF" w:rsidP="008F1F6C">
            <w:pPr>
              <w:pStyle w:val="Paragraphedeliste"/>
              <w:spacing w:after="40"/>
              <w:ind w:left="181"/>
              <w:jc w:val="both"/>
              <w:rPr>
                <w:rFonts w:cstheme="minorHAnsi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48F65602" w14:textId="77777777" w:rsidR="007C24FF" w:rsidRPr="00686359" w:rsidRDefault="007C24FF" w:rsidP="008F1F6C">
            <w:pPr>
              <w:pStyle w:val="Paragraphedeliste"/>
              <w:ind w:left="181"/>
              <w:jc w:val="both"/>
              <w:rPr>
                <w:rFonts w:cstheme="minorHAnsi"/>
              </w:rPr>
            </w:pPr>
          </w:p>
        </w:tc>
      </w:tr>
    </w:tbl>
    <w:p w14:paraId="21178A1D" w14:textId="09041F69" w:rsidR="002D0DED" w:rsidRDefault="002D0DED" w:rsidP="00D643BD">
      <w:pPr>
        <w:spacing w:line="276" w:lineRule="auto"/>
        <w:jc w:val="center"/>
      </w:pPr>
    </w:p>
    <w:sectPr w:rsidR="002D0DED" w:rsidSect="00241BD0">
      <w:pgSz w:w="16838" w:h="11906" w:orient="landscape"/>
      <w:pgMar w:top="1440" w:right="816" w:bottom="1440" w:left="1440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555AB" w14:textId="77777777" w:rsidR="00E7131C" w:rsidRDefault="00E7131C" w:rsidP="00EF461C">
      <w:r>
        <w:separator/>
      </w:r>
    </w:p>
  </w:endnote>
  <w:endnote w:type="continuationSeparator" w:id="0">
    <w:p w14:paraId="24F0148D" w14:textId="77777777" w:rsidR="00E7131C" w:rsidRDefault="00E7131C" w:rsidP="00EF4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B9D35" w14:textId="22111E3D" w:rsidR="00D643BD" w:rsidRPr="000726C3" w:rsidRDefault="00EF461C" w:rsidP="00D643BD">
    <w:pPr>
      <w:pStyle w:val="Pieddepage"/>
      <w:jc w:val="center"/>
    </w:pPr>
    <w:r w:rsidRPr="000726C3">
      <w:t xml:space="preserve">Page </w:t>
    </w:r>
    <w:r w:rsidRPr="000726C3">
      <w:fldChar w:fldCharType="begin"/>
    </w:r>
    <w:r w:rsidRPr="000726C3">
      <w:instrText>PAGE  \* Arabic  \* MERGEFORMAT</w:instrText>
    </w:r>
    <w:r w:rsidRPr="000726C3">
      <w:fldChar w:fldCharType="separate"/>
    </w:r>
    <w:r w:rsidR="00597DCA">
      <w:rPr>
        <w:noProof/>
      </w:rPr>
      <w:t>2</w:t>
    </w:r>
    <w:r w:rsidRPr="000726C3">
      <w:fldChar w:fldCharType="end"/>
    </w:r>
    <w:r w:rsidRPr="000726C3">
      <w:t xml:space="preserve"> sur </w:t>
    </w:r>
    <w:r w:rsidR="00E7131C">
      <w:fldChar w:fldCharType="begin"/>
    </w:r>
    <w:r w:rsidR="00E7131C">
      <w:instrText>NUMPAGES  \* Arabic  \* MERGEFORMAT</w:instrText>
    </w:r>
    <w:r w:rsidR="00E7131C">
      <w:fldChar w:fldCharType="separate"/>
    </w:r>
    <w:r w:rsidR="00597DCA">
      <w:rPr>
        <w:noProof/>
      </w:rPr>
      <w:t>6</w:t>
    </w:r>
    <w:r w:rsidR="00E7131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7A2D16" w14:textId="77777777" w:rsidR="00E7131C" w:rsidRDefault="00E7131C" w:rsidP="00EF461C">
      <w:r>
        <w:separator/>
      </w:r>
    </w:p>
  </w:footnote>
  <w:footnote w:type="continuationSeparator" w:id="0">
    <w:p w14:paraId="051E9E03" w14:textId="77777777" w:rsidR="00E7131C" w:rsidRDefault="00E7131C" w:rsidP="00EF461C">
      <w:r>
        <w:continuationSeparator/>
      </w:r>
    </w:p>
  </w:footnote>
  <w:footnote w:id="1">
    <w:p w14:paraId="2F11DCBC" w14:textId="77777777" w:rsidR="00A81815" w:rsidRPr="00576F4E" w:rsidRDefault="00A81815" w:rsidP="00A81815">
      <w:pPr>
        <w:pStyle w:val="Notedebasdepage"/>
        <w:rPr>
          <w:rFonts w:cstheme="minorHAnsi"/>
          <w:lang w:val="fr-FR"/>
        </w:rPr>
      </w:pPr>
      <w:r w:rsidRPr="00576F4E">
        <w:rPr>
          <w:rStyle w:val="Appelnotedebasdep"/>
          <w:rFonts w:cstheme="minorHAnsi"/>
        </w:rPr>
        <w:footnoteRef/>
      </w:r>
      <w:r w:rsidRPr="00576F4E">
        <w:rPr>
          <w:rFonts w:cstheme="minorHAnsi"/>
        </w:rPr>
        <w:t xml:space="preserve"> </w:t>
      </w:r>
      <w:r w:rsidRPr="00576F4E">
        <w:rPr>
          <w:rFonts w:cstheme="minorHAnsi"/>
          <w:lang w:val="fr-FR"/>
        </w:rPr>
        <w:t>Si mobilisée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rodepage"/>
      </w:rPr>
      <w:id w:val="1794181683"/>
      <w:docPartObj>
        <w:docPartGallery w:val="Page Numbers (Top of Page)"/>
        <w:docPartUnique/>
      </w:docPartObj>
    </w:sdtPr>
    <w:sdtEndPr>
      <w:rPr>
        <w:rStyle w:val="Numrodepage"/>
      </w:rPr>
    </w:sdtEndPr>
    <w:sdtContent>
      <w:p w14:paraId="6B41DCB1" w14:textId="4E372AFE" w:rsidR="00EF461C" w:rsidRDefault="00EF461C" w:rsidP="00DF1120">
        <w:pPr>
          <w:pStyle w:val="En-tt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92C2EF9" w14:textId="77777777" w:rsidR="00EF461C" w:rsidRDefault="00EF461C" w:rsidP="00EF461C">
    <w:pPr>
      <w:pStyle w:val="En-t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688D1" w14:textId="77777777" w:rsidR="00413190" w:rsidRDefault="00E7131C" w:rsidP="00EF461C">
    <w:pPr>
      <w:pStyle w:val="En-tte"/>
      <w:ind w:right="360"/>
      <w:jc w:val="right"/>
    </w:pPr>
  </w:p>
  <w:p w14:paraId="58AB994F" w14:textId="77777777" w:rsidR="00413190" w:rsidRDefault="00E7131C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482FB" w14:textId="77777777" w:rsidR="005F3349" w:rsidRDefault="005F3349">
    <w:pPr>
      <w:pStyle w:val="En-tte"/>
      <w:jc w:val="right"/>
    </w:pPr>
  </w:p>
  <w:p w14:paraId="6331A7BB" w14:textId="77777777" w:rsidR="005F3349" w:rsidRDefault="005F334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63D9"/>
    <w:multiLevelType w:val="hybridMultilevel"/>
    <w:tmpl w:val="E9EA4064"/>
    <w:lvl w:ilvl="0" w:tplc="38D0FDF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54435B"/>
    <w:multiLevelType w:val="hybridMultilevel"/>
    <w:tmpl w:val="B6288BF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1197C"/>
    <w:multiLevelType w:val="hybridMultilevel"/>
    <w:tmpl w:val="E9EA4064"/>
    <w:lvl w:ilvl="0" w:tplc="38D0FDF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1C69D2"/>
    <w:multiLevelType w:val="hybridMultilevel"/>
    <w:tmpl w:val="EA8A6AB8"/>
    <w:lvl w:ilvl="0" w:tplc="B81461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ED"/>
    <w:rsid w:val="000726C3"/>
    <w:rsid w:val="00205CED"/>
    <w:rsid w:val="002111F7"/>
    <w:rsid w:val="00241BD0"/>
    <w:rsid w:val="002D0DED"/>
    <w:rsid w:val="003C4CB4"/>
    <w:rsid w:val="003F2C9A"/>
    <w:rsid w:val="004056AD"/>
    <w:rsid w:val="004C22C8"/>
    <w:rsid w:val="00527927"/>
    <w:rsid w:val="00540755"/>
    <w:rsid w:val="005661FA"/>
    <w:rsid w:val="00597DCA"/>
    <w:rsid w:val="005F3349"/>
    <w:rsid w:val="00684C77"/>
    <w:rsid w:val="006C5B00"/>
    <w:rsid w:val="006F0AD8"/>
    <w:rsid w:val="00716974"/>
    <w:rsid w:val="007A6EED"/>
    <w:rsid w:val="007C24FF"/>
    <w:rsid w:val="00877117"/>
    <w:rsid w:val="008D2956"/>
    <w:rsid w:val="00A81815"/>
    <w:rsid w:val="00B66A2D"/>
    <w:rsid w:val="00C63619"/>
    <w:rsid w:val="00D643BD"/>
    <w:rsid w:val="00E14C62"/>
    <w:rsid w:val="00E7131C"/>
    <w:rsid w:val="00E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05A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D643BD"/>
    <w:pPr>
      <w:keepNext/>
      <w:keepLines/>
      <w:spacing w:before="480" w:line="276" w:lineRule="auto"/>
      <w:outlineLvl w:val="0"/>
    </w:pPr>
    <w:rPr>
      <w:rFonts w:ascii="Helvetica" w:eastAsiaTheme="majorEastAsia" w:hAnsi="Helvetica" w:cstheme="majorBidi"/>
      <w:b/>
      <w:bCs/>
      <w:sz w:val="20"/>
      <w:szCs w:val="28"/>
      <w:lang w:val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111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D0DED"/>
    <w:pPr>
      <w:tabs>
        <w:tab w:val="center" w:pos="4536"/>
        <w:tab w:val="right" w:pos="9072"/>
      </w:tabs>
    </w:pPr>
    <w:rPr>
      <w:rFonts w:eastAsiaTheme="minorHAnsi"/>
      <w:sz w:val="22"/>
      <w:szCs w:val="22"/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2D0DED"/>
    <w:rPr>
      <w:sz w:val="22"/>
      <w:szCs w:val="22"/>
      <w:lang w:val="en-US"/>
    </w:rPr>
  </w:style>
  <w:style w:type="character" w:styleId="Numrodepage">
    <w:name w:val="page number"/>
    <w:basedOn w:val="Policepardfaut"/>
    <w:uiPriority w:val="99"/>
    <w:semiHidden/>
    <w:unhideWhenUsed/>
    <w:rsid w:val="00EF461C"/>
  </w:style>
  <w:style w:type="paragraph" w:styleId="Pieddepage">
    <w:name w:val="footer"/>
    <w:basedOn w:val="Normal"/>
    <w:link w:val="PieddepageCar"/>
    <w:uiPriority w:val="99"/>
    <w:unhideWhenUsed/>
    <w:rsid w:val="00EF46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461C"/>
    <w:rPr>
      <w:rFonts w:eastAsiaTheme="minorEastAsia"/>
    </w:rPr>
  </w:style>
  <w:style w:type="character" w:customStyle="1" w:styleId="Titre1Car">
    <w:name w:val="Titre 1 Car"/>
    <w:basedOn w:val="Policepardfaut"/>
    <w:link w:val="Titre1"/>
    <w:uiPriority w:val="9"/>
    <w:rsid w:val="00D643BD"/>
    <w:rPr>
      <w:rFonts w:ascii="Helvetica" w:eastAsiaTheme="majorEastAsia" w:hAnsi="Helvetica" w:cstheme="majorBidi"/>
      <w:b/>
      <w:bCs/>
      <w:sz w:val="20"/>
      <w:szCs w:val="28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2111F7"/>
    <w:rPr>
      <w:rFonts w:asciiTheme="majorHAnsi" w:eastAsiaTheme="majorEastAsia" w:hAnsiTheme="majorHAnsi" w:cstheme="majorBidi"/>
      <w:b/>
      <w:sz w:val="26"/>
      <w:szCs w:val="26"/>
    </w:rPr>
  </w:style>
  <w:style w:type="table" w:styleId="Grilledutableau">
    <w:name w:val="Table Grid"/>
    <w:basedOn w:val="TableauNormal"/>
    <w:rsid w:val="00A81815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99"/>
    <w:qFormat/>
    <w:rsid w:val="00A81815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81815"/>
    <w:rPr>
      <w:rFonts w:eastAsiaTheme="minorHAnsi"/>
      <w:sz w:val="20"/>
      <w:szCs w:val="20"/>
      <w:lang w:val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81815"/>
    <w:rPr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A81815"/>
    <w:rPr>
      <w:vertAlign w:val="superscript"/>
    </w:rPr>
  </w:style>
  <w:style w:type="paragraph" w:styleId="Paragraphedeliste">
    <w:name w:val="List Paragraph"/>
    <w:basedOn w:val="Normal"/>
    <w:link w:val="ParagraphedelisteCar"/>
    <w:uiPriority w:val="34"/>
    <w:qFormat/>
    <w:rsid w:val="005661FA"/>
    <w:pPr>
      <w:ind w:left="720"/>
      <w:contextualSpacing/>
    </w:pPr>
  </w:style>
  <w:style w:type="character" w:customStyle="1" w:styleId="ParagraphedelisteCar">
    <w:name w:val="Paragraphe de liste Car"/>
    <w:link w:val="Paragraphedeliste"/>
    <w:uiPriority w:val="34"/>
    <w:locked/>
    <w:rsid w:val="007C24FF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D643BD"/>
    <w:pPr>
      <w:keepNext/>
      <w:keepLines/>
      <w:spacing w:before="480" w:line="276" w:lineRule="auto"/>
      <w:outlineLvl w:val="0"/>
    </w:pPr>
    <w:rPr>
      <w:rFonts w:ascii="Helvetica" w:eastAsiaTheme="majorEastAsia" w:hAnsi="Helvetica" w:cstheme="majorBidi"/>
      <w:b/>
      <w:bCs/>
      <w:sz w:val="20"/>
      <w:szCs w:val="28"/>
      <w:lang w:val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111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D0DED"/>
    <w:pPr>
      <w:tabs>
        <w:tab w:val="center" w:pos="4536"/>
        <w:tab w:val="right" w:pos="9072"/>
      </w:tabs>
    </w:pPr>
    <w:rPr>
      <w:rFonts w:eastAsiaTheme="minorHAnsi"/>
      <w:sz w:val="22"/>
      <w:szCs w:val="22"/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2D0DED"/>
    <w:rPr>
      <w:sz w:val="22"/>
      <w:szCs w:val="22"/>
      <w:lang w:val="en-US"/>
    </w:rPr>
  </w:style>
  <w:style w:type="character" w:styleId="Numrodepage">
    <w:name w:val="page number"/>
    <w:basedOn w:val="Policepardfaut"/>
    <w:uiPriority w:val="99"/>
    <w:semiHidden/>
    <w:unhideWhenUsed/>
    <w:rsid w:val="00EF461C"/>
  </w:style>
  <w:style w:type="paragraph" w:styleId="Pieddepage">
    <w:name w:val="footer"/>
    <w:basedOn w:val="Normal"/>
    <w:link w:val="PieddepageCar"/>
    <w:uiPriority w:val="99"/>
    <w:unhideWhenUsed/>
    <w:rsid w:val="00EF46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461C"/>
    <w:rPr>
      <w:rFonts w:eastAsiaTheme="minorEastAsia"/>
    </w:rPr>
  </w:style>
  <w:style w:type="character" w:customStyle="1" w:styleId="Titre1Car">
    <w:name w:val="Titre 1 Car"/>
    <w:basedOn w:val="Policepardfaut"/>
    <w:link w:val="Titre1"/>
    <w:uiPriority w:val="9"/>
    <w:rsid w:val="00D643BD"/>
    <w:rPr>
      <w:rFonts w:ascii="Helvetica" w:eastAsiaTheme="majorEastAsia" w:hAnsi="Helvetica" w:cstheme="majorBidi"/>
      <w:b/>
      <w:bCs/>
      <w:sz w:val="20"/>
      <w:szCs w:val="28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2111F7"/>
    <w:rPr>
      <w:rFonts w:asciiTheme="majorHAnsi" w:eastAsiaTheme="majorEastAsia" w:hAnsiTheme="majorHAnsi" w:cstheme="majorBidi"/>
      <w:b/>
      <w:sz w:val="26"/>
      <w:szCs w:val="26"/>
    </w:rPr>
  </w:style>
  <w:style w:type="table" w:styleId="Grilledutableau">
    <w:name w:val="Table Grid"/>
    <w:basedOn w:val="TableauNormal"/>
    <w:rsid w:val="00A81815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99"/>
    <w:qFormat/>
    <w:rsid w:val="00A81815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81815"/>
    <w:rPr>
      <w:rFonts w:eastAsiaTheme="minorHAnsi"/>
      <w:sz w:val="20"/>
      <w:szCs w:val="20"/>
      <w:lang w:val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81815"/>
    <w:rPr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A81815"/>
    <w:rPr>
      <w:vertAlign w:val="superscript"/>
    </w:rPr>
  </w:style>
  <w:style w:type="paragraph" w:styleId="Paragraphedeliste">
    <w:name w:val="List Paragraph"/>
    <w:basedOn w:val="Normal"/>
    <w:link w:val="ParagraphedelisteCar"/>
    <w:uiPriority w:val="34"/>
    <w:qFormat/>
    <w:rsid w:val="005661FA"/>
    <w:pPr>
      <w:ind w:left="720"/>
      <w:contextualSpacing/>
    </w:pPr>
  </w:style>
  <w:style w:type="character" w:customStyle="1" w:styleId="ParagraphedelisteCar">
    <w:name w:val="Paragraphe de liste Car"/>
    <w:link w:val="Paragraphedeliste"/>
    <w:uiPriority w:val="34"/>
    <w:locked/>
    <w:rsid w:val="007C24F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675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agossou.honfo</cp:lastModifiedBy>
  <cp:revision>2</cp:revision>
  <dcterms:created xsi:type="dcterms:W3CDTF">2021-04-01T14:10:00Z</dcterms:created>
  <dcterms:modified xsi:type="dcterms:W3CDTF">2021-04-01T14:10:00Z</dcterms:modified>
</cp:coreProperties>
</file>