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F" w:rsidRDefault="00A3659F" w:rsidP="00A3659F">
      <w:pPr>
        <w:jc w:val="center"/>
        <w:rPr>
          <w:rFonts w:ascii="Calibri Light" w:hAnsi="Calibri Light" w:cs="Calibri Light"/>
          <w:b/>
          <w:bCs/>
          <w:sz w:val="30"/>
          <w:szCs w:val="30"/>
        </w:rPr>
      </w:pPr>
    </w:p>
    <w:p w:rsidR="00A3659F" w:rsidRPr="00A60C9E" w:rsidRDefault="00A3659F" w:rsidP="00A3659F">
      <w:pPr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A60C9E">
        <w:rPr>
          <w:rFonts w:ascii="Calibri Light" w:hAnsi="Calibri Light" w:cs="Calibri Light"/>
          <w:b/>
          <w:bCs/>
          <w:sz w:val="30"/>
          <w:szCs w:val="30"/>
        </w:rPr>
        <w:t>Appel d’offres N°AO 08/2021</w:t>
      </w:r>
    </w:p>
    <w:p w:rsidR="00A3659F" w:rsidRPr="00A60C9E" w:rsidRDefault="00A3659F" w:rsidP="00A3659F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gramStart"/>
      <w:r w:rsidRPr="00A60C9E">
        <w:rPr>
          <w:rFonts w:ascii="Calibri Light" w:hAnsi="Calibri Light" w:cs="Calibri Light"/>
          <w:b/>
          <w:bCs/>
          <w:sz w:val="28"/>
          <w:szCs w:val="28"/>
        </w:rPr>
        <w:t>portant</w:t>
      </w:r>
      <w:proofErr w:type="gramEnd"/>
      <w:r w:rsidRPr="00A60C9E">
        <w:rPr>
          <w:rFonts w:ascii="Calibri Light" w:hAnsi="Calibri Light" w:cs="Calibri Light"/>
          <w:b/>
          <w:bCs/>
          <w:sz w:val="28"/>
          <w:szCs w:val="28"/>
        </w:rPr>
        <w:t xml:space="preserve"> sur la sélection d’un prestataire pour le traitement des fonds</w:t>
      </w:r>
    </w:p>
    <w:p w:rsidR="00A3659F" w:rsidRPr="00A60C9E" w:rsidRDefault="00A3659F" w:rsidP="00A3659F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gramStart"/>
      <w:r w:rsidRPr="00A60C9E">
        <w:rPr>
          <w:rFonts w:ascii="Calibri Light" w:hAnsi="Calibri Light" w:cs="Calibri Light"/>
          <w:b/>
          <w:bCs/>
          <w:sz w:val="28"/>
          <w:szCs w:val="28"/>
        </w:rPr>
        <w:t>d'archives</w:t>
      </w:r>
      <w:proofErr w:type="gramEnd"/>
      <w:r w:rsidRPr="00A60C9E">
        <w:rPr>
          <w:rFonts w:ascii="Calibri Light" w:hAnsi="Calibri Light" w:cs="Calibri Light"/>
          <w:b/>
          <w:bCs/>
          <w:sz w:val="28"/>
          <w:szCs w:val="28"/>
        </w:rPr>
        <w:t xml:space="preserve"> de l'Organisation internationale de la Francophonie</w:t>
      </w:r>
    </w:p>
    <w:p w:rsidR="00A3659F" w:rsidRDefault="00A3659F" w:rsidP="00A3659F">
      <w:pPr>
        <w:pStyle w:val="Sansinterligne"/>
        <w:rPr>
          <w:rFonts w:ascii="Calibri Light" w:hAnsi="Calibri Light" w:cs="Calibri Light"/>
          <w:b/>
          <w:sz w:val="20"/>
          <w:szCs w:val="20"/>
        </w:rPr>
      </w:pPr>
    </w:p>
    <w:p w:rsidR="00A3659F" w:rsidRDefault="00A3659F" w:rsidP="00A3659F">
      <w:pPr>
        <w:pStyle w:val="Sansinterligne"/>
        <w:rPr>
          <w:rFonts w:ascii="Calibri Light" w:hAnsi="Calibri Light" w:cs="Calibri Light"/>
          <w:b/>
          <w:sz w:val="20"/>
          <w:szCs w:val="20"/>
        </w:rPr>
      </w:pPr>
    </w:p>
    <w:p w:rsidR="00A3659F" w:rsidRPr="00942E95" w:rsidRDefault="00A3659F" w:rsidP="00A3659F">
      <w:pPr>
        <w:pStyle w:val="Sansinterligne"/>
        <w:rPr>
          <w:rFonts w:ascii="Calibri Light" w:hAnsi="Calibri Light" w:cs="Calibri Light"/>
          <w:b/>
          <w:sz w:val="22"/>
          <w:szCs w:val="22"/>
        </w:rPr>
      </w:pPr>
      <w:r w:rsidRPr="00942E95">
        <w:rPr>
          <w:rFonts w:ascii="Calibri Light" w:hAnsi="Calibri Light" w:cs="Calibri Light"/>
          <w:b/>
          <w:sz w:val="22"/>
          <w:szCs w:val="22"/>
        </w:rPr>
        <w:t>ANNEXE 1 – Fiche de réponse technique</w:t>
      </w:r>
    </w:p>
    <w:p w:rsidR="00A3659F" w:rsidRPr="008479F8" w:rsidRDefault="00A3659F" w:rsidP="00A3659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3659F" w:rsidRPr="008479F8" w:rsidRDefault="00A3659F" w:rsidP="00A3659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479F8">
        <w:rPr>
          <w:rFonts w:ascii="Calibri Light" w:hAnsi="Calibri Light" w:cs="Calibri Light"/>
          <w:b/>
          <w:sz w:val="22"/>
          <w:szCs w:val="22"/>
        </w:rPr>
        <w:t xml:space="preserve">Fiche réponse pour l’offre technique </w:t>
      </w:r>
    </w:p>
    <w:p w:rsidR="00A3659F" w:rsidRPr="008479F8" w:rsidRDefault="00A3659F" w:rsidP="00A3659F">
      <w:pPr>
        <w:jc w:val="both"/>
        <w:rPr>
          <w:rFonts w:ascii="Calibri Light" w:hAnsi="Calibri Light" w:cs="Calibri Light"/>
          <w:b/>
          <w:sz w:val="22"/>
          <w:szCs w:val="22"/>
          <w:lang w:val="fr-CA"/>
        </w:rPr>
      </w:pPr>
    </w:p>
    <w:p w:rsidR="00A3659F" w:rsidRPr="008479F8" w:rsidRDefault="00A3659F" w:rsidP="00A3659F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8479F8">
        <w:rPr>
          <w:rFonts w:ascii="Calibri Light" w:hAnsi="Calibri Light" w:cs="Calibri Light"/>
          <w:i/>
          <w:sz w:val="22"/>
          <w:szCs w:val="22"/>
        </w:rPr>
        <w:t xml:space="preserve"> (À compléter par le soumissionnaire)</w:t>
      </w:r>
    </w:p>
    <w:p w:rsidR="00A3659F" w:rsidRPr="008479F8" w:rsidRDefault="00A3659F" w:rsidP="00A3659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63"/>
        <w:gridCol w:w="127"/>
        <w:gridCol w:w="1890"/>
        <w:gridCol w:w="3452"/>
        <w:gridCol w:w="200"/>
      </w:tblGrid>
      <w:tr w:rsidR="00A3659F" w:rsidRPr="008479F8" w:rsidTr="00D56C41">
        <w:trPr>
          <w:gridAfter w:val="1"/>
          <w:wAfter w:w="200" w:type="dxa"/>
          <w:trHeight w:val="381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Présentation du soumissionnaire </w:t>
            </w: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Nom et adresse de l’entreprise/ l’organisation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Personne contact au sein de l’entreprise/ l’organisation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Statut juridique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Année de création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Effectifs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Historique des relations avec l’OIF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  <w:trHeight w:val="417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Références</w:t>
            </w: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Pôles de compétences de la structure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  <w:trHeight w:val="680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Liste de vos meilleures références en adéquation avec la demande l’OIF 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>Nom des entreprises 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>Sites internet :</w:t>
            </w:r>
          </w:p>
        </w:tc>
      </w:tr>
      <w:tr w:rsidR="00A3659F" w:rsidRPr="008479F8" w:rsidTr="00D56C41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Equipe dédiée </w:t>
            </w:r>
          </w:p>
        </w:tc>
      </w:tr>
      <w:tr w:rsidR="00A3659F" w:rsidRPr="008479F8" w:rsidTr="00D56C41">
        <w:trPr>
          <w:trHeight w:val="109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 xml:space="preserve">Indiquez le nom, la fonction, les coordonnées et le rôle prévu de chacune des personnes qui interviendront sur le projet : </w:t>
            </w:r>
          </w:p>
        </w:tc>
      </w:tr>
      <w:tr w:rsidR="00A3659F" w:rsidRPr="008479F8" w:rsidTr="00D56C41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lastRenderedPageBreak/>
              <w:t>Noms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>Fonctions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>Coordonnées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t>Rôles sur le projet</w:t>
            </w:r>
          </w:p>
        </w:tc>
      </w:tr>
      <w:tr w:rsidR="00A3659F" w:rsidRPr="008479F8" w:rsidTr="00D56C41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34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659F" w:rsidRPr="008479F8" w:rsidRDefault="00A3659F" w:rsidP="00A3659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>Compréhension du projet de l’OIF</w:t>
            </w:r>
          </w:p>
        </w:tc>
      </w:tr>
      <w:tr w:rsidR="00A3659F" w:rsidRPr="008479F8" w:rsidTr="00D56C41">
        <w:trPr>
          <w:trHeight w:val="1842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Décriv</w:t>
            </w:r>
            <w:r w:rsidRPr="008479F8">
              <w:rPr>
                <w:rFonts w:ascii="Calibri Light" w:hAnsi="Calibri Light" w:cs="Calibri Light"/>
                <w:i/>
                <w:sz w:val="22"/>
                <w:szCs w:val="22"/>
              </w:rPr>
              <w:t>ez votre compréhension du projet « 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de traitement archivistique et du recollement des archives de l’OIF</w:t>
            </w:r>
            <w:r w:rsidRPr="008479F8">
              <w:rPr>
                <w:rFonts w:ascii="Calibri Light" w:hAnsi="Calibri Light" w:cs="Calibri Light"/>
                <w:i/>
                <w:sz w:val="22"/>
                <w:szCs w:val="22"/>
              </w:rPr>
              <w:t> »: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37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659F" w:rsidRPr="008479F8" w:rsidRDefault="00A3659F" w:rsidP="00A3659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Conduite de travaux</w:t>
            </w: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et déroulement de la prestation</w:t>
            </w:r>
          </w:p>
        </w:tc>
      </w:tr>
      <w:tr w:rsidR="00A3659F" w:rsidRPr="008479F8" w:rsidTr="00D56C41">
        <w:trPr>
          <w:trHeight w:val="1405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i/>
                <w:sz w:val="22"/>
                <w:szCs w:val="22"/>
              </w:rPr>
              <w:t>Indiquez et décrivez  les étapes de la conduite de projet et le calendrier associé que vous proposez pour le projet de l’OIF :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659F" w:rsidRPr="008479F8" w:rsidRDefault="00A3659F" w:rsidP="00A3659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Méthodologie proposée</w:t>
            </w:r>
          </w:p>
        </w:tc>
      </w:tr>
      <w:tr w:rsidR="00A3659F" w:rsidRPr="008479F8" w:rsidTr="00D56C41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9F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Préciser pour chaque étape des travaux la méthodologie qui sera la vôtre, les paramètres à prendre en compte et les points d’attention sur lesquels il faut veiller afin d’atteindre les résultats escomptés dans les délais requis </w:t>
            </w:r>
          </w:p>
          <w:p w:rsidR="00A3659F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3659F" w:rsidRPr="008479F8" w:rsidRDefault="00A3659F" w:rsidP="00A3659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Outils numériques</w:t>
            </w:r>
          </w:p>
        </w:tc>
      </w:tr>
      <w:tr w:rsidR="00A3659F" w:rsidRPr="008479F8" w:rsidTr="00D56C41">
        <w:trPr>
          <w:trHeight w:val="122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Description résumée du ou des logiciels que vous utiliserez </w:t>
            </w: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33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659F" w:rsidRPr="008479F8" w:rsidRDefault="00F92B3E" w:rsidP="00016D97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Equipe Projet</w:t>
            </w:r>
            <w:r w:rsidR="00016D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016D97" w:rsidRPr="00016D97">
              <w:rPr>
                <w:rFonts w:ascii="Calibri Light" w:hAnsi="Calibri Light" w:cs="Calibri Light"/>
                <w:b/>
                <w:sz w:val="22"/>
                <w:szCs w:val="22"/>
              </w:rPr>
              <w:t>un chef de projet, interlocuteur privilégié de l'OIF</w:t>
            </w:r>
            <w:r w:rsidR="00016D97">
              <w:rPr>
                <w:rFonts w:ascii="Calibri Light" w:hAnsi="Calibri Light" w:cs="Calibri Light"/>
                <w:b/>
                <w:sz w:val="22"/>
                <w:szCs w:val="22"/>
              </w:rPr>
              <w:t>, etc.)</w:t>
            </w:r>
          </w:p>
        </w:tc>
      </w:tr>
      <w:tr w:rsidR="00A3659F" w:rsidRPr="008479F8" w:rsidTr="00D56C41">
        <w:trPr>
          <w:trHeight w:val="835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3659F" w:rsidRPr="008479F8" w:rsidTr="00D56C41">
        <w:trPr>
          <w:trHeight w:val="26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659F" w:rsidRPr="008479F8" w:rsidRDefault="00A3659F" w:rsidP="00A3659F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b/>
                <w:sz w:val="22"/>
                <w:szCs w:val="22"/>
              </w:rPr>
              <w:br w:type="page"/>
              <w:t xml:space="preserve"> </w:t>
            </w:r>
            <w:r w:rsidRPr="008479F8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Rapports et livrables de la consultation </w:t>
            </w:r>
          </w:p>
        </w:tc>
      </w:tr>
      <w:tr w:rsidR="00A3659F" w:rsidRPr="008479F8" w:rsidTr="00D56C41">
        <w:trPr>
          <w:trHeight w:val="141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F" w:rsidRPr="008479F8" w:rsidRDefault="00A3659F" w:rsidP="00D56C4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3659F" w:rsidRPr="00942E95" w:rsidRDefault="00A3659F" w:rsidP="00A3659F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479F8">
              <w:rPr>
                <w:rFonts w:ascii="Calibri Light" w:hAnsi="Calibri Light" w:cs="Calibri Light"/>
                <w:i/>
                <w:sz w:val="22"/>
                <w:szCs w:val="22"/>
              </w:rPr>
              <w:t>Description r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ésumée du rapport final tel que vous l’envisagez </w:t>
            </w:r>
          </w:p>
          <w:p w:rsidR="00A3659F" w:rsidRPr="00942E95" w:rsidRDefault="00A3659F" w:rsidP="00A3659F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42E95">
              <w:rPr>
                <w:rFonts w:ascii="Calibri Light" w:hAnsi="Calibri Light" w:cs="Calibri Light"/>
                <w:i/>
                <w:sz w:val="22"/>
                <w:szCs w:val="22"/>
              </w:rPr>
              <w:t>Comment présenterez-vous chacun des livrables attendus par l’OIF :</w:t>
            </w:r>
          </w:p>
        </w:tc>
      </w:tr>
    </w:tbl>
    <w:p w:rsidR="00D24225" w:rsidRDefault="00D24225"/>
    <w:sectPr w:rsidR="00D24225" w:rsidSect="002053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EB"/>
    <w:multiLevelType w:val="hybridMultilevel"/>
    <w:tmpl w:val="1BF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2617D"/>
    <w:multiLevelType w:val="hybridMultilevel"/>
    <w:tmpl w:val="80E65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9F"/>
    <w:rsid w:val="00016D97"/>
    <w:rsid w:val="002053DA"/>
    <w:rsid w:val="00390DD2"/>
    <w:rsid w:val="00A3659F"/>
    <w:rsid w:val="00AF0DF7"/>
    <w:rsid w:val="00C60556"/>
    <w:rsid w:val="00D24225"/>
    <w:rsid w:val="00D9708D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TANAWA</dc:creator>
  <cp:lastModifiedBy>Sarietou DIAGNE</cp:lastModifiedBy>
  <cp:revision>7</cp:revision>
  <dcterms:created xsi:type="dcterms:W3CDTF">2021-04-06T11:43:00Z</dcterms:created>
  <dcterms:modified xsi:type="dcterms:W3CDTF">2021-04-23T10:31:00Z</dcterms:modified>
</cp:coreProperties>
</file>