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E" w:rsidRDefault="00373A7E" w:rsidP="00373A7E">
      <w:pPr>
        <w:pStyle w:val="CorpsA"/>
        <w:spacing w:after="240"/>
        <w:jc w:val="center"/>
        <w:rPr>
          <w:rStyle w:val="Aucun"/>
          <w:b/>
          <w:bCs/>
        </w:rPr>
      </w:pPr>
      <w:r w:rsidRPr="004F7E01">
        <w:rPr>
          <w:rFonts w:ascii="Helvetica" w:hAnsi="Helvetica" w:cs="Helvetica"/>
          <w:noProof/>
          <w:lang w:val="fr-FR"/>
        </w:rPr>
        <w:drawing>
          <wp:anchor distT="0" distB="0" distL="114300" distR="114300" simplePos="0" relativeHeight="251659264" behindDoc="1" locked="0" layoutInCell="1" allowOverlap="0" wp14:anchorId="6AF609B9" wp14:editId="7BDFFB7C">
            <wp:simplePos x="0" y="0"/>
            <wp:positionH relativeFrom="column">
              <wp:posOffset>4279900</wp:posOffset>
            </wp:positionH>
            <wp:positionV relativeFrom="paragraph">
              <wp:posOffset>-208915</wp:posOffset>
            </wp:positionV>
            <wp:extent cx="1516429" cy="734992"/>
            <wp:effectExtent l="0" t="0" r="762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30" cy="73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ucun"/>
          <w:b/>
          <w:bCs/>
        </w:rPr>
        <w:br/>
      </w:r>
    </w:p>
    <w:p w:rsidR="00373A7E" w:rsidRDefault="00373A7E" w:rsidP="00F13D85">
      <w:pPr>
        <w:jc w:val="center"/>
        <w:rPr>
          <w:rStyle w:val="Aucun"/>
          <w:b/>
          <w:bCs/>
          <w:u w:val="single"/>
        </w:rPr>
      </w:pPr>
    </w:p>
    <w:p w:rsidR="00F13D85" w:rsidRDefault="00F13D85" w:rsidP="00F13D85">
      <w:pPr>
        <w:jc w:val="center"/>
        <w:rPr>
          <w:rFonts w:ascii="Helvetica" w:hAnsi="Helvetica" w:cs="Helvetica"/>
          <w:b/>
          <w:sz w:val="20"/>
          <w:szCs w:val="20"/>
        </w:rPr>
      </w:pPr>
      <w:r w:rsidRPr="0065026D">
        <w:rPr>
          <w:rFonts w:ascii="Helvetica" w:hAnsi="Helvetica" w:cs="Helvetica"/>
          <w:b/>
          <w:szCs w:val="20"/>
        </w:rPr>
        <w:t xml:space="preserve">ANNEXE </w:t>
      </w:r>
      <w:r w:rsidR="00710309" w:rsidRPr="0065026D">
        <w:rPr>
          <w:rFonts w:ascii="Helvetica" w:hAnsi="Helvetica" w:cs="Helvetica"/>
          <w:b/>
          <w:szCs w:val="20"/>
        </w:rPr>
        <w:t>1</w:t>
      </w:r>
      <w:r w:rsidRPr="0065026D">
        <w:rPr>
          <w:rFonts w:ascii="Helvetica" w:hAnsi="Helvetica" w:cs="Helvetica"/>
          <w:b/>
          <w:szCs w:val="20"/>
        </w:rPr>
        <w:t xml:space="preserve"> – </w:t>
      </w:r>
      <w:r w:rsidR="0065026D" w:rsidRPr="0065026D">
        <w:rPr>
          <w:rFonts w:ascii="Helvetica" w:hAnsi="Helvetica" w:cs="Helvetica"/>
          <w:b/>
          <w:szCs w:val="20"/>
        </w:rPr>
        <w:t>FICHE DE REPONSE TECHNIQUE</w:t>
      </w:r>
    </w:p>
    <w:p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  <w:lang w:val="fr-CA"/>
        </w:rPr>
      </w:pPr>
    </w:p>
    <w:p w:rsidR="00D322D2" w:rsidRDefault="00D322D2" w:rsidP="003255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Helvetica" w:eastAsia="Calibri" w:hAnsi="Helvetica" w:cs="Helvetica"/>
          <w:b/>
          <w:szCs w:val="20"/>
        </w:rPr>
      </w:pPr>
      <w:r>
        <w:rPr>
          <w:rFonts w:ascii="Helvetica" w:eastAsia="Calibri" w:hAnsi="Helvetica" w:cs="Helvetica"/>
          <w:b/>
          <w:szCs w:val="20"/>
        </w:rPr>
        <w:t>Examen de l’éligibilité des projets reçus et des organisations porteuses</w:t>
      </w:r>
    </w:p>
    <w:p w:rsidR="00D322D2" w:rsidRDefault="00D322D2" w:rsidP="00D3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Helvetica" w:eastAsia="Calibri" w:hAnsi="Helvetica" w:cs="Helvetica"/>
          <w:b/>
          <w:szCs w:val="20"/>
        </w:rPr>
      </w:pPr>
      <w:r>
        <w:rPr>
          <w:rFonts w:ascii="Helvetica" w:eastAsia="Calibri" w:hAnsi="Helvetica" w:cs="Helvetica"/>
          <w:b/>
          <w:szCs w:val="20"/>
        </w:rPr>
        <w:t>Notation des projets éligibles</w:t>
      </w:r>
    </w:p>
    <w:p w:rsidR="00D322D2" w:rsidRDefault="00D322D2" w:rsidP="00D32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Helvetica" w:eastAsia="Calibri" w:hAnsi="Helvetica" w:cs="Helvetica"/>
          <w:b/>
          <w:szCs w:val="20"/>
        </w:rPr>
      </w:pPr>
      <w:r>
        <w:rPr>
          <w:rFonts w:ascii="Helvetica" w:eastAsia="Calibri" w:hAnsi="Helvetica" w:cs="Helvetica"/>
          <w:b/>
          <w:szCs w:val="20"/>
        </w:rPr>
        <w:t>Elaboration d’un classement commenté des projets</w:t>
      </w:r>
    </w:p>
    <w:p w:rsidR="00077BF2" w:rsidRPr="003255EB" w:rsidRDefault="00077BF2" w:rsidP="00F13D85">
      <w:pPr>
        <w:jc w:val="center"/>
        <w:rPr>
          <w:rFonts w:ascii="Helvetica" w:hAnsi="Helvetica" w:cs="Helvetica"/>
          <w:b/>
          <w:sz w:val="18"/>
          <w:szCs w:val="20"/>
        </w:rPr>
      </w:pPr>
    </w:p>
    <w:p w:rsidR="00F13D85" w:rsidRPr="005657CA" w:rsidRDefault="00F13D85" w:rsidP="00F13D85">
      <w:pPr>
        <w:jc w:val="center"/>
        <w:rPr>
          <w:rFonts w:ascii="Helvetica" w:hAnsi="Helvetica" w:cs="Helvetica"/>
          <w:i/>
          <w:sz w:val="18"/>
          <w:szCs w:val="20"/>
        </w:rPr>
      </w:pPr>
      <w:r w:rsidRPr="005657CA">
        <w:rPr>
          <w:rFonts w:ascii="Helvetica" w:hAnsi="Helvetica" w:cs="Helvetica"/>
          <w:i/>
          <w:sz w:val="18"/>
          <w:szCs w:val="20"/>
        </w:rPr>
        <w:t>(À compléter par le soumissionnaire)</w:t>
      </w:r>
    </w:p>
    <w:p w:rsidR="00F13D85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:rsidR="00BE6641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:rsidR="00BE6641" w:rsidRPr="005657CA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469"/>
        <w:gridCol w:w="200"/>
      </w:tblGrid>
      <w:tr w:rsidR="00F13D85" w:rsidRPr="005657CA" w:rsidTr="002B1A8E">
        <w:trPr>
          <w:gridAfter w:val="1"/>
          <w:wAfter w:w="200" w:type="dxa"/>
          <w:trHeight w:val="381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Présentation du candidat</w:t>
            </w: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Nom et adresse de l’entreprise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Personne contact au sein de l’entreprise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Statut juridique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Année de création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Effectifs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Historique des relations avec l’OIF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BE6641" w:rsidRPr="005657CA" w:rsidRDefault="00BE6641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  <w:trHeight w:val="417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Références</w:t>
            </w: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Pôles de compétences de la société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  <w:trHeight w:val="680"/>
        </w:trPr>
        <w:tc>
          <w:tcPr>
            <w:tcW w:w="9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Liste de vos meilleures références en adéquation avec la demande l’OIF 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Nom des entreprises :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Sites internet :</w:t>
            </w: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BE6641" w:rsidRPr="005657CA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41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>Méthodologie</w:t>
            </w:r>
          </w:p>
        </w:tc>
      </w:tr>
      <w:tr w:rsidR="00F13D85" w:rsidRPr="005657CA" w:rsidTr="002B1A8E">
        <w:trPr>
          <w:trHeight w:val="109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E8416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Présentez</w:t>
            </w:r>
            <w:r w:rsidR="00F13D85" w:rsidRPr="00E85F91">
              <w:rPr>
                <w:rFonts w:ascii="Helvetica" w:hAnsi="Helvetica" w:cs="Helvetica"/>
                <w:i/>
                <w:sz w:val="18"/>
                <w:szCs w:val="20"/>
              </w:rPr>
              <w:t xml:space="preserve"> </w:t>
            </w:r>
            <w:r w:rsidR="00E85F91" w:rsidRPr="00E85F91">
              <w:rPr>
                <w:rFonts w:ascii="Helvetica" w:hAnsi="Helvetica" w:cs="Helvetica"/>
                <w:i/>
                <w:sz w:val="18"/>
                <w:szCs w:val="20"/>
              </w:rPr>
              <w:t>l’équipe dédiée à l’instruction des projets soumis dans le cadre du Fonds « la Francophonie avec Elles » puis celle dédiée à l’instruction des projets déposés dans le cadre de l’appel à projets en faveur de la société civile engagée dans la mise en œuvre des ODD.</w:t>
            </w:r>
          </w:p>
          <w:p w:rsidR="00E85F91" w:rsidRDefault="00E85F9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E84161" w:rsidRPr="00E85F91" w:rsidRDefault="00E8416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Justifiez</w:t>
            </w:r>
            <w:r w:rsidR="00E85F91">
              <w:rPr>
                <w:rFonts w:ascii="Helvetica" w:hAnsi="Helvetica" w:cs="Helvetica"/>
                <w:i/>
                <w:sz w:val="18"/>
                <w:szCs w:val="20"/>
              </w:rPr>
              <w:t xml:space="preserve"> la pertinence et la plus-value des profils au regard des tâches décrites dans les TDR.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A34748" w:rsidRDefault="00E8416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Joignez</w:t>
            </w:r>
            <w:r w:rsidR="006D7B7A">
              <w:rPr>
                <w:rFonts w:ascii="Helvetica" w:hAnsi="Helvetica" w:cs="Helvetica"/>
                <w:i/>
                <w:sz w:val="18"/>
                <w:szCs w:val="20"/>
              </w:rPr>
              <w:t xml:space="preserve"> </w:t>
            </w:r>
            <w:r w:rsidR="003E0D09">
              <w:rPr>
                <w:rFonts w:ascii="Helvetica" w:hAnsi="Helvetica" w:cs="Helvetica"/>
                <w:i/>
                <w:sz w:val="18"/>
                <w:szCs w:val="20"/>
              </w:rPr>
              <w:t>les CV.</w:t>
            </w:r>
          </w:p>
          <w:p w:rsidR="00A34748" w:rsidRDefault="00A34748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10605B" w:rsidRDefault="0010605B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10605B" w:rsidRDefault="0010605B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10605B" w:rsidRDefault="0010605B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10605B" w:rsidRPr="00026F7C" w:rsidRDefault="0010605B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10605B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34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13D85" w:rsidRPr="00C01472" w:rsidRDefault="00142D0D" w:rsidP="00C0147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C01472">
              <w:rPr>
                <w:rFonts w:ascii="Helvetica" w:hAnsi="Helvetica" w:cs="Helvetica"/>
                <w:b/>
                <w:sz w:val="18"/>
                <w:szCs w:val="20"/>
              </w:rPr>
              <w:t>Compréhension des</w:t>
            </w:r>
            <w:r w:rsidR="00F13D85" w:rsidRPr="00C01472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  <w:r w:rsidR="003E0D09" w:rsidRPr="00C01472">
              <w:rPr>
                <w:rFonts w:ascii="Helvetica" w:hAnsi="Helvetica" w:cs="Helvetica"/>
                <w:b/>
                <w:sz w:val="18"/>
                <w:szCs w:val="20"/>
              </w:rPr>
              <w:t>besoins et attentes</w:t>
            </w:r>
            <w:r w:rsidR="00F13D85" w:rsidRPr="00C01472">
              <w:rPr>
                <w:rFonts w:ascii="Helvetica" w:hAnsi="Helvetica" w:cs="Helvetica"/>
                <w:b/>
                <w:sz w:val="18"/>
                <w:szCs w:val="20"/>
              </w:rPr>
              <w:t xml:space="preserve"> de l’OIF</w:t>
            </w:r>
          </w:p>
        </w:tc>
      </w:tr>
      <w:tr w:rsidR="00F13D85" w:rsidRPr="005657CA" w:rsidTr="002B1A8E">
        <w:trPr>
          <w:trHeight w:val="385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3E0D09" w:rsidRDefault="00F13D85" w:rsidP="008F1D55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 xml:space="preserve">Décrivez </w:t>
            </w:r>
            <w:r w:rsidR="00E85F91">
              <w:rPr>
                <w:rFonts w:ascii="Helvetica" w:hAnsi="Helvetica" w:cs="Helvetica"/>
                <w:i/>
                <w:sz w:val="18"/>
                <w:szCs w:val="20"/>
              </w:rPr>
              <w:t xml:space="preserve">brièvement </w:t>
            </w: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 xml:space="preserve">votre compréhension </w:t>
            </w:r>
            <w:r w:rsidR="003E0D09">
              <w:rPr>
                <w:rFonts w:ascii="Helvetica" w:hAnsi="Helvetica" w:cs="Helvetica"/>
                <w:i/>
                <w:sz w:val="18"/>
                <w:szCs w:val="20"/>
              </w:rPr>
              <w:t>des deux dispositifs</w:t>
            </w:r>
            <w:r w:rsidR="00E85F91">
              <w:rPr>
                <w:rFonts w:ascii="Helvetica" w:hAnsi="Helvetica" w:cs="Helvetica"/>
                <w:i/>
                <w:sz w:val="18"/>
                <w:szCs w:val="20"/>
              </w:rPr>
              <w:t>, de leur philosophie, de leurs objectifs et de leurs cibles.</w:t>
            </w:r>
          </w:p>
          <w:p w:rsidR="00E85F91" w:rsidRDefault="00E85F91" w:rsidP="008F1D55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E85F9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Détaillez votre compréhension des attentes et enjeux de l’OIF vis-à-vis de l’instruction des projets reçus dans le cadre de ces deux dispos</w:t>
            </w:r>
            <w:r w:rsidR="00C01472">
              <w:rPr>
                <w:rFonts w:ascii="Helvetica" w:hAnsi="Helvetica" w:cs="Helvetica"/>
                <w:i/>
                <w:sz w:val="18"/>
                <w:szCs w:val="20"/>
              </w:rPr>
              <w:t>itifs.</w:t>
            </w:r>
          </w:p>
        </w:tc>
      </w:tr>
      <w:tr w:rsidR="00F13D85" w:rsidRPr="005657CA" w:rsidTr="002B1A8E">
        <w:trPr>
          <w:trHeight w:val="37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13D85" w:rsidRPr="00E84161" w:rsidRDefault="00F13D85" w:rsidP="00E84161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E84161">
              <w:rPr>
                <w:rFonts w:ascii="Helvetica" w:hAnsi="Helvetica" w:cs="Helvetica"/>
                <w:b/>
                <w:sz w:val="18"/>
                <w:szCs w:val="20"/>
              </w:rPr>
              <w:t xml:space="preserve">Conduite de </w:t>
            </w:r>
            <w:r w:rsidR="005D5333" w:rsidRPr="00E84161">
              <w:rPr>
                <w:rFonts w:ascii="Helvetica" w:hAnsi="Helvetica" w:cs="Helvetica"/>
                <w:b/>
                <w:sz w:val="18"/>
                <w:szCs w:val="20"/>
              </w:rPr>
              <w:t>la phase d</w:t>
            </w:r>
            <w:r w:rsidR="00E84161">
              <w:rPr>
                <w:rFonts w:ascii="Helvetica" w:hAnsi="Helvetica" w:cs="Helvetica"/>
                <w:b/>
                <w:sz w:val="18"/>
                <w:szCs w:val="20"/>
              </w:rPr>
              <w:t>’examen d’éligibilité</w:t>
            </w:r>
          </w:p>
        </w:tc>
      </w:tr>
      <w:tr w:rsidR="00F13D85" w:rsidRPr="005657CA" w:rsidTr="002B1A8E">
        <w:trPr>
          <w:trHeight w:val="385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7" w:rsidRDefault="002810A7" w:rsidP="0010605B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2810A7" w:rsidRDefault="002810A7" w:rsidP="0010605B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372A16" w:rsidRDefault="00372A16" w:rsidP="00372A1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Fonds « la Francophonie avec Elles »</w:t>
            </w:r>
          </w:p>
          <w:p w:rsidR="00372A16" w:rsidRPr="00372A16" w:rsidRDefault="00372A16" w:rsidP="00372A16">
            <w:pPr>
              <w:pStyle w:val="Paragraphedeliste"/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Default="0010605B" w:rsidP="0010605B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Indiquez </w:t>
            </w:r>
            <w:r w:rsidR="00C42479">
              <w:rPr>
                <w:rFonts w:ascii="Helvetica" w:hAnsi="Helvetica" w:cs="Helvetica"/>
                <w:i/>
                <w:sz w:val="18"/>
                <w:szCs w:val="20"/>
              </w:rPr>
              <w:t xml:space="preserve">la méthodologie </w:t>
            </w:r>
            <w:r w:rsidR="00E84161">
              <w:rPr>
                <w:rFonts w:ascii="Helvetica" w:hAnsi="Helvetica" w:cs="Helvetica"/>
                <w:i/>
                <w:sz w:val="18"/>
                <w:szCs w:val="20"/>
              </w:rPr>
              <w:t>envisagée et décrivez les moyens déployés pour conduire cette phase dans les délais impartis.</w:t>
            </w:r>
            <w:r w:rsidR="00513C7F">
              <w:rPr>
                <w:rFonts w:ascii="Helvetica" w:hAnsi="Helvetica" w:cs="Helvetica"/>
                <w:i/>
                <w:sz w:val="18"/>
                <w:szCs w:val="20"/>
              </w:rPr>
              <w:t xml:space="preserve"> </w:t>
            </w:r>
          </w:p>
          <w:p w:rsidR="00372A16" w:rsidRDefault="00372A16" w:rsidP="0010605B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372A16" w:rsidRPr="00372A16" w:rsidRDefault="00372A16" w:rsidP="00372A1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Appel à projets en faveur de la société civile engagée dans la mise en œuvre 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Indiquez la méthodologie envisagée et décrivez les moyens déployés pour conduire cette phase dans les délais impartis. </w:t>
            </w: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Présentez les supports envisagés pour présenter les principaux enseignements de cette phase.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077BF2" w:rsidRPr="005657CA" w:rsidTr="00FF1CBD">
        <w:trPr>
          <w:trHeight w:val="46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77BF2" w:rsidRPr="00E84161" w:rsidRDefault="005D5333" w:rsidP="00372A1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E84161">
              <w:rPr>
                <w:rFonts w:ascii="Helvetica" w:hAnsi="Helvetica" w:cs="Helvetica"/>
                <w:b/>
                <w:sz w:val="18"/>
                <w:szCs w:val="20"/>
              </w:rPr>
              <w:t>Conduite de la phase de notation des projets</w:t>
            </w:r>
            <w:r w:rsidR="006B2CE9" w:rsidRPr="00E84161">
              <w:rPr>
                <w:rFonts w:ascii="Helvetica" w:hAnsi="Helvetica" w:cs="Helvetica"/>
                <w:b/>
                <w:sz w:val="18"/>
                <w:szCs w:val="20"/>
              </w:rPr>
              <w:t xml:space="preserve"> éligible</w:t>
            </w:r>
            <w:r w:rsidR="00D322D2" w:rsidRPr="00E84161">
              <w:rPr>
                <w:rFonts w:ascii="Helvetica" w:hAnsi="Helvetica" w:cs="Helvetica"/>
                <w:b/>
                <w:sz w:val="18"/>
                <w:szCs w:val="20"/>
              </w:rPr>
              <w:t>s</w:t>
            </w:r>
            <w:r w:rsidR="006B2CE9" w:rsidRPr="00E84161">
              <w:rPr>
                <w:rFonts w:ascii="Helvetica" w:hAnsi="Helvetica" w:cs="Helvetica"/>
                <w:b/>
                <w:sz w:val="18"/>
                <w:szCs w:val="20"/>
              </w:rPr>
              <w:t xml:space="preserve"> </w:t>
            </w:r>
          </w:p>
        </w:tc>
      </w:tr>
      <w:tr w:rsidR="00077BF2" w:rsidRPr="005657CA" w:rsidTr="000934FD">
        <w:trPr>
          <w:trHeight w:val="385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F2" w:rsidRPr="00077BF2" w:rsidRDefault="00077BF2" w:rsidP="00077BF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9B7681" w:rsidRPr="009B7681" w:rsidRDefault="009B7681" w:rsidP="009B7681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B7681">
              <w:rPr>
                <w:rFonts w:ascii="Helvetica" w:hAnsi="Helvetica" w:cs="Helvetica"/>
                <w:i/>
                <w:sz w:val="18"/>
                <w:szCs w:val="20"/>
              </w:rPr>
              <w:t>Fonds « la Francophonie avec Elles »</w:t>
            </w:r>
          </w:p>
          <w:p w:rsidR="009B7681" w:rsidRPr="00372A16" w:rsidRDefault="009B7681" w:rsidP="009B7681">
            <w:pPr>
              <w:pStyle w:val="Paragraphedeliste"/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Indiquez la méthodologie envisagée et décrivez les moyens déployés pour conduire cette phase dans les délais impartis. </w:t>
            </w: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9B7681" w:rsidRPr="009B7681" w:rsidRDefault="009B7681" w:rsidP="009B7681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9B7681">
              <w:rPr>
                <w:rFonts w:ascii="Helvetica" w:hAnsi="Helvetica" w:cs="Helvetica"/>
                <w:i/>
                <w:sz w:val="18"/>
                <w:szCs w:val="20"/>
              </w:rPr>
              <w:t xml:space="preserve">Appel à projets en faveur de la société civile engagée dans la mise en œuvre </w:t>
            </w:r>
          </w:p>
          <w:p w:rsidR="009B7681" w:rsidRPr="005657CA" w:rsidRDefault="009B7681" w:rsidP="009B7681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 xml:space="preserve">Indiquez la méthodologie envisagée et décrivez les moyens déployés pour conduire cette phase dans les délais impartis. </w:t>
            </w: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9B7681" w:rsidRDefault="009B7681" w:rsidP="009B7681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Présentez les supports envisagés pour présenter les principaux enseignements de cette phase.</w:t>
            </w:r>
          </w:p>
          <w:p w:rsidR="00077BF2" w:rsidRDefault="00077BF2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9253A3" w:rsidRDefault="009253A3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D72AAD" w:rsidRDefault="00D72AAD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D72AAD" w:rsidRDefault="00D72AAD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D72AAD" w:rsidRDefault="00D72AAD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077BF2" w:rsidRDefault="00077BF2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077BF2" w:rsidRDefault="00077BF2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077BF2" w:rsidRDefault="00077BF2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077BF2" w:rsidRDefault="00077BF2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077BF2" w:rsidRDefault="00077BF2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077BF2" w:rsidRPr="005657CA" w:rsidRDefault="00077BF2" w:rsidP="00077BF2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</w:tc>
      </w:tr>
      <w:tr w:rsidR="00FF1CBD" w:rsidRPr="005657CA" w:rsidTr="00FF1CBD">
        <w:trPr>
          <w:trHeight w:val="51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1CBD" w:rsidRPr="005834E6" w:rsidRDefault="00C42479" w:rsidP="005834E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834E6">
              <w:rPr>
                <w:rFonts w:ascii="Helvetica" w:hAnsi="Helvetica" w:cs="Helvetica"/>
                <w:b/>
                <w:sz w:val="18"/>
                <w:szCs w:val="20"/>
              </w:rPr>
              <w:t xml:space="preserve">Réalisation </w:t>
            </w:r>
            <w:r w:rsidR="005D5333" w:rsidRPr="005834E6">
              <w:rPr>
                <w:rFonts w:ascii="Helvetica" w:hAnsi="Helvetica" w:cs="Helvetica"/>
                <w:b/>
                <w:sz w:val="18"/>
                <w:szCs w:val="20"/>
              </w:rPr>
              <w:t xml:space="preserve">du classement </w:t>
            </w:r>
            <w:r w:rsidR="00513C7F" w:rsidRPr="005834E6">
              <w:rPr>
                <w:rFonts w:ascii="Helvetica" w:hAnsi="Helvetica" w:cs="Helvetica"/>
                <w:b/>
                <w:sz w:val="18"/>
                <w:szCs w:val="20"/>
              </w:rPr>
              <w:t xml:space="preserve">argumenté </w:t>
            </w:r>
            <w:r w:rsidR="005D5333" w:rsidRPr="005834E6">
              <w:rPr>
                <w:rFonts w:ascii="Helvetica" w:hAnsi="Helvetica" w:cs="Helvetica"/>
                <w:b/>
                <w:sz w:val="18"/>
                <w:szCs w:val="20"/>
              </w:rPr>
              <w:t>des projets</w:t>
            </w:r>
          </w:p>
        </w:tc>
      </w:tr>
      <w:tr w:rsidR="00FF1CBD" w:rsidRPr="005657CA" w:rsidTr="000934FD">
        <w:trPr>
          <w:trHeight w:val="385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D" w:rsidRPr="00077BF2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8162D4" w:rsidRPr="00077BF2" w:rsidRDefault="008162D4" w:rsidP="008162D4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Précisez la méthodologie qui serait employée pour réaliser les classements commentés</w:t>
            </w:r>
            <w:r w:rsidR="006B2CE9">
              <w:rPr>
                <w:rFonts w:ascii="Helvetica" w:hAnsi="Helvetica" w:cs="Helvetica"/>
                <w:i/>
                <w:sz w:val="18"/>
                <w:szCs w:val="20"/>
              </w:rPr>
              <w:t xml:space="preserve"> pour chaque appel à projets</w:t>
            </w:r>
            <w:r w:rsidR="00473FB4">
              <w:rPr>
                <w:rFonts w:ascii="Helvetica" w:hAnsi="Helvetica" w:cs="Helvetica"/>
                <w:i/>
                <w:sz w:val="18"/>
                <w:szCs w:val="20"/>
              </w:rPr>
              <w:t xml:space="preserve">. </w:t>
            </w: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F1CBD" w:rsidRPr="00FF1CBD" w:rsidRDefault="00FF1CBD" w:rsidP="002D11BF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5834E6" w:rsidRPr="00513C7F" w:rsidTr="005834E6">
        <w:trPr>
          <w:trHeight w:val="4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834E6" w:rsidRPr="005834E6" w:rsidRDefault="005834E6" w:rsidP="003D1E8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834E6">
              <w:rPr>
                <w:rFonts w:ascii="Helvetica" w:hAnsi="Helvetica" w:cs="Helvetica"/>
                <w:b/>
                <w:sz w:val="18"/>
                <w:szCs w:val="20"/>
              </w:rPr>
              <w:t>Réalisation d</w:t>
            </w:r>
            <w:r w:rsidR="003D1E87">
              <w:rPr>
                <w:rFonts w:ascii="Helvetica" w:hAnsi="Helvetica" w:cs="Helvetica"/>
                <w:b/>
                <w:sz w:val="18"/>
                <w:szCs w:val="20"/>
              </w:rPr>
              <w:t>es rapports finaux reprenant l’ensemble des chiffres et présentant des conclusions quant à la nature et la qualité des candidatures reçues ainsi que les lacunes identifiées, et proposant des pistes d’amélioration pour les deux dispositifs</w:t>
            </w:r>
          </w:p>
        </w:tc>
      </w:tr>
      <w:tr w:rsidR="005834E6" w:rsidRPr="00FF1CBD" w:rsidTr="005834E6">
        <w:trPr>
          <w:trHeight w:val="385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E6" w:rsidRPr="00077BF2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3D1E87" w:rsidRDefault="003D1E87" w:rsidP="003D1E87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>
              <w:rPr>
                <w:rFonts w:ascii="Helvetica" w:hAnsi="Helvetica" w:cs="Helvetica"/>
                <w:i/>
                <w:sz w:val="18"/>
                <w:szCs w:val="20"/>
              </w:rPr>
              <w:t>Présentez les supports envisagés pour présenter les principaux enseignements de cette phase.</w:t>
            </w:r>
          </w:p>
          <w:p w:rsidR="005834E6" w:rsidRPr="00FF1CBD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5834E6" w:rsidRPr="00FF1CBD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bookmarkStart w:id="0" w:name="_GoBack"/>
            <w:bookmarkEnd w:id="0"/>
          </w:p>
          <w:p w:rsidR="005834E6" w:rsidRPr="00FF1CBD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5834E6" w:rsidRPr="00FF1CBD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5834E6" w:rsidRPr="00FF1CBD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5834E6" w:rsidRPr="00FF1CBD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5834E6" w:rsidRPr="00FF1CBD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5834E6" w:rsidRPr="00FF1CBD" w:rsidRDefault="005834E6" w:rsidP="009D3432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</w:tbl>
    <w:p w:rsidR="00286273" w:rsidRDefault="003D1E87" w:rsidP="00026F7C"/>
    <w:sectPr w:rsidR="0028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B6A"/>
    <w:multiLevelType w:val="hybridMultilevel"/>
    <w:tmpl w:val="2B8AC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5483"/>
    <w:multiLevelType w:val="hybridMultilevel"/>
    <w:tmpl w:val="D054AA90"/>
    <w:lvl w:ilvl="0" w:tplc="06AAF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B7F15"/>
    <w:multiLevelType w:val="hybridMultilevel"/>
    <w:tmpl w:val="3B78BC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547"/>
    <w:multiLevelType w:val="hybridMultilevel"/>
    <w:tmpl w:val="2B8AC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139A"/>
    <w:multiLevelType w:val="hybridMultilevel"/>
    <w:tmpl w:val="0B7011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026"/>
    <w:multiLevelType w:val="hybridMultilevel"/>
    <w:tmpl w:val="A1CEFD50"/>
    <w:lvl w:ilvl="0" w:tplc="FACAB7C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03EB"/>
    <w:multiLevelType w:val="hybridMultilevel"/>
    <w:tmpl w:val="2D406FDC"/>
    <w:lvl w:ilvl="0" w:tplc="B7B8A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E4E15"/>
    <w:multiLevelType w:val="hybridMultilevel"/>
    <w:tmpl w:val="5502B18E"/>
    <w:lvl w:ilvl="0" w:tplc="23D03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E1900"/>
    <w:multiLevelType w:val="hybridMultilevel"/>
    <w:tmpl w:val="A26A4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5"/>
    <w:rsid w:val="00002A65"/>
    <w:rsid w:val="00026F7C"/>
    <w:rsid w:val="00071ADE"/>
    <w:rsid w:val="00077BF2"/>
    <w:rsid w:val="000934FD"/>
    <w:rsid w:val="0010605B"/>
    <w:rsid w:val="001329AE"/>
    <w:rsid w:val="00142D0D"/>
    <w:rsid w:val="0015255C"/>
    <w:rsid w:val="00191EAF"/>
    <w:rsid w:val="001C52CD"/>
    <w:rsid w:val="002023A0"/>
    <w:rsid w:val="00234776"/>
    <w:rsid w:val="002810A7"/>
    <w:rsid w:val="003255EB"/>
    <w:rsid w:val="00372A16"/>
    <w:rsid w:val="00373A7E"/>
    <w:rsid w:val="003D1E87"/>
    <w:rsid w:val="003D432D"/>
    <w:rsid w:val="003E0D09"/>
    <w:rsid w:val="004176A5"/>
    <w:rsid w:val="004443DB"/>
    <w:rsid w:val="00463C8B"/>
    <w:rsid w:val="00473FB4"/>
    <w:rsid w:val="004E0E6D"/>
    <w:rsid w:val="005056B5"/>
    <w:rsid w:val="00513C7F"/>
    <w:rsid w:val="005834E6"/>
    <w:rsid w:val="005D2E09"/>
    <w:rsid w:val="005D5333"/>
    <w:rsid w:val="005E4389"/>
    <w:rsid w:val="0065026D"/>
    <w:rsid w:val="006B2CE9"/>
    <w:rsid w:val="006D7B7A"/>
    <w:rsid w:val="00710309"/>
    <w:rsid w:val="00773E8F"/>
    <w:rsid w:val="007B7F55"/>
    <w:rsid w:val="008162D4"/>
    <w:rsid w:val="008F1D55"/>
    <w:rsid w:val="00900775"/>
    <w:rsid w:val="009253A3"/>
    <w:rsid w:val="0099335A"/>
    <w:rsid w:val="009B4830"/>
    <w:rsid w:val="009B7681"/>
    <w:rsid w:val="00A34748"/>
    <w:rsid w:val="00A429BC"/>
    <w:rsid w:val="00A856D6"/>
    <w:rsid w:val="00AE751A"/>
    <w:rsid w:val="00B27A08"/>
    <w:rsid w:val="00BB3B29"/>
    <w:rsid w:val="00BE6641"/>
    <w:rsid w:val="00C01472"/>
    <w:rsid w:val="00C42479"/>
    <w:rsid w:val="00C455BD"/>
    <w:rsid w:val="00CA19A7"/>
    <w:rsid w:val="00D322D2"/>
    <w:rsid w:val="00D53A95"/>
    <w:rsid w:val="00D72AAD"/>
    <w:rsid w:val="00D80C95"/>
    <w:rsid w:val="00E84161"/>
    <w:rsid w:val="00E85F91"/>
    <w:rsid w:val="00EA5025"/>
    <w:rsid w:val="00EB1E2C"/>
    <w:rsid w:val="00EC3FF3"/>
    <w:rsid w:val="00F13D85"/>
    <w:rsid w:val="00F36DC8"/>
    <w:rsid w:val="00FA5B42"/>
    <w:rsid w:val="00FA75D2"/>
    <w:rsid w:val="00FE1BB5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0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A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A">
    <w:name w:val="Corps A"/>
    <w:rsid w:val="00373A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373A7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0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A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A">
    <w:name w:val="Corps A"/>
    <w:rsid w:val="00373A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373A7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Coline REAL</cp:lastModifiedBy>
  <cp:revision>15</cp:revision>
  <dcterms:created xsi:type="dcterms:W3CDTF">2022-04-08T07:10:00Z</dcterms:created>
  <dcterms:modified xsi:type="dcterms:W3CDTF">2022-05-05T10:47:00Z</dcterms:modified>
</cp:coreProperties>
</file>