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2CB" w14:textId="571AAD73" w:rsidR="00925D4A" w:rsidRPr="00617A25" w:rsidRDefault="00DA3854" w:rsidP="00925D4A">
      <w:pPr>
        <w:spacing w:after="5" w:line="276" w:lineRule="auto"/>
        <w:ind w:left="102" w:right="4" w:firstLine="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  <w:lang w:val="fr-CH" w:eastAsia="en-US"/>
        </w:rPr>
      </w:pP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ANNEXE </w:t>
      </w:r>
      <w:r w:rsidR="00BE2276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>2</w:t>
      </w: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-</w:t>
      </w:r>
      <w:r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</w:t>
      </w:r>
      <w:r w:rsidR="00925D4A" w:rsidRPr="00617A25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FICHE REPONSE POUR L’OFFRE FINANCIERE  </w:t>
      </w:r>
    </w:p>
    <w:p w14:paraId="427644F2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</w:pPr>
    </w:p>
    <w:p w14:paraId="4E3FD187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  <w:t xml:space="preserve"> (À compléter par le soumissionnaire) </w:t>
      </w:r>
    </w:p>
    <w:p w14:paraId="01560B2D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</w:p>
    <w:p w14:paraId="5CF77CBC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hAnsi="Arial Narrow" w:cs="Times New Roman"/>
          <w:i/>
          <w:color w:val="auto"/>
          <w:sz w:val="24"/>
          <w:szCs w:val="24"/>
          <w:lang w:val="fr-CH" w:eastAsia="en-US"/>
        </w:rPr>
      </w:pPr>
    </w:p>
    <w:p w14:paraId="1D792BC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 </w:t>
      </w:r>
    </w:p>
    <w:p w14:paraId="4C90B99F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Nom/raison sociale du soumissionnaire : _ _ _ _ _ _ _ _ _ _ _ _ _ _ _ _ _ _ _ _ _  </w:t>
      </w:r>
    </w:p>
    <w:p w14:paraId="672DE42C" w14:textId="77777777" w:rsidR="00925D4A" w:rsidRPr="00617A25" w:rsidRDefault="00925D4A" w:rsidP="00925D4A">
      <w:pPr>
        <w:spacing w:after="0" w:line="276" w:lineRule="auto"/>
        <w:ind w:left="102" w:right="0" w:firstLine="0"/>
        <w:jc w:val="center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66975CE6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tbl>
      <w:tblPr>
        <w:tblStyle w:val="TableGrid1"/>
        <w:tblW w:w="9460" w:type="dxa"/>
        <w:tblInd w:w="34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309"/>
        <w:gridCol w:w="1434"/>
        <w:gridCol w:w="3167"/>
        <w:gridCol w:w="1699"/>
      </w:tblGrid>
      <w:tr w:rsidR="00925D4A" w:rsidRPr="00617A25" w14:paraId="18ED594C" w14:textId="77777777" w:rsidTr="00DA3854">
        <w:trPr>
          <w:trHeight w:val="70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3D97E" w14:textId="77777777" w:rsidR="00925D4A" w:rsidRPr="00617A25" w:rsidRDefault="00925D4A" w:rsidP="00DA3854">
            <w:pPr>
              <w:spacing w:after="0" w:line="276" w:lineRule="auto"/>
              <w:ind w:left="0" w:right="2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>Items nécessaires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B8CDD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Poste de dépense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7EF2C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Coût unitaire de l’item </w:t>
            </w:r>
            <w:r w:rsidRPr="00617A25">
              <w:rPr>
                <w:rFonts w:ascii="Arial Narrow" w:eastAsia="Arial" w:hAnsi="Arial Narrow" w:cs="Arial"/>
                <w:i/>
                <w:color w:val="auto"/>
              </w:rPr>
              <w:t>poste de dépense)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F529D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eastAsia="Arial" w:hAnsi="Arial Narrow" w:cs="Arial"/>
                <w:b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 xml:space="preserve">Description </w:t>
            </w:r>
            <w:r w:rsidRPr="00617A25">
              <w:rPr>
                <w:rFonts w:ascii="Arial Narrow" w:eastAsia="Arial" w:hAnsi="Arial Narrow" w:cs="Arial"/>
                <w:b/>
                <w:color w:val="auto"/>
              </w:rPr>
              <w:t>d’items nécessaires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10C9B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Montant total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E26ECD8" w14:textId="77777777" w:rsidTr="00DA3854">
        <w:trPr>
          <w:trHeight w:val="57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7AEB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00F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E8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02D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9B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0F6917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4F9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410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A1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B7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04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00DD56DC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68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3A8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57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9FD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B9C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DA8CE9B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877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CF4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C2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8F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CDA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B30FC55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7C1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0D6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6F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124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53E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D15CB1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66E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3BA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146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F2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667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39AF317A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E6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434C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9173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69F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6B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86E7FA8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29C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39E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00A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8B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126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58E9062A" w14:textId="77777777" w:rsidTr="00DA3854">
        <w:trPr>
          <w:trHeight w:val="994"/>
        </w:trPr>
        <w:tc>
          <w:tcPr>
            <w:tcW w:w="1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43A5A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DF853B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07101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162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///////////////////////////////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95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TOTAL </w:t>
            </w:r>
          </w:p>
        </w:tc>
      </w:tr>
    </w:tbl>
    <w:p w14:paraId="7E9E700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1F3C45D6" w14:textId="77777777" w:rsidR="00DA3854" w:rsidRDefault="00DA3854"/>
    <w:sectPr w:rsidR="00DA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F2"/>
    <w:rsid w:val="005D7563"/>
    <w:rsid w:val="007250AB"/>
    <w:rsid w:val="00925D4A"/>
    <w:rsid w:val="009611E2"/>
    <w:rsid w:val="00BE2276"/>
    <w:rsid w:val="00D45BF2"/>
    <w:rsid w:val="00DA3854"/>
    <w:rsid w:val="00DE3CAF"/>
    <w:rsid w:val="00E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15C"/>
  <w15:docId w15:val="{CBF6C4D0-9BFA-4D72-AD3F-FAE6F09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4A"/>
    <w:pPr>
      <w:spacing w:after="3" w:line="248" w:lineRule="auto"/>
      <w:ind w:left="2574" w:right="2471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Grid1"/>
    <w:rsid w:val="00925D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Sarietou DIAGNE</dc:creator>
  <cp:lastModifiedBy>Gabriela WIMPHEN</cp:lastModifiedBy>
  <cp:revision>3</cp:revision>
  <dcterms:created xsi:type="dcterms:W3CDTF">2021-10-11T10:06:00Z</dcterms:created>
  <dcterms:modified xsi:type="dcterms:W3CDTF">2023-02-08T17:25:00Z</dcterms:modified>
</cp:coreProperties>
</file>