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DB3F" w14:textId="60D2AF6C" w:rsidR="00110BF1" w:rsidRPr="00760318" w:rsidRDefault="007424AB" w:rsidP="00760318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760318">
        <w:rPr>
          <w:rFonts w:ascii="Arial" w:hAnsi="Arial" w:cs="Arial"/>
          <w:b/>
          <w:bCs/>
          <w:smallCaps/>
          <w:sz w:val="36"/>
          <w:szCs w:val="36"/>
        </w:rPr>
        <w:t xml:space="preserve">AO </w:t>
      </w:r>
      <w:r w:rsidR="00DC23AF">
        <w:rPr>
          <w:rFonts w:ascii="Arial" w:hAnsi="Arial" w:cs="Arial"/>
          <w:b/>
          <w:bCs/>
          <w:smallCaps/>
          <w:sz w:val="36"/>
          <w:szCs w:val="36"/>
        </w:rPr>
        <w:t>07-</w:t>
      </w:r>
      <w:r w:rsidR="00110BF1" w:rsidRPr="00760318">
        <w:rPr>
          <w:rFonts w:ascii="Arial" w:hAnsi="Arial" w:cs="Arial"/>
          <w:b/>
          <w:bCs/>
          <w:smallCaps/>
          <w:sz w:val="36"/>
          <w:szCs w:val="36"/>
        </w:rPr>
        <w:t>202</w:t>
      </w:r>
      <w:r w:rsidR="00721F48">
        <w:rPr>
          <w:rFonts w:ascii="Arial" w:hAnsi="Arial" w:cs="Arial"/>
          <w:b/>
          <w:bCs/>
          <w:smallCaps/>
          <w:sz w:val="36"/>
          <w:szCs w:val="36"/>
        </w:rPr>
        <w:t>5</w:t>
      </w:r>
    </w:p>
    <w:p w14:paraId="28422921" w14:textId="77777777" w:rsidR="000C74E3" w:rsidRDefault="00026D9C" w:rsidP="00E74E83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E74E83">
        <w:rPr>
          <w:rFonts w:ascii="Arial" w:hAnsi="Arial" w:cs="Arial"/>
          <w:b/>
          <w:bCs/>
          <w:smallCaps/>
          <w:sz w:val="36"/>
          <w:szCs w:val="36"/>
        </w:rPr>
        <w:t>Annexe 1</w:t>
      </w:r>
      <w:r w:rsidR="001449B9" w:rsidRPr="00E74E83">
        <w:rPr>
          <w:rFonts w:ascii="Arial" w:hAnsi="Arial" w:cs="Arial"/>
          <w:b/>
          <w:bCs/>
          <w:smallCaps/>
          <w:sz w:val="36"/>
          <w:szCs w:val="36"/>
        </w:rPr>
        <w:t> </w:t>
      </w:r>
    </w:p>
    <w:p w14:paraId="0D308DEA" w14:textId="77777777" w:rsidR="00E74E83" w:rsidRPr="00E74E83" w:rsidRDefault="00E74E83" w:rsidP="00E74E83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1AC102F5" w14:textId="77777777" w:rsidR="00026D9C" w:rsidRPr="00E74E83" w:rsidRDefault="00E74E83" w:rsidP="00E74E83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E74E83">
        <w:rPr>
          <w:rFonts w:ascii="Arial" w:hAnsi="Arial" w:cs="Arial"/>
          <w:b/>
          <w:bCs/>
          <w:smallCaps/>
          <w:sz w:val="36"/>
          <w:szCs w:val="36"/>
        </w:rPr>
        <w:t>DOSSIER DE REPONSE TECHNIQUE</w:t>
      </w:r>
    </w:p>
    <w:p w14:paraId="50185140" w14:textId="601BFD66" w:rsidR="001449B9" w:rsidRDefault="001449B9">
      <w:pPr>
        <w:spacing w:line="276" w:lineRule="auto"/>
        <w:ind w:left="357"/>
      </w:pPr>
    </w:p>
    <w:p w14:paraId="4FF1EDF9" w14:textId="77777777" w:rsidR="00026D9C" w:rsidRDefault="00026D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26D9C" w:rsidRPr="00A53494" w14:paraId="3EB0DC77" w14:textId="77777777" w:rsidTr="00616EFF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434E9D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78FF509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28B83AB4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Plan de réponse pour l’offre technique</w:t>
            </w:r>
          </w:p>
        </w:tc>
      </w:tr>
      <w:tr w:rsidR="00026D9C" w:rsidRPr="00A53494" w14:paraId="6FCBB1FD" w14:textId="77777777" w:rsidTr="00616EFF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2206893D" w14:textId="77777777" w:rsidR="00026D9C" w:rsidRPr="00A53494" w:rsidRDefault="00026D9C" w:rsidP="00616EFF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82607" w14:textId="77777777" w:rsidR="00026D9C" w:rsidRPr="00A53494" w:rsidRDefault="00026D9C" w:rsidP="00026D9C">
      <w:pPr>
        <w:rPr>
          <w:rFonts w:ascii="Arial" w:hAnsi="Arial" w:cs="Arial"/>
          <w:b/>
        </w:rPr>
      </w:pPr>
    </w:p>
    <w:p w14:paraId="4057C2C5" w14:textId="77777777" w:rsidR="00026D9C" w:rsidRPr="001D1E11" w:rsidRDefault="00026D9C" w:rsidP="00026D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1E11">
        <w:rPr>
          <w:rFonts w:ascii="Arial" w:hAnsi="Arial" w:cs="Arial"/>
          <w:b/>
          <w:sz w:val="28"/>
          <w:szCs w:val="28"/>
          <w:u w:val="single"/>
        </w:rPr>
        <w:t>Attention !! Ce document ne doit absolument pas contenir des données financières</w:t>
      </w:r>
    </w:p>
    <w:p w14:paraId="01D7CC86" w14:textId="77777777" w:rsidR="00026D9C" w:rsidRPr="001F5019" w:rsidRDefault="00026D9C" w:rsidP="00026D9C">
      <w:pPr>
        <w:rPr>
          <w:rFonts w:ascii="Arial" w:hAnsi="Arial" w:cs="Arial"/>
          <w:bCs/>
          <w:sz w:val="20"/>
          <w:szCs w:val="20"/>
        </w:rPr>
      </w:pPr>
    </w:p>
    <w:p w14:paraId="4ECDD2B2" w14:textId="77777777" w:rsidR="00726997" w:rsidRPr="00AA0B2C" w:rsidRDefault="00026D9C" w:rsidP="00726997">
      <w:pPr>
        <w:rPr>
          <w:rFonts w:ascii="Arial" w:hAnsi="Arial" w:cs="Arial"/>
          <w:b/>
        </w:rPr>
      </w:pPr>
      <w:r w:rsidRPr="00A53494">
        <w:rPr>
          <w:rFonts w:ascii="Arial" w:hAnsi="Arial" w:cs="Arial"/>
          <w:sz w:val="20"/>
          <w:szCs w:val="20"/>
        </w:rPr>
        <w:t>Toutes les réponses fournies dans ce document concernent uniquement les aspects techniques et méthodologiques.</w:t>
      </w:r>
      <w:r w:rsidR="00726997">
        <w:rPr>
          <w:rFonts w:ascii="Arial" w:hAnsi="Arial" w:cs="Arial"/>
          <w:sz w:val="20"/>
          <w:szCs w:val="20"/>
        </w:rPr>
        <w:t xml:space="preserve"> </w:t>
      </w:r>
      <w:r w:rsidR="00726997" w:rsidRPr="0053424B">
        <w:rPr>
          <w:rFonts w:ascii="Arial" w:hAnsi="Arial" w:cs="Arial"/>
        </w:rPr>
        <w:t>(</w:t>
      </w:r>
      <w:r w:rsidR="00726997" w:rsidRPr="00726997">
        <w:rPr>
          <w:rFonts w:ascii="Arial" w:hAnsi="Arial" w:cs="Arial"/>
          <w:sz w:val="20"/>
          <w:szCs w:val="20"/>
        </w:rPr>
        <w:t>A retourner dûment rempli et paraphé par le soumissionnaire)</w:t>
      </w:r>
    </w:p>
    <w:p w14:paraId="4918E257" w14:textId="77777777" w:rsidR="00026D9C" w:rsidRPr="00A53494" w:rsidRDefault="00026D9C" w:rsidP="00026D9C">
      <w:pPr>
        <w:jc w:val="both"/>
        <w:rPr>
          <w:rFonts w:ascii="Arial" w:hAnsi="Arial" w:cs="Arial"/>
          <w:sz w:val="20"/>
          <w:szCs w:val="20"/>
        </w:rPr>
      </w:pPr>
    </w:p>
    <w:p w14:paraId="5AAFEEC2" w14:textId="77777777" w:rsidR="00026D9C" w:rsidRPr="00A53494" w:rsidRDefault="00026D9C" w:rsidP="00026D9C">
      <w:pPr>
        <w:jc w:val="both"/>
        <w:rPr>
          <w:rFonts w:ascii="Arial" w:hAnsi="Arial" w:cs="Arial"/>
          <w:b/>
          <w:sz w:val="20"/>
          <w:szCs w:val="20"/>
        </w:rPr>
      </w:pPr>
    </w:p>
    <w:p w14:paraId="2A67696F" w14:textId="77777777" w:rsidR="00026D9C" w:rsidRPr="00A53494" w:rsidRDefault="00026D9C" w:rsidP="00026D9C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026D9C" w:rsidRPr="00A53494" w14:paraId="5026D715" w14:textId="77777777" w:rsidTr="43987FD9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C44A2CF" w14:textId="77777777" w:rsidR="00026D9C" w:rsidRPr="00A53494" w:rsidRDefault="00026D9C" w:rsidP="0053424B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Présentation du </w:t>
            </w:r>
            <w:r w:rsidR="0053424B">
              <w:rPr>
                <w:rFonts w:ascii="Arial" w:hAnsi="Arial" w:cs="Arial"/>
                <w:b/>
                <w:smallCaps/>
                <w:sz w:val="22"/>
                <w:szCs w:val="22"/>
              </w:rPr>
              <w:t>prestataire</w:t>
            </w:r>
          </w:p>
        </w:tc>
      </w:tr>
      <w:tr w:rsidR="00026D9C" w:rsidRPr="00A53494" w14:paraId="1C9B8093" w14:textId="77777777" w:rsidTr="43987FD9">
        <w:trPr>
          <w:trHeight w:val="930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99FF99"/>
            <w:vAlign w:val="center"/>
          </w:tcPr>
          <w:p w14:paraId="7D163271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9A15E1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64A41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2006FE21" w14:textId="77777777" w:rsidTr="43987FD9">
        <w:trPr>
          <w:trHeight w:val="930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14A03C88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23ED890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55FD1B9E" w14:textId="77777777" w:rsidTr="43987FD9">
        <w:trPr>
          <w:trHeight w:val="98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47500E75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5476981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7733E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5654F1D1" w14:textId="77777777" w:rsidTr="43987FD9">
        <w:trPr>
          <w:trHeight w:val="927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6A194D3E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7B5435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5A8E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CFA76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14D37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C3AB4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36A16FD1" w14:textId="77777777" w:rsidTr="43987FD9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13CDC462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7F394D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75A274F4" w14:textId="77777777" w:rsidTr="43987FD9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99FF99"/>
            <w:vAlign w:val="center"/>
          </w:tcPr>
          <w:p w14:paraId="6A4B86DB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E8168E8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471094A4" w14:textId="77777777" w:rsidTr="43987FD9">
        <w:trPr>
          <w:trHeight w:val="926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746DAB66" w14:textId="07D0762E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  <w:r w:rsidR="00CB2893">
              <w:rPr>
                <w:rFonts w:ascii="Arial" w:hAnsi="Arial" w:cs="Arial"/>
                <w:b/>
                <w:sz w:val="20"/>
                <w:szCs w:val="20"/>
              </w:rPr>
              <w:t>/IFEF et le MENPC et la DDC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56483" w14:textId="77777777" w:rsidR="00026D9C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DC431" w14:textId="77777777" w:rsidR="00F40776" w:rsidRDefault="00F40776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C5408" w14:textId="77777777" w:rsidR="00F40776" w:rsidRPr="00A53494" w:rsidRDefault="00F40776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7C81B826" w14:textId="77777777" w:rsidTr="43987FD9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2233A55" w14:textId="77777777" w:rsidR="00026D9C" w:rsidRPr="00F40776" w:rsidRDefault="00726997" w:rsidP="00F4077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F40776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</w:t>
            </w:r>
          </w:p>
        </w:tc>
      </w:tr>
      <w:tr w:rsidR="00026D9C" w:rsidRPr="00A53494" w14:paraId="072312D3" w14:textId="77777777" w:rsidTr="43987FD9">
        <w:trPr>
          <w:trHeight w:val="32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178291E1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lastRenderedPageBreak/>
              <w:t>Pôles de compétences de la société</w:t>
            </w:r>
          </w:p>
        </w:tc>
      </w:tr>
      <w:tr w:rsidR="00026D9C" w:rsidRPr="00A53494" w14:paraId="141C2C8A" w14:textId="77777777" w:rsidTr="43987FD9">
        <w:trPr>
          <w:trHeight w:val="1097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5D0F6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E62ED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61E1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CA207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0F2A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A160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D9C" w:rsidRPr="00A53494" w14:paraId="41FCF4C7" w14:textId="77777777" w:rsidTr="43987FD9">
        <w:trPr>
          <w:trHeight w:val="549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17E578BC" w14:textId="3C120578" w:rsidR="00026D9C" w:rsidRPr="00A53494" w:rsidRDefault="43987FD9" w:rsidP="43987F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43987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Dans l’objectif de démontrer votre expérience et votre capacité à mener efficacement</w:t>
            </w:r>
            <w:r w:rsidRPr="43987FD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43987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 projet de l’OIF, faire une synthèse de vos références relatives à l’exécution de marchés de nature et de taille comparables.</w:t>
            </w:r>
          </w:p>
          <w:p w14:paraId="59558C87" w14:textId="77777777" w:rsidR="00026D9C" w:rsidRPr="00A53494" w:rsidRDefault="00026D9C" w:rsidP="00616EF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26D9C" w:rsidRPr="00A53494" w14:paraId="6C300AA2" w14:textId="77777777" w:rsidTr="43987FD9">
        <w:trPr>
          <w:trHeight w:val="1689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590D" w14:textId="77777777" w:rsidR="00026D9C" w:rsidRPr="00A53494" w:rsidRDefault="00026D9C" w:rsidP="00616EF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26D9C" w:rsidRPr="00A53494" w14:paraId="5AABA464" w14:textId="77777777" w:rsidTr="43987FD9">
        <w:trPr>
          <w:trHeight w:val="55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A14CA90" w14:textId="77777777" w:rsidR="00026D9C" w:rsidRPr="00A53494" w:rsidRDefault="00026D9C" w:rsidP="00026D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Méthodologie</w:t>
            </w:r>
          </w:p>
        </w:tc>
      </w:tr>
      <w:tr w:rsidR="00026D9C" w:rsidRPr="00A53494" w14:paraId="6601CE83" w14:textId="77777777" w:rsidTr="43987FD9"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FF99"/>
          </w:tcPr>
          <w:p w14:paraId="05CE855F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F3659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</w:p>
          <w:p w14:paraId="3434CDF3" w14:textId="77777777" w:rsidR="00026D9C" w:rsidRPr="00A53494" w:rsidRDefault="00026D9C" w:rsidP="00616E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DA00B" w14:textId="77777777" w:rsidR="00026D9C" w:rsidRPr="00A53494" w:rsidRDefault="00026D9C" w:rsidP="00026D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du Chef </w:t>
            </w:r>
            <w:r>
              <w:rPr>
                <w:rFonts w:ascii="Arial" w:hAnsi="Arial" w:cs="Arial"/>
                <w:sz w:val="20"/>
                <w:szCs w:val="20"/>
              </w:rPr>
              <w:t>d’équipe</w:t>
            </w:r>
          </w:p>
          <w:p w14:paraId="3381ABC0" w14:textId="70E63CE2" w:rsidR="00026D9C" w:rsidRPr="00A53494" w:rsidRDefault="00026D9C" w:rsidP="00026D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et le rôle prévu pour chacun des autres intervenants </w:t>
            </w:r>
            <w:r>
              <w:rPr>
                <w:rFonts w:ascii="Arial" w:hAnsi="Arial" w:cs="Arial"/>
                <w:sz w:val="20"/>
                <w:szCs w:val="20"/>
              </w:rPr>
              <w:t>pour l</w:t>
            </w:r>
            <w:r w:rsidR="00CB289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prestatio</w:t>
            </w:r>
            <w:r w:rsidR="008C37A4">
              <w:rPr>
                <w:rFonts w:ascii="Arial" w:hAnsi="Arial" w:cs="Arial"/>
                <w:sz w:val="20"/>
                <w:szCs w:val="20"/>
              </w:rPr>
              <w:t>n</w:t>
            </w:r>
            <w:r w:rsidR="00C16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0A6B1DB" w14:textId="77777777" w:rsidR="00026D9C" w:rsidRPr="00A53494" w:rsidRDefault="00026D9C" w:rsidP="00616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402E8E84" w14:textId="77777777" w:rsidTr="43987FD9">
        <w:trPr>
          <w:trHeight w:val="332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99FF99"/>
            <w:vAlign w:val="center"/>
          </w:tcPr>
          <w:p w14:paraId="6E5C5B04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shd w:val="clear" w:color="auto" w:fill="99FF99"/>
            <w:vAlign w:val="center"/>
          </w:tcPr>
          <w:p w14:paraId="681CAA14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99FF99"/>
            <w:vAlign w:val="center"/>
          </w:tcPr>
          <w:p w14:paraId="2EB5A466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09709C73" w14:textId="4F1AD481" w:rsidR="00026D9C" w:rsidRPr="00A53494" w:rsidRDefault="00026D9C" w:rsidP="00026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Rôle avec l’OIF</w:t>
            </w:r>
            <w:r w:rsidR="00CB2893">
              <w:rPr>
                <w:rFonts w:ascii="Arial" w:hAnsi="Arial" w:cs="Arial"/>
                <w:b/>
                <w:sz w:val="20"/>
                <w:szCs w:val="20"/>
              </w:rPr>
              <w:t>/IFEF</w:t>
            </w:r>
          </w:p>
        </w:tc>
      </w:tr>
      <w:tr w:rsidR="00026D9C" w:rsidRPr="00A53494" w14:paraId="75CB1516" w14:textId="77777777" w:rsidTr="43987FD9"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</w:tcPr>
          <w:p w14:paraId="551E3445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2C81E8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46C966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00A9310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592ECBB2" w14:textId="77777777" w:rsidTr="43987FD9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F4DFA3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42BC8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808101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1EC3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70D6015D" w14:textId="77777777" w:rsidTr="43987FD9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4958D5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1D62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E213F2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4336E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0EB29CC8" w14:textId="77777777" w:rsidTr="43987FD9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FF371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1FD6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93E05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1533A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76707BFC" w14:textId="77777777" w:rsidTr="43987FD9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356DC9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19CA7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A3640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1EEB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50A60FAB" w14:textId="77777777" w:rsidTr="43987FD9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515CA5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C0793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9B5FE0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A0D88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6A62FF15" w14:textId="77777777" w:rsidTr="43987FD9">
        <w:trPr>
          <w:trHeight w:val="80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DB3F73B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203952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14:paraId="0B43E30C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69F82F" w14:textId="77777777" w:rsidR="00026D9C" w:rsidRPr="00A53494" w:rsidRDefault="00026D9C" w:rsidP="00616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D9C" w:rsidRPr="00A53494" w14:paraId="2F8B5E44" w14:textId="77777777" w:rsidTr="43987FD9">
        <w:trPr>
          <w:trHeight w:val="1476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</w:tcPr>
          <w:p w14:paraId="72E0CAED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5E16E" w14:textId="77777777" w:rsidR="00026D9C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 xml:space="preserve">Compréhension globale </w:t>
            </w:r>
            <w:r w:rsidR="001449B9">
              <w:rPr>
                <w:rFonts w:ascii="Arial" w:hAnsi="Arial" w:cs="Arial"/>
                <w:b/>
                <w:sz w:val="20"/>
                <w:szCs w:val="20"/>
              </w:rPr>
              <w:t>de la prestation</w:t>
            </w:r>
          </w:p>
          <w:p w14:paraId="0C361234" w14:textId="77777777" w:rsidR="00026D9C" w:rsidRPr="00A53494" w:rsidRDefault="00026D9C" w:rsidP="00616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5152F" w14:textId="2903E1FB" w:rsidR="00026D9C" w:rsidRDefault="00026D9C" w:rsidP="00026D9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la vision globale que vous avez </w:t>
            </w:r>
            <w:r>
              <w:rPr>
                <w:rFonts w:ascii="Arial" w:hAnsi="Arial" w:cs="Arial"/>
                <w:sz w:val="20"/>
                <w:szCs w:val="20"/>
              </w:rPr>
              <w:t xml:space="preserve">des relations de travail envisagées avec </w:t>
            </w:r>
            <w:r w:rsidRPr="00A53494">
              <w:rPr>
                <w:rFonts w:ascii="Arial" w:hAnsi="Arial" w:cs="Arial"/>
                <w:sz w:val="20"/>
                <w:szCs w:val="20"/>
              </w:rPr>
              <w:t>l’OIF</w:t>
            </w:r>
            <w:r w:rsidR="00CB2893">
              <w:rPr>
                <w:rFonts w:ascii="Arial" w:hAnsi="Arial" w:cs="Arial"/>
                <w:sz w:val="20"/>
                <w:szCs w:val="20"/>
              </w:rPr>
              <w:t>/IFEF</w:t>
            </w:r>
            <w:r w:rsidRPr="00A534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EA59B4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2803FFB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D23681D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25DD189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43C6D08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D2F93E9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54A40D6" w14:textId="77777777" w:rsidR="001449B9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CA640DD" w14:textId="77777777" w:rsidR="001449B9" w:rsidRPr="00A53494" w:rsidRDefault="001449B9" w:rsidP="001449B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5C23ECF" w14:textId="68167094" w:rsidR="001449B9" w:rsidRPr="00760318" w:rsidRDefault="00026D9C" w:rsidP="001449B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60318">
              <w:rPr>
                <w:rFonts w:ascii="Arial" w:hAnsi="Arial" w:cs="Arial"/>
                <w:sz w:val="20"/>
                <w:szCs w:val="20"/>
              </w:rPr>
              <w:t xml:space="preserve">Déclinez la démarche que vous comptez mettre en œuvre </w:t>
            </w:r>
            <w:r w:rsidR="00721F48">
              <w:rPr>
                <w:rFonts w:ascii="Arial" w:hAnsi="Arial" w:cs="Arial"/>
                <w:sz w:val="20"/>
                <w:szCs w:val="20"/>
              </w:rPr>
              <w:t>pour mener la mission</w:t>
            </w:r>
          </w:p>
          <w:p w14:paraId="47F07719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5C322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BF360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485CF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E5187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AA77F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88BDA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A066F" w14:textId="77777777" w:rsidR="003B2F19" w:rsidRDefault="003B2F1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59ACD" w14:textId="77777777" w:rsidR="001449B9" w:rsidRDefault="001449B9" w:rsidP="001449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09972" w14:textId="77777777" w:rsidR="001449B9" w:rsidRPr="00A53494" w:rsidRDefault="001449B9" w:rsidP="001449B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61964A7" w14:textId="77777777" w:rsidR="00F40776" w:rsidRDefault="00F40776">
      <w:pPr>
        <w:rPr>
          <w:rFonts w:ascii="Arial" w:hAnsi="Arial" w:cs="Arial"/>
          <w:smallCaps/>
          <w:sz w:val="18"/>
          <w:szCs w:val="18"/>
        </w:rPr>
      </w:pPr>
    </w:p>
    <w:sectPr w:rsidR="00F40776" w:rsidSect="00F4077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4C10"/>
    <w:multiLevelType w:val="hybridMultilevel"/>
    <w:tmpl w:val="F96C2E90"/>
    <w:lvl w:ilvl="0" w:tplc="004C9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B5522E"/>
    <w:multiLevelType w:val="hybridMultilevel"/>
    <w:tmpl w:val="FB78E0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65BE1"/>
    <w:multiLevelType w:val="hybridMultilevel"/>
    <w:tmpl w:val="FB78E0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6AD6"/>
    <w:multiLevelType w:val="hybridMultilevel"/>
    <w:tmpl w:val="BFBC2BD4"/>
    <w:lvl w:ilvl="0" w:tplc="E42034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032231">
    <w:abstractNumId w:val="7"/>
  </w:num>
  <w:num w:numId="2" w16cid:durableId="372311652">
    <w:abstractNumId w:val="3"/>
  </w:num>
  <w:num w:numId="3" w16cid:durableId="1233740268">
    <w:abstractNumId w:val="2"/>
  </w:num>
  <w:num w:numId="4" w16cid:durableId="1113597423">
    <w:abstractNumId w:val="0"/>
  </w:num>
  <w:num w:numId="5" w16cid:durableId="330569624">
    <w:abstractNumId w:val="5"/>
  </w:num>
  <w:num w:numId="6" w16cid:durableId="689448361">
    <w:abstractNumId w:val="6"/>
  </w:num>
  <w:num w:numId="7" w16cid:durableId="693651234">
    <w:abstractNumId w:val="1"/>
  </w:num>
  <w:num w:numId="8" w16cid:durableId="75644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9C"/>
    <w:rsid w:val="00026D9C"/>
    <w:rsid w:val="000811CD"/>
    <w:rsid w:val="000912A6"/>
    <w:rsid w:val="000C74E3"/>
    <w:rsid w:val="00110BF1"/>
    <w:rsid w:val="001449B9"/>
    <w:rsid w:val="001577F3"/>
    <w:rsid w:val="001615EE"/>
    <w:rsid w:val="001B45FC"/>
    <w:rsid w:val="001D1E11"/>
    <w:rsid w:val="00262B27"/>
    <w:rsid w:val="003B2F19"/>
    <w:rsid w:val="00440C51"/>
    <w:rsid w:val="004909E8"/>
    <w:rsid w:val="004D63DE"/>
    <w:rsid w:val="004E3BB3"/>
    <w:rsid w:val="004E5FFD"/>
    <w:rsid w:val="004F0A93"/>
    <w:rsid w:val="004F544C"/>
    <w:rsid w:val="005060F2"/>
    <w:rsid w:val="0053240E"/>
    <w:rsid w:val="0053424B"/>
    <w:rsid w:val="00545DF3"/>
    <w:rsid w:val="00586415"/>
    <w:rsid w:val="005F551C"/>
    <w:rsid w:val="00601FE4"/>
    <w:rsid w:val="00616EFF"/>
    <w:rsid w:val="00721F48"/>
    <w:rsid w:val="00726997"/>
    <w:rsid w:val="00742397"/>
    <w:rsid w:val="007424AB"/>
    <w:rsid w:val="00760318"/>
    <w:rsid w:val="00851972"/>
    <w:rsid w:val="008762DC"/>
    <w:rsid w:val="00887968"/>
    <w:rsid w:val="00892B40"/>
    <w:rsid w:val="008C37A4"/>
    <w:rsid w:val="008E42C8"/>
    <w:rsid w:val="00980DA9"/>
    <w:rsid w:val="009F5CED"/>
    <w:rsid w:val="00B45B52"/>
    <w:rsid w:val="00B73986"/>
    <w:rsid w:val="00C166CF"/>
    <w:rsid w:val="00C4034C"/>
    <w:rsid w:val="00C64802"/>
    <w:rsid w:val="00C8138F"/>
    <w:rsid w:val="00CB2893"/>
    <w:rsid w:val="00D06476"/>
    <w:rsid w:val="00D37D24"/>
    <w:rsid w:val="00D94B86"/>
    <w:rsid w:val="00DC23AF"/>
    <w:rsid w:val="00DF0186"/>
    <w:rsid w:val="00E745CD"/>
    <w:rsid w:val="00E74E83"/>
    <w:rsid w:val="00F40776"/>
    <w:rsid w:val="00FA7BDD"/>
    <w:rsid w:val="439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6658"/>
  <w15:docId w15:val="{D668B3B6-0B62-4057-9A56-F2D12E21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9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26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O-Tableau">
    <w:name w:val="AO - Tableau"/>
    <w:basedOn w:val="Tabledesillustrations"/>
    <w:rsid w:val="00026D9C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26D9C"/>
  </w:style>
  <w:style w:type="paragraph" w:customStyle="1" w:styleId="Titre1Helvetica11ptGras">
    <w:name w:val="Titre 1 + Helvetica 11 pt Gras"/>
    <w:basedOn w:val="Titre1"/>
    <w:rsid w:val="00026D9C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026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F407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2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0E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B28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28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289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28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289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bccd6-5fc7-462c-a86b-19e0e0e49a4e" xsi:nil="true"/>
    <Ordre xmlns="70646215-001e-4f49-8c10-330619663efd" xsi:nil="true"/>
    <lcf76f155ced4ddcb4097134ff3c332f xmlns="70646215-001e-4f49-8c10-330619663e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D90CE23DECD4587B0BDC81959484F" ma:contentTypeVersion="17" ma:contentTypeDescription="Crée un document." ma:contentTypeScope="" ma:versionID="5182338cf98325ed61c11eba394d38cc">
  <xsd:schema xmlns:xsd="http://www.w3.org/2001/XMLSchema" xmlns:xs="http://www.w3.org/2001/XMLSchema" xmlns:p="http://schemas.microsoft.com/office/2006/metadata/properties" xmlns:ns2="70646215-001e-4f49-8c10-330619663efd" xmlns:ns3="715bccd6-5fc7-462c-a86b-19e0e0e49a4e" targetNamespace="http://schemas.microsoft.com/office/2006/metadata/properties" ma:root="true" ma:fieldsID="a4ba1ddf53a227cd70fae560a3bb6caa" ns2:_="" ns3:_="">
    <xsd:import namespace="70646215-001e-4f49-8c10-330619663efd"/>
    <xsd:import namespace="715bccd6-5fc7-462c-a86b-19e0e0e49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Ordr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6215-001e-4f49-8c10-330619663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fe77af-0a91-42f1-ade1-7c0b485a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rdre" ma:index="23" nillable="true" ma:displayName="Ordre" ma:format="Dropdown" ma:internalName="Ordre" ma:percentage="FALSE">
      <xsd:simpleType>
        <xsd:restriction base="dms:Number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bccd6-5fc7-462c-a86b-19e0e0e49a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b68940-cdac-4576-b370-29322753ae94}" ma:internalName="TaxCatchAll" ma:showField="CatchAllData" ma:web="715bccd6-5fc7-462c-a86b-19e0e0e49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BEF70-1854-4814-9FD3-5D54F86DDFD4}">
  <ds:schemaRefs>
    <ds:schemaRef ds:uri="http://schemas.microsoft.com/office/2006/metadata/properties"/>
    <ds:schemaRef ds:uri="http://schemas.microsoft.com/office/infopath/2007/PartnerControls"/>
    <ds:schemaRef ds:uri="715bccd6-5fc7-462c-a86b-19e0e0e49a4e"/>
    <ds:schemaRef ds:uri="70646215-001e-4f49-8c10-330619663efd"/>
  </ds:schemaRefs>
</ds:datastoreItem>
</file>

<file path=customXml/itemProps2.xml><?xml version="1.0" encoding="utf-8"?>
<ds:datastoreItem xmlns:ds="http://schemas.openxmlformats.org/officeDocument/2006/customXml" ds:itemID="{BBF8FDF4-8559-4AE8-A2F6-08FDB77A2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9C2B9-E0F4-4496-89DD-857B36413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46215-001e-4f49-8c10-330619663efd"/>
    <ds:schemaRef ds:uri="715bccd6-5fc7-462c-a86b-19e0e0e49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224</Words>
  <Characters>1232</Characters>
  <Application>Microsoft Office Word</Application>
  <DocSecurity>0</DocSecurity>
  <Lines>10</Lines>
  <Paragraphs>2</Paragraphs>
  <ScaleCrop>false</ScaleCrop>
  <Company>OIF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HENEMAN</dc:creator>
  <cp:lastModifiedBy>Nassera AZIZI</cp:lastModifiedBy>
  <cp:revision>45</cp:revision>
  <cp:lastPrinted>2015-07-06T15:18:00Z</cp:lastPrinted>
  <dcterms:created xsi:type="dcterms:W3CDTF">2015-07-06T09:19:00Z</dcterms:created>
  <dcterms:modified xsi:type="dcterms:W3CDTF">2025-07-07T13:21:00Z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0x010100070D90CE23DECD4587B0BDC81959484F</vt:lpwstr>
  </property>
</Properties>
</file>