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151E" w14:textId="084E6F99" w:rsidR="00834D6F" w:rsidRPr="002740FB" w:rsidRDefault="00834D6F" w:rsidP="00834D6F">
      <w:pPr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ANNEXE 3</w:t>
      </w:r>
      <w:r w:rsidR="005B178E">
        <w:rPr>
          <w:rFonts w:ascii="Helvetica" w:hAnsi="Helvetica" w:cs="Helvetica"/>
          <w:b/>
          <w:sz w:val="20"/>
          <w:szCs w:val="20"/>
        </w:rPr>
        <w:t xml:space="preserve"> – CF 14 - 2025</w:t>
      </w:r>
    </w:p>
    <w:p w14:paraId="798AA7D1" w14:textId="77777777" w:rsidR="005824EF" w:rsidRPr="00AA2EEF" w:rsidRDefault="005824EF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26D9C" w:rsidRPr="00A53494" w14:paraId="3EB0DC77" w14:textId="77777777" w:rsidTr="00616EFF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434E9D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42B98C1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78FF509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0EFA19AB" w14:textId="034FD2C6" w:rsidR="00026D9C" w:rsidRDefault="00026D9C" w:rsidP="00616EFF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 xml:space="preserve">Plan de </w:t>
            </w:r>
            <w:r w:rsidR="00036B03"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r</w:t>
            </w:r>
            <w:r w:rsidR="00036B03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é</w:t>
            </w:r>
            <w:r w:rsidR="00036B03"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 xml:space="preserve">ponse </w:t>
            </w: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pour l’offre technique</w:t>
            </w:r>
          </w:p>
          <w:p w14:paraId="63835FD8" w14:textId="28559793" w:rsidR="005824EF" w:rsidRDefault="005824EF" w:rsidP="00616EFF">
            <w:pPr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AA2EE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transformation de la salle Diori </w:t>
            </w:r>
            <w:r w:rsidR="00787DD3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en </w:t>
            </w:r>
            <w:r w:rsidRPr="005824E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lieu</w:t>
            </w:r>
            <w:r w:rsidRPr="00AA2EE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d’exposition </w:t>
            </w:r>
          </w:p>
          <w:p w14:paraId="28B83AB4" w14:textId="5BD71685" w:rsidR="00787DD3" w:rsidRPr="00AA2EEF" w:rsidRDefault="00787DD3" w:rsidP="00616E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(Phase 2)</w:t>
            </w:r>
          </w:p>
        </w:tc>
      </w:tr>
      <w:tr w:rsidR="00026D9C" w:rsidRPr="00A53494" w14:paraId="6FCBB1FD" w14:textId="77777777" w:rsidTr="00616EFF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2206893D" w14:textId="77777777" w:rsidR="00026D9C" w:rsidRPr="00A53494" w:rsidRDefault="00026D9C" w:rsidP="00616EFF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82607" w14:textId="77777777" w:rsidR="00026D9C" w:rsidRPr="00A53494" w:rsidRDefault="00026D9C" w:rsidP="00026D9C">
      <w:pPr>
        <w:rPr>
          <w:rFonts w:ascii="Arial" w:hAnsi="Arial" w:cs="Arial"/>
          <w:b/>
        </w:rPr>
      </w:pPr>
    </w:p>
    <w:p w14:paraId="4057C2C5" w14:textId="77777777" w:rsidR="00026D9C" w:rsidRPr="001D1E11" w:rsidRDefault="00026D9C" w:rsidP="00026D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1E11">
        <w:rPr>
          <w:rFonts w:ascii="Arial" w:hAnsi="Arial" w:cs="Arial"/>
          <w:b/>
          <w:sz w:val="28"/>
          <w:szCs w:val="28"/>
          <w:u w:val="single"/>
        </w:rPr>
        <w:t>Attention !! Ce document ne doit absolument pas contenir des données financières</w:t>
      </w:r>
    </w:p>
    <w:p w14:paraId="01D7CC86" w14:textId="77777777" w:rsidR="00026D9C" w:rsidRPr="001F5019" w:rsidRDefault="00026D9C" w:rsidP="00026D9C">
      <w:pPr>
        <w:rPr>
          <w:rFonts w:ascii="Arial" w:hAnsi="Arial" w:cs="Arial"/>
          <w:bCs/>
          <w:sz w:val="20"/>
          <w:szCs w:val="20"/>
        </w:rPr>
      </w:pPr>
    </w:p>
    <w:p w14:paraId="4ECDD2B2" w14:textId="236BB5E2" w:rsidR="00726997" w:rsidRDefault="00026D9C" w:rsidP="00726997">
      <w:pPr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 et méthodologiques.</w:t>
      </w:r>
      <w:r w:rsidR="00726997">
        <w:rPr>
          <w:rFonts w:ascii="Arial" w:hAnsi="Arial" w:cs="Arial"/>
          <w:sz w:val="20"/>
          <w:szCs w:val="20"/>
        </w:rPr>
        <w:t xml:space="preserve"> </w:t>
      </w:r>
      <w:r w:rsidR="00726997" w:rsidRPr="0053424B">
        <w:rPr>
          <w:rFonts w:ascii="Arial" w:hAnsi="Arial" w:cs="Arial"/>
        </w:rPr>
        <w:t>(</w:t>
      </w:r>
      <w:r w:rsidR="00726997" w:rsidRPr="00726997">
        <w:rPr>
          <w:rFonts w:ascii="Arial" w:hAnsi="Arial" w:cs="Arial"/>
          <w:sz w:val="20"/>
          <w:szCs w:val="20"/>
        </w:rPr>
        <w:t>A retourner dûment rempli et paraphé par le soumissionnaire)</w:t>
      </w:r>
    </w:p>
    <w:p w14:paraId="2A67696F" w14:textId="77777777" w:rsidR="00026D9C" w:rsidRPr="00A53494" w:rsidRDefault="00026D9C" w:rsidP="00026D9C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026D9C" w:rsidRPr="00A53494" w14:paraId="5026D715" w14:textId="77777777" w:rsidTr="00616EFF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C44A2CF" w14:textId="77777777" w:rsidR="00026D9C" w:rsidRPr="00A53494" w:rsidRDefault="00026D9C" w:rsidP="0053424B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Présentation du </w:t>
            </w:r>
            <w:r w:rsidR="0053424B">
              <w:rPr>
                <w:rFonts w:ascii="Arial" w:hAnsi="Arial" w:cs="Arial"/>
                <w:b/>
                <w:smallCaps/>
                <w:sz w:val="22"/>
                <w:szCs w:val="22"/>
              </w:rPr>
              <w:t>prestataire</w:t>
            </w:r>
          </w:p>
        </w:tc>
      </w:tr>
      <w:tr w:rsidR="00026D9C" w:rsidRPr="00A53494" w14:paraId="1C9B8093" w14:textId="77777777" w:rsidTr="00616EFF">
        <w:trPr>
          <w:trHeight w:val="930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7D16327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9A15E1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64A41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2006FE21" w14:textId="77777777" w:rsidTr="00616EFF">
        <w:trPr>
          <w:trHeight w:val="93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14A03C88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23ED890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55FD1B9E" w14:textId="77777777" w:rsidTr="00616EFF">
        <w:trPr>
          <w:trHeight w:val="98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47500E75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547698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7733E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5654F1D1" w14:textId="77777777" w:rsidTr="00616EFF">
        <w:trPr>
          <w:trHeight w:val="927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6A194D3E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7B5435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5A8E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CFA76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4D37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C3AB4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36A16FD1" w14:textId="77777777" w:rsidTr="00616EFF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13CDC462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F394D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75A274F4" w14:textId="77777777" w:rsidTr="00616EFF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6A4B86DB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E8168E8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471094A4" w14:textId="77777777" w:rsidTr="00616EFF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746DAB66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56483" w14:textId="77777777" w:rsidR="00026D9C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DC431" w14:textId="77777777" w:rsidR="00F40776" w:rsidRDefault="00F40776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C5408" w14:textId="77777777" w:rsidR="00F40776" w:rsidRPr="00A53494" w:rsidRDefault="00F40776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7C81B826" w14:textId="77777777" w:rsidTr="00616EFF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2233A55" w14:textId="77777777" w:rsidR="00026D9C" w:rsidRPr="00F40776" w:rsidRDefault="00726997" w:rsidP="00F4077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F40776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</w:p>
        </w:tc>
      </w:tr>
      <w:tr w:rsidR="00026D9C" w:rsidRPr="00A53494" w14:paraId="072312D3" w14:textId="77777777" w:rsidTr="00616EFF">
        <w:trPr>
          <w:trHeight w:val="32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78291E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Pôles de compétences de la société</w:t>
            </w:r>
          </w:p>
        </w:tc>
      </w:tr>
      <w:tr w:rsidR="00026D9C" w:rsidRPr="00A53494" w14:paraId="141C2C8A" w14:textId="77777777" w:rsidTr="00616EFF">
        <w:trPr>
          <w:trHeight w:val="109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D0F6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E62ED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61E1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CA207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0F2A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A160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41FCF4C7" w14:textId="77777777" w:rsidTr="00616EFF">
        <w:trPr>
          <w:trHeight w:val="549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7E578BC" w14:textId="77777777" w:rsidR="00026D9C" w:rsidRPr="00A53494" w:rsidRDefault="00026D9C" w:rsidP="00616EF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Dans l’objectif de démontrer votre expérience et votre capacité à mener efficacement</w:t>
            </w: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534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 projet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de l’OIF, faire une synthèse de</w:t>
            </w:r>
            <w:r w:rsidRPr="00A534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vos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références relatives à l’exécution de marchés </w:t>
            </w:r>
            <w:r w:rsidR="005342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taille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comparables.</w:t>
            </w:r>
          </w:p>
          <w:p w14:paraId="59558C87" w14:textId="77777777" w:rsidR="00026D9C" w:rsidRPr="00A53494" w:rsidRDefault="00026D9C" w:rsidP="00616EF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6D9C" w:rsidRPr="00A53494" w14:paraId="6C300AA2" w14:textId="77777777" w:rsidTr="00616EFF">
        <w:trPr>
          <w:trHeight w:val="1689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590D" w14:textId="77777777" w:rsidR="00026D9C" w:rsidRPr="00A53494" w:rsidRDefault="00026D9C" w:rsidP="00616EF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6D9C" w:rsidRPr="00A53494" w14:paraId="5AABA464" w14:textId="77777777" w:rsidTr="00616EFF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14CA90" w14:textId="77777777" w:rsidR="00026D9C" w:rsidRPr="00A53494" w:rsidRDefault="00026D9C" w:rsidP="00026D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026D9C" w:rsidRPr="00A53494" w14:paraId="6601CE83" w14:textId="77777777" w:rsidTr="00616EFF"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FF99"/>
          </w:tcPr>
          <w:p w14:paraId="05CE855F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F365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</w:p>
          <w:p w14:paraId="3434CDF3" w14:textId="77777777" w:rsidR="00026D9C" w:rsidRPr="00A53494" w:rsidRDefault="00026D9C" w:rsidP="00616E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DA00B" w14:textId="77777777" w:rsidR="00026D9C" w:rsidRPr="00A53494" w:rsidRDefault="00026D9C" w:rsidP="00026D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du Chef </w:t>
            </w:r>
            <w:r>
              <w:rPr>
                <w:rFonts w:ascii="Arial" w:hAnsi="Arial" w:cs="Arial"/>
                <w:sz w:val="20"/>
                <w:szCs w:val="20"/>
              </w:rPr>
              <w:t>d’équipe</w:t>
            </w:r>
          </w:p>
          <w:p w14:paraId="3381ABC0" w14:textId="77777777" w:rsidR="00026D9C" w:rsidRPr="00A53494" w:rsidRDefault="00026D9C" w:rsidP="00026D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</w:t>
            </w:r>
            <w:r>
              <w:rPr>
                <w:rFonts w:ascii="Arial" w:hAnsi="Arial" w:cs="Arial"/>
                <w:sz w:val="20"/>
                <w:szCs w:val="20"/>
              </w:rPr>
              <w:t>pour les prestations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10A6B1DB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402E8E84" w14:textId="77777777" w:rsidTr="00616EFF">
        <w:trPr>
          <w:trHeight w:val="332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99FF99"/>
            <w:vAlign w:val="center"/>
          </w:tcPr>
          <w:p w14:paraId="6E5C5B04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99FF99"/>
            <w:vAlign w:val="center"/>
          </w:tcPr>
          <w:p w14:paraId="681CAA14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99FF99"/>
            <w:vAlign w:val="center"/>
          </w:tcPr>
          <w:p w14:paraId="2EB5A466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9709C73" w14:textId="77777777" w:rsidR="00026D9C" w:rsidRPr="00A53494" w:rsidRDefault="00026D9C" w:rsidP="00026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Rôle avec l’OIF</w:t>
            </w:r>
          </w:p>
        </w:tc>
      </w:tr>
      <w:tr w:rsidR="00026D9C" w:rsidRPr="00A53494" w14:paraId="75CB1516" w14:textId="77777777" w:rsidTr="00616EFF"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551E344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2C81E8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46C966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00A9310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592ECBB2" w14:textId="77777777" w:rsidTr="00616EF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F4DFA3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42BC8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808101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1EC3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70D6015D" w14:textId="77777777" w:rsidTr="00616EF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4958D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1D62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E213F2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4336E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0EB29CC8" w14:textId="77777777" w:rsidTr="00616EF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FF371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1FD6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93E05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1533A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76707BFC" w14:textId="77777777" w:rsidTr="00616EF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356DC9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19CA7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A3640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1EEB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50A60FAB" w14:textId="77777777" w:rsidTr="00616EFF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515CA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C0793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9B5FE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A0D88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6A62FF15" w14:textId="77777777" w:rsidTr="00616EFF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DB3F73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203952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0B43E30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9F82F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2F8B5E44" w14:textId="77777777" w:rsidTr="00616EFF">
        <w:trPr>
          <w:trHeight w:val="1476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</w:tcPr>
          <w:p w14:paraId="72E0CAED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E16E" w14:textId="4375988E" w:rsidR="00026D9C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 xml:space="preserve">Compréhension globale </w:t>
            </w:r>
            <w:r w:rsidR="001449B9">
              <w:rPr>
                <w:rFonts w:ascii="Arial" w:hAnsi="Arial" w:cs="Arial"/>
                <w:b/>
                <w:sz w:val="20"/>
                <w:szCs w:val="20"/>
              </w:rPr>
              <w:t>de la prestation</w:t>
            </w:r>
          </w:p>
          <w:p w14:paraId="0C36123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5152F" w14:textId="77777777" w:rsidR="00026D9C" w:rsidRDefault="00026D9C" w:rsidP="00026D9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la vision globale que vous avez </w:t>
            </w:r>
            <w:r>
              <w:rPr>
                <w:rFonts w:ascii="Arial" w:hAnsi="Arial" w:cs="Arial"/>
                <w:sz w:val="20"/>
                <w:szCs w:val="20"/>
              </w:rPr>
              <w:t xml:space="preserve">des relations de travail envisagées avec </w:t>
            </w:r>
            <w:r w:rsidRPr="00A53494">
              <w:rPr>
                <w:rFonts w:ascii="Arial" w:hAnsi="Arial" w:cs="Arial"/>
                <w:sz w:val="20"/>
                <w:szCs w:val="20"/>
              </w:rPr>
              <w:t>l’OIF.</w:t>
            </w:r>
          </w:p>
          <w:p w14:paraId="6DEA59B4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2803FFB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D23681D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25DD189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43C6D08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D2F93E9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54A40D6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CA640DD" w14:textId="77777777" w:rsidR="001449B9" w:rsidRPr="00A53494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1132013" w14:textId="7E4DA383" w:rsidR="00026D9C" w:rsidRPr="00AA2EEF" w:rsidRDefault="00026D9C" w:rsidP="00026D9C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</w:t>
            </w:r>
            <w:r w:rsidR="00237BD7">
              <w:rPr>
                <w:rFonts w:ascii="Arial" w:hAnsi="Arial" w:cs="Arial"/>
                <w:sz w:val="20"/>
                <w:szCs w:val="20"/>
              </w:rPr>
              <w:t>l’offre technique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que vous </w:t>
            </w:r>
            <w:r w:rsidR="00237BD7">
              <w:rPr>
                <w:rFonts w:ascii="Arial" w:hAnsi="Arial" w:cs="Arial"/>
                <w:sz w:val="20"/>
                <w:szCs w:val="20"/>
              </w:rPr>
              <w:t>proposez à l’OIF</w:t>
            </w:r>
            <w:r w:rsidR="00E32B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B7255">
              <w:rPr>
                <w:rFonts w:ascii="Arial" w:hAnsi="Arial" w:cs="Arial"/>
                <w:sz w:val="20"/>
                <w:szCs w:val="20"/>
              </w:rPr>
              <w:t>Le prestataire peut annexer d’autres documents à sa convenance.</w:t>
            </w:r>
          </w:p>
          <w:p w14:paraId="028783B5" w14:textId="00945135" w:rsidR="008D5B62" w:rsidRPr="00AA2EEF" w:rsidRDefault="008D5B62" w:rsidP="00AA2EEF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Lot 1</w:t>
            </w:r>
            <w:r w:rsidR="00E32BCD" w:rsidRPr="00AA2EEF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E32BCD"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  <w:r w:rsidR="00E32BCD" w:rsidRPr="00AA2E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4A4E" w:rsidRPr="00AA2EEF">
              <w:rPr>
                <w:rFonts w:ascii="Arial" w:hAnsi="Arial" w:cs="Arial"/>
                <w:i/>
                <w:sz w:val="20"/>
                <w:szCs w:val="20"/>
              </w:rPr>
              <w:t>Aménagement cloisons, habillage et supports écrans</w:t>
            </w:r>
          </w:p>
          <w:p w14:paraId="5501919A" w14:textId="610D6234" w:rsidR="008D5B62" w:rsidRPr="00AA2EEF" w:rsidRDefault="008D5B62" w:rsidP="00AA2EEF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Lot 2</w:t>
            </w:r>
            <w:r w:rsidR="00E32BCD"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:</w:t>
            </w:r>
            <w:r w:rsidRPr="00AA2E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4A4E" w:rsidRPr="00AA2EEF">
              <w:rPr>
                <w:rFonts w:ascii="Arial" w:hAnsi="Arial" w:cs="Arial"/>
                <w:i/>
                <w:sz w:val="20"/>
                <w:szCs w:val="20"/>
              </w:rPr>
              <w:t>Un e</w:t>
            </w:r>
            <w:r w:rsidR="00E95159" w:rsidRPr="00AA2EE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324A4E" w:rsidRPr="00AA2EEF">
              <w:rPr>
                <w:rFonts w:ascii="Arial" w:hAnsi="Arial" w:cs="Arial"/>
                <w:i/>
                <w:sz w:val="20"/>
                <w:szCs w:val="20"/>
              </w:rPr>
              <w:t>semble écran LCD</w:t>
            </w:r>
            <w:r w:rsidRPr="00AA2EE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92DD298" w14:textId="5625E013" w:rsidR="008D5B62" w:rsidRPr="00AA2EEF" w:rsidRDefault="008D5B62" w:rsidP="00AA2EEF">
            <w:pPr>
              <w:pStyle w:val="Paragraphedeliste"/>
              <w:numPr>
                <w:ilvl w:val="0"/>
                <w:numId w:val="4"/>
              </w:numPr>
              <w:ind w:left="714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Lot 3</w:t>
            </w:r>
            <w:r w:rsidR="00E32BCD" w:rsidRPr="00AA2E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:</w:t>
            </w:r>
            <w:r w:rsidRPr="00AA2E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4A4E" w:rsidRPr="00AA2EEF">
              <w:rPr>
                <w:rFonts w:ascii="Arial" w:hAnsi="Arial" w:cs="Arial"/>
                <w:i/>
                <w:sz w:val="20"/>
                <w:szCs w:val="20"/>
              </w:rPr>
              <w:t>Un e</w:t>
            </w:r>
            <w:r w:rsidR="00E95159" w:rsidRPr="00AA2EE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324A4E" w:rsidRPr="00AA2EEF">
              <w:rPr>
                <w:rFonts w:ascii="Arial" w:hAnsi="Arial" w:cs="Arial"/>
                <w:i/>
                <w:sz w:val="20"/>
                <w:szCs w:val="20"/>
              </w:rPr>
              <w:t>semble de casque audio guide.</w:t>
            </w:r>
          </w:p>
          <w:p w14:paraId="6819322A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9A67383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1AA44E6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C22235E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4B391B5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7E9AE4F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AD0F993" w14:textId="77777777" w:rsidR="004B7255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B590A2B" w14:textId="77777777" w:rsidR="004C281F" w:rsidRDefault="004C281F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DD738CD" w14:textId="77777777" w:rsidR="00036B03" w:rsidRDefault="00036B03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9367A7A" w14:textId="77777777" w:rsidR="00036B03" w:rsidRDefault="00036B03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E032CF6" w14:textId="77777777" w:rsidR="004B7255" w:rsidRPr="00A53494" w:rsidRDefault="004B7255" w:rsidP="004B725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AE08175" w14:textId="23F441FC" w:rsidR="004B7255" w:rsidRPr="004C281F" w:rsidRDefault="004B7255" w:rsidP="004C281F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C281F">
              <w:rPr>
                <w:rFonts w:ascii="Arial" w:hAnsi="Arial" w:cs="Arial"/>
                <w:sz w:val="20"/>
                <w:szCs w:val="20"/>
              </w:rPr>
              <w:t>Calendrier d’exécution.</w:t>
            </w:r>
          </w:p>
          <w:p w14:paraId="47F07719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5C322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BF360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485C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E5187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AA77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88BDA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A066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59ACD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09972" w14:textId="77777777" w:rsidR="001449B9" w:rsidRPr="00A53494" w:rsidRDefault="001449B9" w:rsidP="001449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26D9C" w:rsidRPr="00A53494" w14:paraId="370EAA58" w14:textId="77777777" w:rsidTr="003B2F19">
        <w:trPr>
          <w:trHeight w:val="114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0AC24DB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3386E6AF" w14:textId="77777777" w:rsidTr="00616EFF">
        <w:trPr>
          <w:trHeight w:val="543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48A9C211" w14:textId="77777777" w:rsidR="00026D9C" w:rsidRPr="00A53494" w:rsidRDefault="00026D9C" w:rsidP="00026D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Solutions proposées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pour l’organisation de la prestation</w:t>
            </w:r>
          </w:p>
        </w:tc>
      </w:tr>
      <w:tr w:rsidR="00026D9C" w:rsidRPr="00A53494" w14:paraId="60CF81D1" w14:textId="77777777" w:rsidTr="00616EFF">
        <w:trPr>
          <w:trHeight w:val="547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594C9F9D" w14:textId="77777777" w:rsidR="00726997" w:rsidRDefault="00726997" w:rsidP="00726997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FDADE2" w14:textId="6BBEEFAE" w:rsidR="00616EFF" w:rsidRDefault="00026D9C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Présenter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la nature et l’étendue </w:t>
            </w:r>
            <w:r w:rsidR="004B7255">
              <w:rPr>
                <w:rFonts w:ascii="Arial" w:hAnsi="Arial" w:cs="Arial"/>
                <w:i/>
                <w:sz w:val="20"/>
                <w:szCs w:val="20"/>
              </w:rPr>
              <w:t>de la prestation et des équipements (aménagement, acquisition et installation des équipements : descriptif et quantitatif)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0046B41" w14:textId="77777777" w:rsidR="00616EFF" w:rsidRDefault="00616EFF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936047" w14:textId="77777777" w:rsidR="00C64802" w:rsidRDefault="00C64802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E13817" w14:textId="77777777" w:rsidR="008E42C8" w:rsidRDefault="008E42C8" w:rsidP="008E42C8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31C250" w14:textId="77777777" w:rsidR="008E42C8" w:rsidRDefault="008E42C8" w:rsidP="008E42C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Présenter </w:t>
            </w:r>
            <w:r>
              <w:rPr>
                <w:rFonts w:ascii="Arial" w:hAnsi="Arial" w:cs="Arial"/>
                <w:i/>
                <w:sz w:val="20"/>
                <w:szCs w:val="20"/>
              </w:rPr>
              <w:t>l’organisation générale de l’acheminement vers le point de livraison</w:t>
            </w:r>
          </w:p>
          <w:p w14:paraId="32F86FEC" w14:textId="77777777" w:rsidR="00D06476" w:rsidRDefault="00D06476" w:rsidP="00D06476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Livraison, stockage, autre</w:t>
            </w:r>
          </w:p>
          <w:p w14:paraId="7FEA8A1F" w14:textId="77777777" w:rsidR="008E42C8" w:rsidRDefault="008E42C8" w:rsidP="008E42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C1BBD9" w14:textId="77777777" w:rsidR="008E42C8" w:rsidRDefault="008E42C8" w:rsidP="008E42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5065F3" w14:textId="77777777" w:rsidR="008E42C8" w:rsidRDefault="008E42C8" w:rsidP="008E42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63E742" w14:textId="77777777" w:rsidR="008E42C8" w:rsidRDefault="008E42C8" w:rsidP="008E42C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Présenter </w:t>
            </w:r>
            <w:r>
              <w:rPr>
                <w:rFonts w:ascii="Arial" w:hAnsi="Arial" w:cs="Arial"/>
                <w:i/>
                <w:sz w:val="20"/>
                <w:szCs w:val="20"/>
              </w:rPr>
              <w:t>l’organisation générale de vos prestations</w:t>
            </w:r>
          </w:p>
          <w:p w14:paraId="7A347FAC" w14:textId="77777777" w:rsidR="008E42C8" w:rsidRDefault="008E42C8" w:rsidP="008E42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12DAED" w14:textId="77777777" w:rsidR="00C64802" w:rsidRDefault="00C64802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65903D" w14:textId="77777777" w:rsidR="00C64802" w:rsidRDefault="00C64802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5B3B58" w14:textId="77777777" w:rsidR="00616EFF" w:rsidRDefault="00616EFF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0067E0" w14:textId="77777777" w:rsidR="00616EFF" w:rsidRDefault="00616EFF" w:rsidP="00616EF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9DCC1A" w14:textId="77777777" w:rsidR="00026D9C" w:rsidRDefault="00026D9C" w:rsidP="001B45FC">
            <w:pPr>
              <w:ind w:left="1440"/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1DABBF1D" w14:textId="77777777" w:rsidR="00026D9C" w:rsidRPr="00A53494" w:rsidRDefault="00026D9C" w:rsidP="001B45FC">
            <w:pPr>
              <w:ind w:left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D9B9521" w14:textId="77777777" w:rsidR="004F0A93" w:rsidRDefault="004F0A93" w:rsidP="00AA2EEF">
      <w:pPr>
        <w:rPr>
          <w:rFonts w:ascii="Arial" w:hAnsi="Arial" w:cs="Arial"/>
          <w:smallCaps/>
          <w:sz w:val="18"/>
          <w:szCs w:val="18"/>
        </w:rPr>
      </w:pPr>
    </w:p>
    <w:sectPr w:rsidR="004F0A93" w:rsidSect="00F4077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E285" w14:textId="77777777" w:rsidR="0085373A" w:rsidRDefault="0085373A" w:rsidP="00852152">
      <w:r>
        <w:separator/>
      </w:r>
    </w:p>
  </w:endnote>
  <w:endnote w:type="continuationSeparator" w:id="0">
    <w:p w14:paraId="1D3F52FC" w14:textId="77777777" w:rsidR="0085373A" w:rsidRDefault="0085373A" w:rsidP="0085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9BB" w14:textId="2F1D1BA2" w:rsidR="00852152" w:rsidRPr="00852152" w:rsidRDefault="00852152">
    <w:pPr>
      <w:pStyle w:val="Pieddepage"/>
      <w:rPr>
        <w:rFonts w:ascii="Helvetica" w:hAnsi="Helvetica"/>
        <w:sz w:val="20"/>
        <w:szCs w:val="20"/>
      </w:rPr>
    </w:pPr>
    <w:r w:rsidRPr="00852152">
      <w:rPr>
        <w:rFonts w:ascii="Helvetica" w:hAnsi="Helvetica"/>
        <w:sz w:val="20"/>
        <w:szCs w:val="20"/>
      </w:rPr>
      <w:t>CF 14 - 2025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C34F" w14:textId="77777777" w:rsidR="0085373A" w:rsidRDefault="0085373A" w:rsidP="00852152">
      <w:r>
        <w:separator/>
      </w:r>
    </w:p>
  </w:footnote>
  <w:footnote w:type="continuationSeparator" w:id="0">
    <w:p w14:paraId="5DAB31CA" w14:textId="77777777" w:rsidR="0085373A" w:rsidRDefault="0085373A" w:rsidP="0085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C58"/>
    <w:multiLevelType w:val="hybridMultilevel"/>
    <w:tmpl w:val="79204C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4C10"/>
    <w:multiLevelType w:val="hybridMultilevel"/>
    <w:tmpl w:val="F96C2E90"/>
    <w:lvl w:ilvl="0" w:tplc="004C9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5522E"/>
    <w:multiLevelType w:val="hybridMultilevel"/>
    <w:tmpl w:val="FB78E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65BE1"/>
    <w:multiLevelType w:val="hybridMultilevel"/>
    <w:tmpl w:val="FB78E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6AD6"/>
    <w:multiLevelType w:val="hybridMultilevel"/>
    <w:tmpl w:val="BFBC2BD4"/>
    <w:lvl w:ilvl="0" w:tplc="E42034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00396">
    <w:abstractNumId w:val="7"/>
  </w:num>
  <w:num w:numId="2" w16cid:durableId="1045257711">
    <w:abstractNumId w:val="3"/>
  </w:num>
  <w:num w:numId="3" w16cid:durableId="79644710">
    <w:abstractNumId w:val="2"/>
  </w:num>
  <w:num w:numId="4" w16cid:durableId="1330717069">
    <w:abstractNumId w:val="0"/>
  </w:num>
  <w:num w:numId="5" w16cid:durableId="421536912">
    <w:abstractNumId w:val="5"/>
  </w:num>
  <w:num w:numId="6" w16cid:durableId="1281766875">
    <w:abstractNumId w:val="6"/>
  </w:num>
  <w:num w:numId="7" w16cid:durableId="268121795">
    <w:abstractNumId w:val="1"/>
  </w:num>
  <w:num w:numId="8" w16cid:durableId="20356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9C"/>
    <w:rsid w:val="00026D9C"/>
    <w:rsid w:val="00036B03"/>
    <w:rsid w:val="000912A6"/>
    <w:rsid w:val="000C74E3"/>
    <w:rsid w:val="000D570C"/>
    <w:rsid w:val="00110BF1"/>
    <w:rsid w:val="001449B9"/>
    <w:rsid w:val="001577F3"/>
    <w:rsid w:val="001B45FC"/>
    <w:rsid w:val="001D1E11"/>
    <w:rsid w:val="00237BD7"/>
    <w:rsid w:val="00262B27"/>
    <w:rsid w:val="00324A4E"/>
    <w:rsid w:val="003B2F19"/>
    <w:rsid w:val="004909E8"/>
    <w:rsid w:val="004B7255"/>
    <w:rsid w:val="004C281F"/>
    <w:rsid w:val="004E5FFD"/>
    <w:rsid w:val="004F0A93"/>
    <w:rsid w:val="004F544C"/>
    <w:rsid w:val="005060F2"/>
    <w:rsid w:val="0053240E"/>
    <w:rsid w:val="0053424B"/>
    <w:rsid w:val="005824EF"/>
    <w:rsid w:val="00586415"/>
    <w:rsid w:val="005B178E"/>
    <w:rsid w:val="005F551C"/>
    <w:rsid w:val="00616EFF"/>
    <w:rsid w:val="00726997"/>
    <w:rsid w:val="007424AB"/>
    <w:rsid w:val="00787DD3"/>
    <w:rsid w:val="00834D6F"/>
    <w:rsid w:val="008374E3"/>
    <w:rsid w:val="00851972"/>
    <w:rsid w:val="00852152"/>
    <w:rsid w:val="0085373A"/>
    <w:rsid w:val="00887968"/>
    <w:rsid w:val="008D5B62"/>
    <w:rsid w:val="008E42C8"/>
    <w:rsid w:val="00980DA9"/>
    <w:rsid w:val="009F5CED"/>
    <w:rsid w:val="00AA2EEF"/>
    <w:rsid w:val="00B45B52"/>
    <w:rsid w:val="00C4034C"/>
    <w:rsid w:val="00C64802"/>
    <w:rsid w:val="00C8138F"/>
    <w:rsid w:val="00C817EF"/>
    <w:rsid w:val="00D06476"/>
    <w:rsid w:val="00D37D24"/>
    <w:rsid w:val="00D94B86"/>
    <w:rsid w:val="00DB0411"/>
    <w:rsid w:val="00DC284C"/>
    <w:rsid w:val="00DF0186"/>
    <w:rsid w:val="00E32BCD"/>
    <w:rsid w:val="00E745CD"/>
    <w:rsid w:val="00E74E83"/>
    <w:rsid w:val="00E95159"/>
    <w:rsid w:val="00F40776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6658"/>
  <w15:docId w15:val="{D668B3B6-0B62-4057-9A56-F2D12E2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9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26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O-Tableau">
    <w:name w:val="AO - Tableau"/>
    <w:basedOn w:val="Tabledesillustrations"/>
    <w:rsid w:val="00026D9C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26D9C"/>
  </w:style>
  <w:style w:type="paragraph" w:customStyle="1" w:styleId="Titre1Helvetica11ptGras">
    <w:name w:val="Titre 1 + Helvetica 11 pt Gras"/>
    <w:basedOn w:val="Titre1"/>
    <w:rsid w:val="00026D9C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026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407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0E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7B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7B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7B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B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B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37BD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1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2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15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HENEMAN</dc:creator>
  <cp:lastModifiedBy>Gilbert EMPEIGNE</cp:lastModifiedBy>
  <cp:revision>7</cp:revision>
  <cp:lastPrinted>2015-07-06T15:18:00Z</cp:lastPrinted>
  <dcterms:created xsi:type="dcterms:W3CDTF">2025-08-05T14:07:00Z</dcterms:created>
  <dcterms:modified xsi:type="dcterms:W3CDTF">2025-08-07T13:25:00Z</dcterms:modified>
</cp:coreProperties>
</file>