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E0DA" w14:textId="77777777" w:rsidR="00E05C49" w:rsidRPr="00E05C49" w:rsidRDefault="136186B3" w:rsidP="00E05C49">
      <w:pPr>
        <w:pStyle w:val="Titre1"/>
        <w:jc w:val="center"/>
        <w:rPr>
          <w:rFonts w:ascii="Helvetica" w:eastAsia="Arial" w:hAnsi="Helvetica" w:cs="Helvetica"/>
          <w:b/>
          <w:bCs/>
          <w:lang w:val="fr-FR"/>
        </w:rPr>
      </w:pPr>
      <w:r w:rsidRPr="00E05C49">
        <w:rPr>
          <w:rFonts w:ascii="Helvetica" w:eastAsia="Arial" w:hAnsi="Helvetica" w:cs="Helvetica"/>
          <w:b/>
          <w:bCs/>
          <w:lang w:val="fr-FR"/>
        </w:rPr>
        <w:t>Annexe 1</w:t>
      </w:r>
    </w:p>
    <w:p w14:paraId="714AB0B9" w14:textId="028ED60A" w:rsidR="004E2983" w:rsidRPr="00D44838" w:rsidRDefault="004E2983" w:rsidP="00E05C49">
      <w:pPr>
        <w:pStyle w:val="Titre1"/>
        <w:spacing w:line="480" w:lineRule="auto"/>
        <w:jc w:val="center"/>
        <w:rPr>
          <w:rFonts w:ascii="Helvetica" w:eastAsia="Arial" w:hAnsi="Helvetica" w:cs="Helvetica"/>
          <w:b/>
          <w:bCs/>
          <w:lang w:val="fr-FR"/>
        </w:rPr>
      </w:pPr>
      <w:r w:rsidRPr="00D44838">
        <w:rPr>
          <w:rFonts w:ascii="Helvetica" w:eastAsia="Arial" w:hAnsi="Helvetica" w:cs="Helvetica"/>
          <w:b/>
          <w:bCs/>
          <w:lang w:val="fr-FR"/>
        </w:rPr>
        <w:t>Description générale du projet</w:t>
      </w:r>
    </w:p>
    <w:p w14:paraId="7DE5B3C9" w14:textId="1F0FA64C" w:rsidR="004E2983" w:rsidRPr="00E05C49" w:rsidRDefault="0079087D" w:rsidP="00071B2E">
      <w:pPr>
        <w:pStyle w:val="Titre2"/>
        <w:spacing w:line="276" w:lineRule="auto"/>
        <w:jc w:val="both"/>
        <w:rPr>
          <w:rFonts w:ascii="Helvetica" w:eastAsia="Arial" w:hAnsi="Helvetica" w:cs="Helvetica"/>
          <w:lang w:val="fr-FR"/>
        </w:rPr>
      </w:pPr>
      <w:r w:rsidRPr="00E05C49">
        <w:rPr>
          <w:rFonts w:ascii="Helvetica" w:hAnsi="Helvetica" w:cs="Helvetica"/>
          <w:noProof/>
          <w:lang w:val="fr-FR"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49FFA42C" wp14:editId="2099EA7E">
                <wp:simplePos x="0" y="0"/>
                <wp:positionH relativeFrom="column">
                  <wp:posOffset>4051410</wp:posOffset>
                </wp:positionH>
                <wp:positionV relativeFrom="paragraph">
                  <wp:posOffset>260675</wp:posOffset>
                </wp:positionV>
                <wp:extent cx="360" cy="360"/>
                <wp:effectExtent l="38100" t="38100" r="38100" b="38100"/>
                <wp:wrapNone/>
                <wp:docPr id="1609832511" name="Encre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31F14D58">
              <v:shape id="Encre 36" style="position:absolute;margin-left:318.5pt;margin-top:20.05pt;width:1.05pt;height:1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" w14:anchorId="70FCD7E7">
                <v:imagedata o:title="" r:id="rId11"/>
              </v:shape>
            </w:pict>
          </mc:Fallback>
        </mc:AlternateContent>
      </w:r>
      <w:r w:rsidRPr="00E05C49">
        <w:rPr>
          <w:rFonts w:ascii="Helvetica" w:hAnsi="Helvetica" w:cs="Helvetica"/>
          <w:noProof/>
          <w:lang w:val="fr-FR"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16D1099A" wp14:editId="391BAAC8">
                <wp:simplePos x="0" y="0"/>
                <wp:positionH relativeFrom="column">
                  <wp:posOffset>4066530</wp:posOffset>
                </wp:positionH>
                <wp:positionV relativeFrom="paragraph">
                  <wp:posOffset>107675</wp:posOffset>
                </wp:positionV>
                <wp:extent cx="360" cy="360"/>
                <wp:effectExtent l="38100" t="38100" r="38100" b="38100"/>
                <wp:wrapNone/>
                <wp:docPr id="882346008" name="Encre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7DB4E044">
              <v:shape id="Encre 35" style="position:absolute;margin-left:319.7pt;margin-top:8pt;width:1.05pt;height:1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" w14:anchorId="4CF139DA">
                <v:imagedata o:title="" r:id="rId11"/>
              </v:shape>
            </w:pict>
          </mc:Fallback>
        </mc:AlternateContent>
      </w:r>
      <w:r w:rsidR="004E2983" w:rsidRPr="00E05C49">
        <w:rPr>
          <w:rFonts w:ascii="Helvetica" w:eastAsia="Arial" w:hAnsi="Helvetica" w:cs="Helvetica"/>
          <w:lang w:val="fr-FR"/>
        </w:rPr>
        <w:t>1. Objectifs</w:t>
      </w:r>
      <w:r w:rsidR="1992AFB0" w:rsidRPr="00E05C49">
        <w:rPr>
          <w:rFonts w:ascii="Helvetica" w:eastAsia="Arial" w:hAnsi="Helvetica" w:cs="Helvetica"/>
          <w:lang w:val="fr-FR"/>
        </w:rPr>
        <w:t xml:space="preserve"> et </w:t>
      </w:r>
      <w:r w:rsidR="01E39D7D" w:rsidRPr="00E05C49">
        <w:rPr>
          <w:rFonts w:ascii="Helvetica" w:eastAsia="Arial" w:hAnsi="Helvetica" w:cs="Helvetica"/>
          <w:lang w:val="fr-FR"/>
        </w:rPr>
        <w:t>résultats</w:t>
      </w:r>
      <w:r w:rsidR="1992AFB0" w:rsidRPr="00E05C49">
        <w:rPr>
          <w:rFonts w:ascii="Helvetica" w:eastAsia="Arial" w:hAnsi="Helvetica" w:cs="Helvetica"/>
          <w:lang w:val="fr-FR"/>
        </w:rPr>
        <w:t xml:space="preserve"> atten</w:t>
      </w:r>
      <w:r w:rsidR="186ACEEC" w:rsidRPr="00E05C49">
        <w:rPr>
          <w:rFonts w:ascii="Helvetica" w:eastAsia="Arial" w:hAnsi="Helvetica" w:cs="Helvetica"/>
          <w:lang w:val="fr-FR"/>
        </w:rPr>
        <w:t>d</w:t>
      </w:r>
      <w:r w:rsidR="1992AFB0" w:rsidRPr="00E05C49">
        <w:rPr>
          <w:rFonts w:ascii="Helvetica" w:eastAsia="Arial" w:hAnsi="Helvetica" w:cs="Helvetica"/>
          <w:lang w:val="fr-FR"/>
        </w:rPr>
        <w:t>us</w:t>
      </w:r>
      <w:r w:rsidR="004E2983" w:rsidRPr="00E05C49">
        <w:rPr>
          <w:rFonts w:ascii="Helvetica" w:eastAsia="Arial" w:hAnsi="Helvetica" w:cs="Helvetica"/>
          <w:lang w:val="fr-FR"/>
        </w:rPr>
        <w:t xml:space="preserve"> d</w:t>
      </w:r>
      <w:r w:rsidR="4AFD5D0D" w:rsidRPr="00E05C49">
        <w:rPr>
          <w:rFonts w:ascii="Helvetica" w:eastAsia="Arial" w:hAnsi="Helvetica" w:cs="Helvetica"/>
          <w:lang w:val="fr-FR"/>
        </w:rPr>
        <w:t>u projet</w:t>
      </w:r>
      <w:r w:rsidR="004E2983" w:rsidRPr="00E05C49">
        <w:rPr>
          <w:rFonts w:ascii="Helvetica" w:eastAsia="Arial" w:hAnsi="Helvetica" w:cs="Helvetica"/>
          <w:lang w:val="fr-FR"/>
        </w:rPr>
        <w:t xml:space="preserve"> </w:t>
      </w:r>
    </w:p>
    <w:p w14:paraId="51B68D1F" w14:textId="0B70E29A" w:rsidR="004E2983" w:rsidRDefault="5897C2C9" w:rsidP="00071B2E">
      <w:pPr>
        <w:spacing w:line="276" w:lineRule="auto"/>
        <w:jc w:val="both"/>
        <w:rPr>
          <w:rFonts w:ascii="Helvetica" w:eastAsia="Arial" w:hAnsi="Helvetica" w:cs="Helvetica"/>
          <w:lang w:val="fr-FR"/>
        </w:rPr>
      </w:pPr>
      <w:r w:rsidRPr="00E05C49">
        <w:rPr>
          <w:rFonts w:ascii="Helvetica" w:eastAsia="Arial" w:hAnsi="Helvetica" w:cs="Helvetica"/>
          <w:lang w:val="fr-FR"/>
        </w:rPr>
        <w:t>Décrire en quelques lignes les objectifs et les résultats attendus d</w:t>
      </w:r>
      <w:r w:rsidR="138BE2A0" w:rsidRPr="00E05C49">
        <w:rPr>
          <w:rFonts w:ascii="Helvetica" w:eastAsia="Arial" w:hAnsi="Helvetica" w:cs="Helvetica"/>
          <w:lang w:val="fr-FR"/>
        </w:rPr>
        <w:t>u</w:t>
      </w:r>
      <w:r w:rsidRPr="00E05C49">
        <w:rPr>
          <w:rFonts w:ascii="Helvetica" w:eastAsia="Arial" w:hAnsi="Helvetica" w:cs="Helvetica"/>
          <w:lang w:val="fr-FR"/>
        </w:rPr>
        <w:t xml:space="preserve"> projet</w:t>
      </w:r>
      <w:r w:rsidR="00E05C49">
        <w:rPr>
          <w:rFonts w:ascii="Helvetica" w:eastAsia="Arial" w:hAnsi="Helvetica" w:cs="Helvetica"/>
          <w:lang w:val="fr-FR"/>
        </w:rPr>
        <w:t>.</w:t>
      </w:r>
    </w:p>
    <w:p w14:paraId="04B1F714" w14:textId="3F3D8111" w:rsidR="00E05C49" w:rsidRPr="00E05C49" w:rsidRDefault="00E05C49" w:rsidP="00071B2E">
      <w:pPr>
        <w:spacing w:line="276" w:lineRule="auto"/>
        <w:jc w:val="both"/>
        <w:rPr>
          <w:rFonts w:ascii="Helvetica" w:eastAsia="Arial" w:hAnsi="Helvetica" w:cs="Helvetica"/>
          <w:lang w:val="fr-FR"/>
        </w:rPr>
      </w:pPr>
    </w:p>
    <w:p w14:paraId="2DD38C1C" w14:textId="5908D7EA" w:rsidR="004E2983" w:rsidRPr="00E05C49" w:rsidRDefault="004E2983" w:rsidP="00071B2E">
      <w:pPr>
        <w:pStyle w:val="Titre2"/>
        <w:spacing w:line="276" w:lineRule="auto"/>
        <w:jc w:val="both"/>
        <w:rPr>
          <w:rFonts w:ascii="Helvetica" w:eastAsia="Arial" w:hAnsi="Helvetica" w:cs="Helvetica"/>
          <w:lang w:val="fr-FR"/>
        </w:rPr>
      </w:pPr>
      <w:r w:rsidRPr="00E05C49">
        <w:rPr>
          <w:rFonts w:ascii="Helvetica" w:eastAsia="Arial" w:hAnsi="Helvetica" w:cs="Helvetica"/>
          <w:lang w:val="fr-FR"/>
        </w:rPr>
        <w:t xml:space="preserve">2. Publics visés, </w:t>
      </w:r>
      <w:r w:rsidR="655BFF0D" w:rsidRPr="00E05C49">
        <w:rPr>
          <w:rFonts w:ascii="Helvetica" w:eastAsia="Arial" w:hAnsi="Helvetica" w:cs="Helvetica"/>
          <w:lang w:val="fr-FR"/>
        </w:rPr>
        <w:t>prérequis</w:t>
      </w:r>
      <w:r w:rsidRPr="00E05C49">
        <w:rPr>
          <w:rFonts w:ascii="Helvetica" w:eastAsia="Arial" w:hAnsi="Helvetica" w:cs="Helvetica"/>
          <w:lang w:val="fr-FR"/>
        </w:rPr>
        <w:t>, parcours</w:t>
      </w:r>
    </w:p>
    <w:p w14:paraId="1044D55F" w14:textId="5FCA360A" w:rsidR="004E2983" w:rsidRPr="00E05C49" w:rsidRDefault="76C44835" w:rsidP="00071B2E">
      <w:pPr>
        <w:spacing w:line="276" w:lineRule="auto"/>
        <w:jc w:val="both"/>
        <w:rPr>
          <w:rFonts w:ascii="Helvetica" w:eastAsia="Arial" w:hAnsi="Helvetica" w:cs="Helvetica"/>
          <w:lang w:val="fr-FR"/>
        </w:rPr>
      </w:pPr>
      <w:r w:rsidRPr="00E05C49">
        <w:rPr>
          <w:rFonts w:ascii="Helvetica" w:eastAsia="Arial" w:hAnsi="Helvetica" w:cs="Helvetica"/>
          <w:lang w:val="fr-FR"/>
        </w:rPr>
        <w:t>Décrire en quelques ligne</w:t>
      </w:r>
      <w:r w:rsidR="1DA6152E" w:rsidRPr="00E05C49">
        <w:rPr>
          <w:rFonts w:ascii="Helvetica" w:eastAsia="Arial" w:hAnsi="Helvetica" w:cs="Helvetica"/>
          <w:lang w:val="fr-FR"/>
        </w:rPr>
        <w:t>s</w:t>
      </w:r>
      <w:r w:rsidRPr="00E05C49">
        <w:rPr>
          <w:rFonts w:ascii="Helvetica" w:eastAsia="Arial" w:hAnsi="Helvetica" w:cs="Helvetica"/>
          <w:lang w:val="fr-FR"/>
        </w:rPr>
        <w:t xml:space="preserve"> le public cible, les </w:t>
      </w:r>
      <w:r w:rsidR="5F3EDEC9" w:rsidRPr="00E05C49">
        <w:rPr>
          <w:rFonts w:ascii="Helvetica" w:eastAsia="Arial" w:hAnsi="Helvetica" w:cs="Helvetica"/>
          <w:lang w:val="fr-FR"/>
        </w:rPr>
        <w:t>prérequis</w:t>
      </w:r>
      <w:r w:rsidRPr="00E05C49">
        <w:rPr>
          <w:rFonts w:ascii="Helvetica" w:eastAsia="Arial" w:hAnsi="Helvetica" w:cs="Helvetica"/>
          <w:lang w:val="fr-FR"/>
        </w:rPr>
        <w:t xml:space="preserve"> et l’ensemble des parcours de formation que vou</w:t>
      </w:r>
      <w:r w:rsidR="017E329B" w:rsidRPr="00E05C49">
        <w:rPr>
          <w:rFonts w:ascii="Helvetica" w:eastAsia="Arial" w:hAnsi="Helvetica" w:cs="Helvetica"/>
          <w:lang w:val="fr-FR"/>
        </w:rPr>
        <w:t>s</w:t>
      </w:r>
      <w:r w:rsidRPr="00E05C49">
        <w:rPr>
          <w:rFonts w:ascii="Helvetica" w:eastAsia="Arial" w:hAnsi="Helvetica" w:cs="Helvetica"/>
          <w:lang w:val="fr-FR"/>
        </w:rPr>
        <w:t xml:space="preserve"> </w:t>
      </w:r>
      <w:r w:rsidR="66E3A16B" w:rsidRPr="00E05C49">
        <w:rPr>
          <w:rFonts w:ascii="Helvetica" w:eastAsia="Arial" w:hAnsi="Helvetica" w:cs="Helvetica"/>
          <w:lang w:val="fr-FR"/>
        </w:rPr>
        <w:t>propos</w:t>
      </w:r>
      <w:r w:rsidR="662FA2BC" w:rsidRPr="00E05C49">
        <w:rPr>
          <w:rFonts w:ascii="Helvetica" w:eastAsia="Arial" w:hAnsi="Helvetica" w:cs="Helvetica"/>
          <w:lang w:val="fr-FR"/>
        </w:rPr>
        <w:t>ez</w:t>
      </w:r>
      <w:r w:rsidR="00E05C49">
        <w:rPr>
          <w:rFonts w:ascii="Helvetica" w:eastAsia="Arial" w:hAnsi="Helvetica" w:cs="Helvetica"/>
          <w:lang w:val="fr-FR"/>
        </w:rPr>
        <w:t>.</w:t>
      </w:r>
    </w:p>
    <w:p w14:paraId="65327614" w14:textId="6E5B8206" w:rsidR="3C52EA0C" w:rsidRPr="00E05C49" w:rsidRDefault="3C52EA0C" w:rsidP="00071B2E">
      <w:pPr>
        <w:spacing w:line="276" w:lineRule="auto"/>
        <w:jc w:val="both"/>
        <w:rPr>
          <w:rFonts w:ascii="Helvetica" w:eastAsia="Arial" w:hAnsi="Helvetica" w:cs="Helvetica"/>
          <w:lang w:val="fr-FR"/>
        </w:rPr>
      </w:pPr>
    </w:p>
    <w:p w14:paraId="3EF2DF43" w14:textId="2EB91DC6" w:rsidR="0079087D" w:rsidRPr="00E05C49" w:rsidRDefault="0079087D" w:rsidP="00071B2E">
      <w:pPr>
        <w:pStyle w:val="Titre2"/>
        <w:spacing w:line="276" w:lineRule="auto"/>
        <w:jc w:val="both"/>
        <w:rPr>
          <w:rFonts w:ascii="Helvetica" w:eastAsia="Arial" w:hAnsi="Helvetica" w:cs="Helvetica"/>
          <w:lang w:val="fr-FR"/>
        </w:rPr>
      </w:pPr>
      <w:r w:rsidRPr="00E05C49">
        <w:rPr>
          <w:rFonts w:ascii="Helvetica" w:hAnsi="Helvetica" w:cs="Helvetica"/>
          <w:noProof/>
          <w:lang w:val="fr-FR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4A4DC281" wp14:editId="0AD985E2">
                <wp:simplePos x="0" y="0"/>
                <wp:positionH relativeFrom="column">
                  <wp:posOffset>3855930</wp:posOffset>
                </wp:positionH>
                <wp:positionV relativeFrom="paragraph">
                  <wp:posOffset>271325</wp:posOffset>
                </wp:positionV>
                <wp:extent cx="360" cy="360"/>
                <wp:effectExtent l="38100" t="38100" r="38100" b="38100"/>
                <wp:wrapNone/>
                <wp:docPr id="561372025" name="Encr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27651315">
              <v:shape id="Encre 13" style="position:absolute;margin-left:303.1pt;margin-top:20.85pt;width:1.05pt;height: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" w14:anchorId="6DCEEA86">
                <v:imagedata o:title="" r:id="rId11"/>
              </v:shape>
            </w:pict>
          </mc:Fallback>
        </mc:AlternateContent>
      </w:r>
      <w:r w:rsidRPr="00E05C49">
        <w:rPr>
          <w:rFonts w:ascii="Helvetica" w:hAnsi="Helvetica" w:cs="Helvetica"/>
          <w:noProof/>
          <w:lang w:val="fr-FR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2668EA1C" wp14:editId="0EB80B53">
                <wp:simplePos x="0" y="0"/>
                <wp:positionH relativeFrom="column">
                  <wp:posOffset>5441730</wp:posOffset>
                </wp:positionH>
                <wp:positionV relativeFrom="paragraph">
                  <wp:posOffset>265715</wp:posOffset>
                </wp:positionV>
                <wp:extent cx="7920" cy="3240"/>
                <wp:effectExtent l="38100" t="38100" r="49530" b="34925"/>
                <wp:wrapNone/>
                <wp:docPr id="1985193697" name="Encr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92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DDDD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2" o:spid="_x0000_s1026" type="#_x0000_t75" style="position:absolute;margin-left:428.05pt;margin-top:20.4pt;width:1.55pt;height:1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">
                <v:imagedata r:id="rId15" o:title=""/>
              </v:shape>
            </w:pict>
          </mc:Fallback>
        </mc:AlternateContent>
      </w:r>
      <w:r w:rsidRPr="00E05C49">
        <w:rPr>
          <w:rFonts w:ascii="Helvetica" w:eastAsia="Arial" w:hAnsi="Helvetica" w:cs="Helvetica"/>
          <w:lang w:val="fr-FR"/>
        </w:rPr>
        <w:t>3</w:t>
      </w:r>
      <w:r w:rsidR="00ED02C2" w:rsidRPr="00E05C49">
        <w:rPr>
          <w:rFonts w:ascii="Helvetica" w:eastAsia="Arial" w:hAnsi="Helvetica" w:cs="Helvetica"/>
          <w:lang w:val="fr-FR"/>
        </w:rPr>
        <w:t xml:space="preserve">. </w:t>
      </w:r>
      <w:r w:rsidRPr="00E05C49">
        <w:rPr>
          <w:rFonts w:ascii="Helvetica" w:eastAsia="Arial" w:hAnsi="Helvetica" w:cs="Helvetica"/>
          <w:lang w:val="fr-FR"/>
        </w:rPr>
        <w:t>Les partenaires</w:t>
      </w:r>
    </w:p>
    <w:p w14:paraId="6854BBE7" w14:textId="4C03FE40" w:rsidR="000B4D06" w:rsidRDefault="524401B0" w:rsidP="00071B2E">
      <w:pPr>
        <w:spacing w:line="276" w:lineRule="auto"/>
        <w:jc w:val="both"/>
        <w:rPr>
          <w:rFonts w:ascii="Helvetica" w:eastAsia="Arial" w:hAnsi="Helvetica" w:cs="Helvetica"/>
          <w:lang w:val="fr-FR"/>
        </w:rPr>
      </w:pPr>
      <w:r w:rsidRPr="00E05C49">
        <w:rPr>
          <w:rFonts w:ascii="Helvetica" w:eastAsia="Arial" w:hAnsi="Helvetica" w:cs="Helvetica"/>
          <w:lang w:val="fr-FR"/>
        </w:rPr>
        <w:t xml:space="preserve">Préciser l’ensemble des partenaires </w:t>
      </w:r>
      <w:r w:rsidR="002F54DF">
        <w:rPr>
          <w:rFonts w:ascii="Helvetica" w:eastAsia="Arial" w:hAnsi="Helvetica" w:cs="Helvetica"/>
          <w:lang w:val="fr-FR"/>
        </w:rPr>
        <w:t>que vous allez mobiliser</w:t>
      </w:r>
      <w:r w:rsidRPr="00E05C49">
        <w:rPr>
          <w:rFonts w:ascii="Helvetica" w:eastAsia="Arial" w:hAnsi="Helvetica" w:cs="Helvetica"/>
          <w:lang w:val="fr-FR"/>
        </w:rPr>
        <w:t xml:space="preserve"> dans le cadre d</w:t>
      </w:r>
      <w:r w:rsidR="053FF57D" w:rsidRPr="00E05C49">
        <w:rPr>
          <w:rFonts w:ascii="Helvetica" w:eastAsia="Arial" w:hAnsi="Helvetica" w:cs="Helvetica"/>
          <w:lang w:val="fr-FR"/>
        </w:rPr>
        <w:t>u</w:t>
      </w:r>
      <w:r w:rsidRPr="00E05C49">
        <w:rPr>
          <w:rFonts w:ascii="Helvetica" w:eastAsia="Arial" w:hAnsi="Helvetica" w:cs="Helvetica"/>
          <w:lang w:val="fr-FR"/>
        </w:rPr>
        <w:t xml:space="preserve"> projet</w:t>
      </w:r>
      <w:r w:rsidR="00475F7B">
        <w:rPr>
          <w:rFonts w:ascii="Helvetica" w:eastAsia="Arial" w:hAnsi="Helvetica" w:cs="Helvetica"/>
          <w:lang w:val="fr-FR"/>
        </w:rPr>
        <w:t xml:space="preserve"> (</w:t>
      </w:r>
      <w:r w:rsidR="005E519B" w:rsidRPr="005E519B">
        <w:rPr>
          <w:rFonts w:ascii="Helvetica" w:eastAsia="Arial" w:hAnsi="Helvetica" w:cs="Helvetica"/>
          <w:lang w:val="fr-FR"/>
        </w:rPr>
        <w:t>positionnement</w:t>
      </w:r>
      <w:r w:rsidR="006F1D5B">
        <w:rPr>
          <w:rFonts w:ascii="Helvetica" w:eastAsia="Arial" w:hAnsi="Helvetica" w:cs="Helvetica"/>
          <w:lang w:val="fr-FR"/>
        </w:rPr>
        <w:t xml:space="preserve"> et rôles</w:t>
      </w:r>
      <w:r w:rsidR="00475F7B">
        <w:rPr>
          <w:rFonts w:ascii="Helvetica" w:eastAsia="Arial" w:hAnsi="Helvetica" w:cs="Helvetica"/>
          <w:lang w:val="fr-FR"/>
        </w:rPr>
        <w:t>)</w:t>
      </w:r>
      <w:r w:rsidR="003A1889">
        <w:rPr>
          <w:rFonts w:ascii="Helvetica" w:eastAsia="Arial" w:hAnsi="Helvetica" w:cs="Helvetica"/>
          <w:lang w:val="fr-FR"/>
        </w:rPr>
        <w:t>.</w:t>
      </w:r>
    </w:p>
    <w:p w14:paraId="3F62CAFF" w14:textId="77777777" w:rsidR="00D55AD0" w:rsidRPr="00E05C49" w:rsidRDefault="00D55AD0" w:rsidP="00071B2E">
      <w:pPr>
        <w:spacing w:line="276" w:lineRule="auto"/>
        <w:jc w:val="both"/>
        <w:rPr>
          <w:rFonts w:ascii="Helvetica" w:eastAsia="Arial" w:hAnsi="Helvetica" w:cs="Helvetica"/>
          <w:lang w:val="fr-FR"/>
        </w:rPr>
      </w:pPr>
    </w:p>
    <w:p w14:paraId="7FEEE4C6" w14:textId="45973330" w:rsidR="000B4D06" w:rsidRPr="00E05C49" w:rsidRDefault="000B4D06" w:rsidP="00071B2E">
      <w:pPr>
        <w:pStyle w:val="Titre2"/>
        <w:spacing w:line="276" w:lineRule="auto"/>
        <w:jc w:val="both"/>
        <w:rPr>
          <w:rFonts w:ascii="Helvetica" w:eastAsia="Arial" w:hAnsi="Helvetica" w:cs="Helvetica"/>
          <w:lang w:val="fr-FR"/>
        </w:rPr>
      </w:pPr>
      <w:r w:rsidRPr="00E05C49">
        <w:rPr>
          <w:rFonts w:ascii="Helvetica" w:hAnsi="Helvetica" w:cs="Helvetica"/>
          <w:noProof/>
          <w:lang w:val="fr-FR"/>
        </w:rPr>
        <mc:AlternateContent>
          <mc:Choice Requires="wpi">
            <w:drawing>
              <wp:anchor distT="0" distB="0" distL="114300" distR="114300" simplePos="0" relativeHeight="251658247" behindDoc="0" locked="0" layoutInCell="1" allowOverlap="1" wp14:anchorId="0ACB7605" wp14:editId="3A7B5B7C">
                <wp:simplePos x="0" y="0"/>
                <wp:positionH relativeFrom="column">
                  <wp:posOffset>3855930</wp:posOffset>
                </wp:positionH>
                <wp:positionV relativeFrom="paragraph">
                  <wp:posOffset>271325</wp:posOffset>
                </wp:positionV>
                <wp:extent cx="360" cy="360"/>
                <wp:effectExtent l="38100" t="38100" r="38100" b="38100"/>
                <wp:wrapNone/>
                <wp:docPr id="706992991" name="Encr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31719AC6">
              <v:shape id="Encre 13" style="position:absolute;margin-left:303.1pt;margin-top:20.85pt;width:1.05pt;height:1.0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" w14:anchorId="1F6965BD">
                <v:imagedata o:title="" r:id="rId11"/>
              </v:shape>
            </w:pict>
          </mc:Fallback>
        </mc:AlternateContent>
      </w:r>
      <w:r w:rsidRPr="00E05C49">
        <w:rPr>
          <w:rFonts w:ascii="Helvetica" w:hAnsi="Helvetica" w:cs="Helvetica"/>
          <w:noProof/>
          <w:lang w:val="fr-FR"/>
        </w:rPr>
        <mc:AlternateContent>
          <mc:Choice Requires="wpi">
            <w:drawing>
              <wp:anchor distT="0" distB="0" distL="114300" distR="114300" simplePos="0" relativeHeight="251658246" behindDoc="0" locked="0" layoutInCell="1" allowOverlap="1" wp14:anchorId="177405A5" wp14:editId="54938F94">
                <wp:simplePos x="0" y="0"/>
                <wp:positionH relativeFrom="column">
                  <wp:posOffset>5441730</wp:posOffset>
                </wp:positionH>
                <wp:positionV relativeFrom="paragraph">
                  <wp:posOffset>265715</wp:posOffset>
                </wp:positionV>
                <wp:extent cx="7920" cy="3240"/>
                <wp:effectExtent l="38100" t="38100" r="49530" b="34925"/>
                <wp:wrapNone/>
                <wp:docPr id="2047916430" name="Encr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792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6D6C29" id="Encre 12" o:spid="_x0000_s1026" type="#_x0000_t75" style="position:absolute;margin-left:428.05pt;margin-top:20.4pt;width:1.55pt;height:1.2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">
                <v:imagedata r:id="rId15" o:title=""/>
              </v:shape>
            </w:pict>
          </mc:Fallback>
        </mc:AlternateContent>
      </w:r>
      <w:r w:rsidR="00683A40" w:rsidRPr="00E05C49">
        <w:rPr>
          <w:rFonts w:ascii="Helvetica" w:eastAsia="Arial" w:hAnsi="Helvetica" w:cs="Helvetica"/>
          <w:lang w:val="fr-FR"/>
        </w:rPr>
        <w:t>4</w:t>
      </w:r>
      <w:r w:rsidR="00ED02C2" w:rsidRPr="00E05C49">
        <w:rPr>
          <w:rFonts w:ascii="Helvetica" w:eastAsia="Arial" w:hAnsi="Helvetica" w:cs="Helvetica"/>
          <w:lang w:val="fr-FR"/>
        </w:rPr>
        <w:t>.</w:t>
      </w:r>
      <w:r w:rsidRPr="00E05C49">
        <w:rPr>
          <w:rFonts w:ascii="Helvetica" w:eastAsia="Arial" w:hAnsi="Helvetica" w:cs="Helvetica"/>
          <w:lang w:val="fr-FR"/>
        </w:rPr>
        <w:t xml:space="preserve"> Capacité d’accueil</w:t>
      </w:r>
    </w:p>
    <w:p w14:paraId="60F96C92" w14:textId="09157575" w:rsidR="3C52EA0C" w:rsidRPr="00E05C49" w:rsidRDefault="2CAC78C5" w:rsidP="00071B2E">
      <w:pPr>
        <w:spacing w:line="276" w:lineRule="auto"/>
        <w:jc w:val="both"/>
        <w:rPr>
          <w:rFonts w:ascii="Helvetica" w:eastAsia="Arial" w:hAnsi="Helvetica" w:cs="Helvetica"/>
          <w:b/>
          <w:bCs/>
          <w:lang w:val="fr-FR"/>
        </w:rPr>
      </w:pPr>
      <w:r w:rsidRPr="00E05C49">
        <w:rPr>
          <w:rFonts w:ascii="Helvetica" w:eastAsia="Arial" w:hAnsi="Helvetica" w:cs="Helvetica"/>
          <w:lang w:val="fr-FR"/>
        </w:rPr>
        <w:t>Dé</w:t>
      </w:r>
      <w:r w:rsidR="6FC537BB" w:rsidRPr="00E05C49">
        <w:rPr>
          <w:rFonts w:ascii="Helvetica" w:eastAsia="Arial" w:hAnsi="Helvetica" w:cs="Helvetica"/>
          <w:lang w:val="fr-FR"/>
        </w:rPr>
        <w:t>c</w:t>
      </w:r>
      <w:r w:rsidRPr="00E05C49">
        <w:rPr>
          <w:rFonts w:ascii="Helvetica" w:eastAsia="Arial" w:hAnsi="Helvetica" w:cs="Helvetica"/>
          <w:lang w:val="fr-FR"/>
        </w:rPr>
        <w:t>ri</w:t>
      </w:r>
      <w:r w:rsidR="0B49C1D4" w:rsidRPr="00E05C49">
        <w:rPr>
          <w:rFonts w:ascii="Helvetica" w:eastAsia="Arial" w:hAnsi="Helvetica" w:cs="Helvetica"/>
          <w:lang w:val="fr-FR"/>
        </w:rPr>
        <w:t>r</w:t>
      </w:r>
      <w:r w:rsidRPr="00E05C49">
        <w:rPr>
          <w:rFonts w:ascii="Helvetica" w:eastAsia="Arial" w:hAnsi="Helvetica" w:cs="Helvetica"/>
          <w:lang w:val="fr-FR"/>
        </w:rPr>
        <w:t xml:space="preserve">e votre capacité d’accueil </w:t>
      </w:r>
      <w:r w:rsidR="01026DC2" w:rsidRPr="00E05C49">
        <w:rPr>
          <w:rFonts w:ascii="Helvetica" w:eastAsia="Arial" w:hAnsi="Helvetica" w:cs="Helvetica"/>
          <w:lang w:val="fr-FR"/>
        </w:rPr>
        <w:t>pour</w:t>
      </w:r>
      <w:r w:rsidRPr="00E05C49">
        <w:rPr>
          <w:rFonts w:ascii="Helvetica" w:eastAsia="Arial" w:hAnsi="Helvetica" w:cs="Helvetica"/>
          <w:lang w:val="fr-FR"/>
        </w:rPr>
        <w:t xml:space="preserve"> le projet. Il </w:t>
      </w:r>
      <w:r w:rsidR="1516EC8D" w:rsidRPr="00E05C49">
        <w:rPr>
          <w:rFonts w:ascii="Helvetica" w:eastAsia="Arial" w:hAnsi="Helvetica" w:cs="Helvetica"/>
          <w:lang w:val="fr-FR"/>
        </w:rPr>
        <w:t>convient de</w:t>
      </w:r>
      <w:r w:rsidR="00E05C49">
        <w:rPr>
          <w:rFonts w:ascii="Helvetica" w:eastAsia="Arial" w:hAnsi="Helvetica" w:cs="Helvetica"/>
          <w:lang w:val="fr-FR"/>
        </w:rPr>
        <w:t xml:space="preserve"> </w:t>
      </w:r>
      <w:r w:rsidRPr="00E05C49">
        <w:rPr>
          <w:rFonts w:ascii="Helvetica" w:eastAsia="Arial" w:hAnsi="Helvetica" w:cs="Helvetica"/>
          <w:lang w:val="fr-FR"/>
        </w:rPr>
        <w:t xml:space="preserve">préciser </w:t>
      </w:r>
      <w:r w:rsidR="04B0FAD4" w:rsidRPr="00E05C49">
        <w:rPr>
          <w:rFonts w:ascii="Helvetica" w:eastAsia="Arial" w:hAnsi="Helvetica" w:cs="Helvetica"/>
          <w:lang w:val="fr-FR"/>
        </w:rPr>
        <w:t>le nombre de salle</w:t>
      </w:r>
      <w:r w:rsidR="00CC25D0" w:rsidRPr="00E05C49">
        <w:rPr>
          <w:rFonts w:ascii="Helvetica" w:eastAsia="Arial" w:hAnsi="Helvetica" w:cs="Helvetica"/>
          <w:lang w:val="fr-FR"/>
        </w:rPr>
        <w:t>s</w:t>
      </w:r>
      <w:r w:rsidR="04B0FAD4" w:rsidRPr="00E05C49">
        <w:rPr>
          <w:rFonts w:ascii="Helvetica" w:eastAsia="Arial" w:hAnsi="Helvetica" w:cs="Helvetica"/>
          <w:lang w:val="fr-FR"/>
        </w:rPr>
        <w:t xml:space="preserve"> de formation</w:t>
      </w:r>
      <w:r w:rsidR="42C7A59B" w:rsidRPr="00E05C49">
        <w:rPr>
          <w:rFonts w:ascii="Helvetica" w:eastAsia="Arial" w:hAnsi="Helvetica" w:cs="Helvetica"/>
          <w:lang w:val="fr-FR"/>
        </w:rPr>
        <w:t xml:space="preserve"> et pour chacune d’elle</w:t>
      </w:r>
      <w:r w:rsidR="005E519B">
        <w:rPr>
          <w:rFonts w:ascii="Helvetica" w:eastAsia="Arial" w:hAnsi="Helvetica" w:cs="Helvetica"/>
          <w:lang w:val="fr-FR"/>
        </w:rPr>
        <w:t>s</w:t>
      </w:r>
      <w:r w:rsidR="42C7A59B" w:rsidRPr="00E05C49">
        <w:rPr>
          <w:rFonts w:ascii="Helvetica" w:eastAsia="Arial" w:hAnsi="Helvetica" w:cs="Helvetica"/>
          <w:lang w:val="fr-FR"/>
        </w:rPr>
        <w:t xml:space="preserve"> </w:t>
      </w:r>
      <w:r w:rsidRPr="00E05C49">
        <w:rPr>
          <w:rFonts w:ascii="Helvetica" w:eastAsia="Arial" w:hAnsi="Helvetica" w:cs="Helvetica"/>
          <w:lang w:val="fr-FR"/>
        </w:rPr>
        <w:t>l’ensemble des équipement</w:t>
      </w:r>
      <w:r w:rsidR="00CB662C" w:rsidRPr="00E05C49">
        <w:rPr>
          <w:rFonts w:ascii="Helvetica" w:eastAsia="Arial" w:hAnsi="Helvetica" w:cs="Helvetica"/>
          <w:lang w:val="fr-FR"/>
        </w:rPr>
        <w:t>s</w:t>
      </w:r>
      <w:r w:rsidRPr="00E05C49">
        <w:rPr>
          <w:rFonts w:ascii="Helvetica" w:eastAsia="Arial" w:hAnsi="Helvetica" w:cs="Helvetica"/>
          <w:lang w:val="fr-FR"/>
        </w:rPr>
        <w:t xml:space="preserve"> informatiques et matériels dont vous disposez pour le projet. </w:t>
      </w:r>
      <w:r w:rsidR="1834A3A4" w:rsidRPr="00E05C49">
        <w:rPr>
          <w:rFonts w:ascii="Helvetica" w:eastAsia="Arial" w:hAnsi="Helvetica" w:cs="Helvetica"/>
          <w:lang w:val="fr-FR"/>
        </w:rPr>
        <w:t xml:space="preserve">En cas de capacité insuffisante, </w:t>
      </w:r>
      <w:r w:rsidR="76EEB9FF" w:rsidRPr="00E05C49">
        <w:rPr>
          <w:rFonts w:ascii="Helvetica" w:eastAsia="Arial" w:hAnsi="Helvetica" w:cs="Helvetica"/>
          <w:lang w:val="fr-FR"/>
        </w:rPr>
        <w:t>veuillez</w:t>
      </w:r>
      <w:r w:rsidR="00E05C49">
        <w:rPr>
          <w:rFonts w:ascii="Helvetica" w:eastAsia="Arial" w:hAnsi="Helvetica" w:cs="Helvetica"/>
          <w:lang w:val="fr-FR"/>
        </w:rPr>
        <w:t xml:space="preserve"> </w:t>
      </w:r>
      <w:r w:rsidR="1834A3A4" w:rsidRPr="00E05C49">
        <w:rPr>
          <w:rFonts w:ascii="Helvetica" w:eastAsia="Arial" w:hAnsi="Helvetica" w:cs="Helvetica"/>
          <w:lang w:val="fr-FR"/>
        </w:rPr>
        <w:t xml:space="preserve">préciser clairement </w:t>
      </w:r>
      <w:r w:rsidR="4A503FAF" w:rsidRPr="00E05C49">
        <w:rPr>
          <w:rFonts w:ascii="Helvetica" w:eastAsia="Arial" w:hAnsi="Helvetica" w:cs="Helvetica"/>
          <w:lang w:val="fr-FR"/>
        </w:rPr>
        <w:t xml:space="preserve">les solutions </w:t>
      </w:r>
      <w:r w:rsidR="00F7071F" w:rsidRPr="00E05C49">
        <w:rPr>
          <w:rFonts w:ascii="Helvetica" w:eastAsia="Arial" w:hAnsi="Helvetica" w:cs="Helvetica"/>
          <w:lang w:val="fr-FR"/>
        </w:rPr>
        <w:t xml:space="preserve">que vous </w:t>
      </w:r>
      <w:r w:rsidR="005E519B">
        <w:rPr>
          <w:rFonts w:ascii="Helvetica" w:eastAsia="Arial" w:hAnsi="Helvetica" w:cs="Helvetica"/>
          <w:lang w:val="fr-FR"/>
        </w:rPr>
        <w:t>envisagez de mettre en place</w:t>
      </w:r>
      <w:r w:rsidR="4A503FAF" w:rsidRPr="00E05C49">
        <w:rPr>
          <w:rFonts w:ascii="Helvetica" w:eastAsia="Arial" w:hAnsi="Helvetica" w:cs="Helvetica"/>
          <w:lang w:val="fr-FR"/>
        </w:rPr>
        <w:t xml:space="preserve"> pour permettre une formation optimale de l’ensemble des </w:t>
      </w:r>
      <w:r w:rsidR="61363318" w:rsidRPr="00E05C49">
        <w:rPr>
          <w:rFonts w:ascii="Helvetica" w:eastAsia="Arial" w:hAnsi="Helvetica" w:cs="Helvetica"/>
          <w:lang w:val="fr-FR"/>
        </w:rPr>
        <w:t>bénéficiaires</w:t>
      </w:r>
      <w:r w:rsidRPr="00E05C49">
        <w:rPr>
          <w:rFonts w:ascii="Helvetica" w:eastAsia="Arial" w:hAnsi="Helvetica" w:cs="Helvetica"/>
          <w:lang w:val="fr-FR"/>
        </w:rPr>
        <w:t>.</w:t>
      </w:r>
    </w:p>
    <w:p w14:paraId="5129B520" w14:textId="349B918F" w:rsidR="69D26C0E" w:rsidRPr="00E05C49" w:rsidRDefault="69D26C0E" w:rsidP="57F15E1C">
      <w:pPr>
        <w:rPr>
          <w:rFonts w:ascii="Helvetica" w:eastAsia="Arial" w:hAnsi="Helvetica" w:cs="Helvetica"/>
          <w:b/>
          <w:bCs/>
          <w:lang w:val="fr-FR"/>
        </w:rPr>
      </w:pPr>
      <w:r w:rsidRPr="00E05C49">
        <w:rPr>
          <w:rFonts w:ascii="Helvetica" w:eastAsia="Arial" w:hAnsi="Helvetica" w:cs="Helvetica"/>
          <w:b/>
          <w:bCs/>
          <w:lang w:val="fr-FR"/>
        </w:rPr>
        <w:t>Tableau récapitulatif de votre capacité d’</w:t>
      </w:r>
      <w:r w:rsidR="21E39985" w:rsidRPr="00E05C49">
        <w:rPr>
          <w:rFonts w:ascii="Helvetica" w:eastAsia="Arial" w:hAnsi="Helvetica" w:cs="Helvetica"/>
          <w:b/>
          <w:bCs/>
          <w:lang w:val="fr-FR"/>
        </w:rPr>
        <w:t>accueil</w:t>
      </w:r>
    </w:p>
    <w:tbl>
      <w:tblPr>
        <w:tblStyle w:val="Grilledutableau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1227"/>
        <w:gridCol w:w="1408"/>
        <w:gridCol w:w="1249"/>
        <w:gridCol w:w="1459"/>
        <w:gridCol w:w="2367"/>
      </w:tblGrid>
      <w:tr w:rsidR="1EF95C6C" w:rsidRPr="00E05C49" w14:paraId="15D66B0E" w14:textId="77777777" w:rsidTr="00E05C49">
        <w:trPr>
          <w:trHeight w:val="300"/>
          <w:jc w:val="center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E8A1C0" w14:textId="1CEFCC21" w:rsidR="1EF95C6C" w:rsidRPr="00E05C49" w:rsidRDefault="334DCC13" w:rsidP="005E519B">
            <w:pPr>
              <w:spacing w:line="276" w:lineRule="auto"/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</w:pPr>
            <w:r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>Parcours de formation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C6015" w14:textId="5D3F5DAE" w:rsidR="1EF95C6C" w:rsidRPr="00E05C49" w:rsidRDefault="35AAA582" w:rsidP="005E519B">
            <w:pPr>
              <w:spacing w:line="276" w:lineRule="auto"/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</w:pPr>
            <w:r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>Durée (semaine)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3F4B3" w14:textId="19476684" w:rsidR="1EF95C6C" w:rsidRPr="00E05C49" w:rsidRDefault="35AAA582" w:rsidP="005E519B">
            <w:pPr>
              <w:spacing w:line="276" w:lineRule="auto"/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</w:pPr>
            <w:r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>N</w:t>
            </w:r>
            <w:r w:rsidR="00757389"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>om</w:t>
            </w:r>
            <w:r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 xml:space="preserve">bre </w:t>
            </w:r>
            <w:r w:rsidR="005E519B"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 xml:space="preserve">total </w:t>
            </w:r>
            <w:r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>d’heures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0AA4A6" w14:textId="40DADAD2" w:rsidR="62D529EB" w:rsidRPr="00E05C49" w:rsidRDefault="586B9293" w:rsidP="005E519B">
            <w:pPr>
              <w:spacing w:line="276" w:lineRule="auto"/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</w:pPr>
            <w:r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>Nombre de jeunes formés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DCDE18" w14:textId="32F54806" w:rsidR="1EF95C6C" w:rsidRPr="00E05C49" w:rsidRDefault="72E03E1C" w:rsidP="005E519B">
            <w:pPr>
              <w:spacing w:line="276" w:lineRule="auto"/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</w:pPr>
            <w:r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>N</w:t>
            </w:r>
            <w:r w:rsidR="00757389"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>om</w:t>
            </w:r>
            <w:r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>bre de session</w:t>
            </w:r>
            <w:r w:rsidR="00757389"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>s</w:t>
            </w:r>
            <w:r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 xml:space="preserve"> de formation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C9F91D" w14:textId="24829DD7" w:rsidR="1EF95C6C" w:rsidRPr="00E05C49" w:rsidRDefault="005E519B" w:rsidP="005E519B">
            <w:pPr>
              <w:spacing w:line="276" w:lineRule="auto"/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</w:pPr>
            <w:r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>Équipements</w:t>
            </w:r>
            <w:r w:rsidR="35AAA582"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1EF95C6C" w:rsidRPr="00E05C49" w14:paraId="2A708F37" w14:textId="77777777" w:rsidTr="00E05C49">
        <w:trPr>
          <w:trHeight w:val="300"/>
          <w:jc w:val="center"/>
        </w:trPr>
        <w:tc>
          <w:tcPr>
            <w:tcW w:w="9060" w:type="dxa"/>
            <w:gridSpan w:val="6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181708" w14:textId="2B3C27CE" w:rsidR="2C710909" w:rsidRPr="00E05C49" w:rsidRDefault="3C5344AF" w:rsidP="005E519B">
            <w:pPr>
              <w:spacing w:line="276" w:lineRule="auto"/>
              <w:rPr>
                <w:rFonts w:ascii="Helvetica" w:eastAsia="Arial" w:hAnsi="Helvetica" w:cs="Helvetica"/>
                <w:b/>
                <w:bCs/>
                <w:i/>
                <w:iCs/>
                <w:sz w:val="18"/>
                <w:szCs w:val="18"/>
              </w:rPr>
            </w:pPr>
            <w:r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>Site de</w:t>
            </w:r>
            <w:r w:rsidR="35AAA582"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>formation : ......................</w:t>
            </w:r>
          </w:p>
        </w:tc>
      </w:tr>
      <w:tr w:rsidR="1EF95C6C" w:rsidRPr="00E05C49" w14:paraId="19B9F14D" w14:textId="77777777" w:rsidTr="00E05C49">
        <w:trPr>
          <w:trHeight w:val="300"/>
          <w:jc w:val="center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AD9DDE" w14:textId="6726B039" w:rsidR="1EF95C6C" w:rsidRPr="00E05C49" w:rsidRDefault="1EF95C6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37A339" w14:textId="033CC85E" w:rsidR="1EF95C6C" w:rsidRPr="00E05C49" w:rsidRDefault="1EF95C6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2E5A88" w14:textId="304A9D15" w:rsidR="1EF95C6C" w:rsidRPr="00E05C49" w:rsidRDefault="1EF95C6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BB236A" w14:textId="4850385A" w:rsidR="3C52EA0C" w:rsidRPr="00E05C49" w:rsidRDefault="3C52EA0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3122F7" w14:textId="50795620" w:rsidR="1EF95C6C" w:rsidRPr="00E05C49" w:rsidRDefault="1EF95C6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23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9526" w14:textId="2B5FC1D4" w:rsidR="1EF95C6C" w:rsidRPr="00E05C49" w:rsidRDefault="078906AB" w:rsidP="005E519B">
            <w:pPr>
              <w:spacing w:line="276" w:lineRule="auto"/>
              <w:rPr>
                <w:rFonts w:ascii="Helvetica" w:eastAsia="Arial" w:hAnsi="Helvetica" w:cs="Helvetica"/>
                <w:i/>
                <w:iCs/>
                <w:sz w:val="18"/>
                <w:szCs w:val="18"/>
                <w:highlight w:val="yellow"/>
              </w:rPr>
            </w:pPr>
            <w:r w:rsidRPr="00E05C49">
              <w:rPr>
                <w:rFonts w:ascii="Helvetica" w:eastAsia="Arial" w:hAnsi="Helvetica" w:cs="Helvetica"/>
                <w:i/>
                <w:iCs/>
                <w:sz w:val="18"/>
                <w:szCs w:val="18"/>
              </w:rPr>
              <w:t xml:space="preserve">Décrire </w:t>
            </w:r>
            <w:r w:rsidR="33ECBFBA" w:rsidRPr="00E05C49">
              <w:rPr>
                <w:rFonts w:ascii="Helvetica" w:eastAsia="Arial" w:hAnsi="Helvetica" w:cs="Helvetica"/>
                <w:i/>
                <w:iCs/>
                <w:sz w:val="18"/>
                <w:szCs w:val="18"/>
              </w:rPr>
              <w:t>clairement</w:t>
            </w:r>
            <w:r w:rsidRPr="00E05C49">
              <w:rPr>
                <w:rFonts w:ascii="Helvetica" w:eastAsia="Arial" w:hAnsi="Helvetica" w:cs="Helvetica"/>
                <w:i/>
                <w:iCs/>
                <w:sz w:val="18"/>
                <w:szCs w:val="18"/>
              </w:rPr>
              <w:t xml:space="preserve"> les équipements mis à disposition pour ce site de formation</w:t>
            </w:r>
          </w:p>
        </w:tc>
      </w:tr>
      <w:tr w:rsidR="1EF95C6C" w:rsidRPr="00E05C49" w14:paraId="3E08161C" w14:textId="77777777" w:rsidTr="00E05C49">
        <w:trPr>
          <w:trHeight w:val="300"/>
          <w:jc w:val="center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5AAAF3" w14:textId="2EA94F91" w:rsidR="1EF95C6C" w:rsidRPr="00E05C49" w:rsidRDefault="1EF95C6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CF9D19" w14:textId="085A0769" w:rsidR="1EF95C6C" w:rsidRPr="00E05C49" w:rsidRDefault="1EF95C6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3B0BB3" w14:textId="211473D7" w:rsidR="1EF95C6C" w:rsidRPr="00E05C49" w:rsidRDefault="1EF95C6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B6DA3" w14:textId="7650C2DE" w:rsidR="3C52EA0C" w:rsidRPr="00E05C49" w:rsidRDefault="3C52EA0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45707A" w14:textId="25ED45F6" w:rsidR="1EF95C6C" w:rsidRPr="00E05C49" w:rsidRDefault="1EF95C6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14:paraId="2272BBCE" w14:textId="77777777" w:rsidR="00403D98" w:rsidRPr="00E05C49" w:rsidRDefault="00403D98" w:rsidP="005E519B">
            <w:pPr>
              <w:spacing w:line="276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1EF95C6C" w:rsidRPr="00E05C49" w14:paraId="0807CD60" w14:textId="77777777" w:rsidTr="00E05C49">
        <w:trPr>
          <w:trHeight w:val="300"/>
          <w:jc w:val="center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416C1B" w14:textId="0B8F7D9D" w:rsidR="1EF95C6C" w:rsidRPr="00E05C49" w:rsidRDefault="1EF95C6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4BCE19" w14:textId="3B3E04C5" w:rsidR="1EF95C6C" w:rsidRPr="00E05C49" w:rsidRDefault="1EF95C6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68355F" w14:textId="2F9FBFFA" w:rsidR="1EF95C6C" w:rsidRPr="00E05C49" w:rsidRDefault="1EF95C6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5D776" w14:textId="2D9D52C2" w:rsidR="3C52EA0C" w:rsidRPr="00E05C49" w:rsidRDefault="3C52EA0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334220" w14:textId="2378B61F" w:rsidR="1EF95C6C" w:rsidRPr="00E05C49" w:rsidRDefault="1EF95C6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14:paraId="74BA40AA" w14:textId="77777777" w:rsidR="00403D98" w:rsidRPr="00E05C49" w:rsidRDefault="00403D98" w:rsidP="005E519B">
            <w:pPr>
              <w:spacing w:line="276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1EF95C6C" w:rsidRPr="00E05C49" w14:paraId="4C9C01F5" w14:textId="77777777" w:rsidTr="00E05C49">
        <w:trPr>
          <w:trHeight w:val="300"/>
          <w:jc w:val="center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349854" w14:textId="68A7DAE9" w:rsidR="1EF95C6C" w:rsidRPr="00E05C49" w:rsidRDefault="1EF95C6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024281" w14:textId="61DA9A7D" w:rsidR="1EF95C6C" w:rsidRPr="00E05C49" w:rsidRDefault="1EF95C6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8CF61A" w14:textId="2A3FE15F" w:rsidR="1EF95C6C" w:rsidRPr="00E05C49" w:rsidRDefault="1EF95C6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98DC4C" w14:textId="177D153A" w:rsidR="3C52EA0C" w:rsidRPr="00E05C49" w:rsidRDefault="3C52EA0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A9FED5" w14:textId="70E7B2E2" w:rsidR="1EF95C6C" w:rsidRPr="00E05C49" w:rsidRDefault="1EF95C6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14:paraId="3CAF6654" w14:textId="77777777" w:rsidR="00403D98" w:rsidRPr="00E05C49" w:rsidRDefault="00403D98" w:rsidP="005E519B">
            <w:pPr>
              <w:spacing w:line="276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1EF95C6C" w:rsidRPr="00E05C49" w14:paraId="07350B88" w14:textId="77777777" w:rsidTr="00E05C49">
        <w:trPr>
          <w:trHeight w:val="300"/>
          <w:jc w:val="center"/>
        </w:trPr>
        <w:tc>
          <w:tcPr>
            <w:tcW w:w="9060" w:type="dxa"/>
            <w:gridSpan w:val="6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BA3535" w14:textId="2B3C27CE" w:rsidR="3C52EA0C" w:rsidRPr="00E05C49" w:rsidRDefault="5B6D4190" w:rsidP="005E519B">
            <w:pPr>
              <w:spacing w:line="276" w:lineRule="auto"/>
              <w:rPr>
                <w:rFonts w:ascii="Helvetica" w:eastAsia="Arial" w:hAnsi="Helvetica" w:cs="Helvetica"/>
                <w:b/>
                <w:bCs/>
                <w:i/>
                <w:iCs/>
                <w:sz w:val="18"/>
                <w:szCs w:val="18"/>
              </w:rPr>
            </w:pPr>
            <w:r w:rsidRPr="00E05C49">
              <w:rPr>
                <w:rFonts w:ascii="Helvetica" w:eastAsia="Arial" w:hAnsi="Helvetica" w:cs="Helvetica"/>
                <w:b/>
                <w:bCs/>
                <w:sz w:val="18"/>
                <w:szCs w:val="18"/>
              </w:rPr>
              <w:t>Site de formation : ......................</w:t>
            </w:r>
          </w:p>
        </w:tc>
      </w:tr>
      <w:tr w:rsidR="1EF95C6C" w:rsidRPr="00E05C49" w14:paraId="27A0C3D8" w14:textId="77777777" w:rsidTr="00E05C49">
        <w:trPr>
          <w:trHeight w:val="300"/>
          <w:jc w:val="center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849B98" w14:textId="6726B039" w:rsidR="3C52EA0C" w:rsidRPr="00E05C49" w:rsidRDefault="3C52EA0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5FF39" w14:textId="033CC85E" w:rsidR="3C52EA0C" w:rsidRPr="00E05C49" w:rsidRDefault="3C52EA0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86A3D8" w14:textId="304A9D15" w:rsidR="3C52EA0C" w:rsidRPr="00E05C49" w:rsidRDefault="3C52EA0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75E4E0" w14:textId="2B125F99" w:rsidR="3C52EA0C" w:rsidRPr="00E05C49" w:rsidRDefault="3C52EA0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F59E27" w14:textId="50795620" w:rsidR="3C52EA0C" w:rsidRPr="00E05C49" w:rsidRDefault="3C52EA0C" w:rsidP="005E519B">
            <w:pPr>
              <w:spacing w:line="276" w:lineRule="auto"/>
              <w:rPr>
                <w:rFonts w:ascii="Helvetica" w:eastAsia="Arial" w:hAnsi="Helvetica" w:cs="Helvetica"/>
                <w:sz w:val="18"/>
                <w:szCs w:val="18"/>
              </w:rPr>
            </w:pPr>
          </w:p>
        </w:tc>
        <w:tc>
          <w:tcPr>
            <w:tcW w:w="2367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48860A" w14:textId="2B5FC1D4" w:rsidR="3C52EA0C" w:rsidRPr="00E05C49" w:rsidRDefault="5B6D4190" w:rsidP="005E519B">
            <w:pPr>
              <w:spacing w:line="276" w:lineRule="auto"/>
              <w:rPr>
                <w:rFonts w:ascii="Helvetica" w:eastAsia="Arial" w:hAnsi="Helvetica" w:cs="Helvetica"/>
                <w:i/>
                <w:iCs/>
                <w:sz w:val="18"/>
                <w:szCs w:val="18"/>
              </w:rPr>
            </w:pPr>
            <w:r w:rsidRPr="00E05C49">
              <w:rPr>
                <w:rFonts w:ascii="Helvetica" w:eastAsia="Arial" w:hAnsi="Helvetica" w:cs="Helvetica"/>
                <w:i/>
                <w:iCs/>
                <w:sz w:val="18"/>
                <w:szCs w:val="18"/>
              </w:rPr>
              <w:t>Décrire clairement les équipements mis à disposition pour ce site de formation</w:t>
            </w:r>
          </w:p>
        </w:tc>
      </w:tr>
      <w:tr w:rsidR="1EF95C6C" w:rsidRPr="00E05C49" w14:paraId="1C0ECE79" w14:textId="77777777" w:rsidTr="00E05C49">
        <w:trPr>
          <w:trHeight w:val="300"/>
          <w:jc w:val="center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8D889E" w14:textId="2EA94F91" w:rsidR="3C52EA0C" w:rsidRPr="00E05C49" w:rsidRDefault="3C52EA0C" w:rsidP="57F15E1C">
            <w:pPr>
              <w:spacing w:line="257" w:lineRule="auto"/>
              <w:rPr>
                <w:rFonts w:ascii="Helvetica" w:eastAsia="Arial" w:hAnsi="Helvetica" w:cs="Helvetica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7369F7" w14:textId="085A0769" w:rsidR="3C52EA0C" w:rsidRPr="00E05C49" w:rsidRDefault="3C52EA0C" w:rsidP="57F15E1C">
            <w:pPr>
              <w:spacing w:line="257" w:lineRule="auto"/>
              <w:jc w:val="center"/>
              <w:rPr>
                <w:rFonts w:ascii="Helvetica" w:eastAsia="Arial" w:hAnsi="Helvetica" w:cs="Helvetica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F11AC6" w14:textId="211473D7" w:rsidR="3C52EA0C" w:rsidRPr="00E05C49" w:rsidRDefault="3C52EA0C" w:rsidP="57F15E1C">
            <w:pPr>
              <w:spacing w:line="257" w:lineRule="auto"/>
              <w:jc w:val="center"/>
              <w:rPr>
                <w:rFonts w:ascii="Helvetica" w:eastAsia="Arial" w:hAnsi="Helvetica" w:cs="Helvetic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74865D" w14:textId="3D9E4A72" w:rsidR="3C52EA0C" w:rsidRPr="00E05C49" w:rsidRDefault="3C52EA0C" w:rsidP="57F15E1C">
            <w:pPr>
              <w:spacing w:line="257" w:lineRule="auto"/>
              <w:jc w:val="center"/>
              <w:rPr>
                <w:rFonts w:ascii="Helvetica" w:eastAsia="Arial" w:hAnsi="Helvetica" w:cs="Helvetica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3410C1" w14:textId="25ED45F6" w:rsidR="3C52EA0C" w:rsidRPr="00E05C49" w:rsidRDefault="3C52EA0C" w:rsidP="57F15E1C">
            <w:pPr>
              <w:spacing w:line="257" w:lineRule="auto"/>
              <w:jc w:val="center"/>
              <w:rPr>
                <w:rFonts w:ascii="Helvetica" w:eastAsia="Arial" w:hAnsi="Helvetica" w:cs="Helvetica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14:paraId="5F49CF7D" w14:textId="77777777" w:rsidR="00403D98" w:rsidRPr="00E05C49" w:rsidRDefault="00403D98">
            <w:pPr>
              <w:rPr>
                <w:rFonts w:ascii="Helvetica" w:hAnsi="Helvetica" w:cs="Helvetica"/>
              </w:rPr>
            </w:pPr>
          </w:p>
        </w:tc>
      </w:tr>
      <w:tr w:rsidR="1EF95C6C" w:rsidRPr="00E05C49" w14:paraId="4C422FF0" w14:textId="77777777" w:rsidTr="00E05C49">
        <w:trPr>
          <w:trHeight w:val="300"/>
          <w:jc w:val="center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C0B764" w14:textId="0B8F7D9D" w:rsidR="3C52EA0C" w:rsidRPr="00E05C49" w:rsidRDefault="3C52EA0C" w:rsidP="57F15E1C">
            <w:pPr>
              <w:spacing w:line="257" w:lineRule="auto"/>
              <w:rPr>
                <w:rFonts w:ascii="Helvetica" w:eastAsia="Arial" w:hAnsi="Helvetica" w:cs="Helvetica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5E60F" w14:textId="3B3E04C5" w:rsidR="3C52EA0C" w:rsidRPr="00E05C49" w:rsidRDefault="3C52EA0C" w:rsidP="57F15E1C">
            <w:pPr>
              <w:spacing w:line="257" w:lineRule="auto"/>
              <w:jc w:val="center"/>
              <w:rPr>
                <w:rFonts w:ascii="Helvetica" w:eastAsia="Arial" w:hAnsi="Helvetica" w:cs="Helvetica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D76DDC" w14:textId="2F9FBFFA" w:rsidR="3C52EA0C" w:rsidRPr="00E05C49" w:rsidRDefault="3C52EA0C" w:rsidP="57F15E1C">
            <w:pPr>
              <w:spacing w:line="257" w:lineRule="auto"/>
              <w:jc w:val="center"/>
              <w:rPr>
                <w:rFonts w:ascii="Helvetica" w:eastAsia="Arial" w:hAnsi="Helvetica" w:cs="Helvetic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BB3C20" w14:textId="0FA05E44" w:rsidR="3C52EA0C" w:rsidRPr="00E05C49" w:rsidRDefault="3C52EA0C" w:rsidP="57F15E1C">
            <w:pPr>
              <w:spacing w:line="257" w:lineRule="auto"/>
              <w:jc w:val="center"/>
              <w:rPr>
                <w:rFonts w:ascii="Helvetica" w:eastAsia="Arial" w:hAnsi="Helvetica" w:cs="Helvetica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D2F1FD" w14:textId="2378B61F" w:rsidR="3C52EA0C" w:rsidRPr="00E05C49" w:rsidRDefault="3C52EA0C" w:rsidP="57F15E1C">
            <w:pPr>
              <w:spacing w:line="257" w:lineRule="auto"/>
              <w:jc w:val="center"/>
              <w:rPr>
                <w:rFonts w:ascii="Helvetica" w:eastAsia="Arial" w:hAnsi="Helvetica" w:cs="Helvetica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14:paraId="7E6F845E" w14:textId="77777777" w:rsidR="00403D98" w:rsidRPr="00E05C49" w:rsidRDefault="00403D98">
            <w:pPr>
              <w:rPr>
                <w:rFonts w:ascii="Helvetica" w:hAnsi="Helvetica" w:cs="Helvetica"/>
              </w:rPr>
            </w:pPr>
          </w:p>
        </w:tc>
      </w:tr>
      <w:tr w:rsidR="3C52EA0C" w:rsidRPr="00E05C49" w14:paraId="47CA1E41" w14:textId="77777777" w:rsidTr="00E05C49">
        <w:trPr>
          <w:trHeight w:val="300"/>
          <w:jc w:val="center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F2B77B" w14:textId="68A7DAE9" w:rsidR="3C52EA0C" w:rsidRPr="00E05C49" w:rsidRDefault="3C52EA0C" w:rsidP="57F15E1C">
            <w:pPr>
              <w:spacing w:line="257" w:lineRule="auto"/>
              <w:rPr>
                <w:rFonts w:ascii="Helvetica" w:eastAsia="Arial" w:hAnsi="Helvetica" w:cs="Helvetica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A15A6C" w14:textId="61DA9A7D" w:rsidR="3C52EA0C" w:rsidRPr="00E05C49" w:rsidRDefault="3C52EA0C" w:rsidP="57F15E1C">
            <w:pPr>
              <w:spacing w:line="257" w:lineRule="auto"/>
              <w:jc w:val="center"/>
              <w:rPr>
                <w:rFonts w:ascii="Helvetica" w:eastAsia="Arial" w:hAnsi="Helvetica" w:cs="Helvetica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EFB989" w14:textId="2A3FE15F" w:rsidR="3C52EA0C" w:rsidRPr="00E05C49" w:rsidRDefault="3C52EA0C" w:rsidP="57F15E1C">
            <w:pPr>
              <w:spacing w:line="257" w:lineRule="auto"/>
              <w:jc w:val="center"/>
              <w:rPr>
                <w:rFonts w:ascii="Helvetica" w:eastAsia="Arial" w:hAnsi="Helvetica" w:cs="Helvetic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07555F" w14:textId="7EAC8CBD" w:rsidR="3C52EA0C" w:rsidRPr="00E05C49" w:rsidRDefault="3C52EA0C" w:rsidP="57F15E1C">
            <w:pPr>
              <w:spacing w:line="257" w:lineRule="auto"/>
              <w:jc w:val="center"/>
              <w:rPr>
                <w:rFonts w:ascii="Helvetica" w:eastAsia="Arial" w:hAnsi="Helvetica" w:cs="Helvetica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F84C92" w14:textId="70E7B2E2" w:rsidR="3C52EA0C" w:rsidRPr="00E05C49" w:rsidRDefault="3C52EA0C" w:rsidP="57F15E1C">
            <w:pPr>
              <w:spacing w:line="257" w:lineRule="auto"/>
              <w:jc w:val="center"/>
              <w:rPr>
                <w:rFonts w:ascii="Helvetica" w:eastAsia="Arial" w:hAnsi="Helvetica" w:cs="Helvetica"/>
                <w:sz w:val="20"/>
                <w:szCs w:val="20"/>
              </w:rPr>
            </w:pPr>
          </w:p>
        </w:tc>
        <w:tc>
          <w:tcPr>
            <w:tcW w:w="2367" w:type="dxa"/>
            <w:vMerge/>
            <w:tcMar>
              <w:left w:w="108" w:type="dxa"/>
              <w:right w:w="108" w:type="dxa"/>
            </w:tcMar>
            <w:vAlign w:val="center"/>
          </w:tcPr>
          <w:p w14:paraId="0C4E87B6" w14:textId="77777777" w:rsidR="00403D98" w:rsidRPr="00E05C49" w:rsidRDefault="00403D98">
            <w:pPr>
              <w:rPr>
                <w:rFonts w:ascii="Helvetica" w:hAnsi="Helvetica" w:cs="Helvetica"/>
              </w:rPr>
            </w:pPr>
          </w:p>
        </w:tc>
      </w:tr>
    </w:tbl>
    <w:p w14:paraId="192516C9" w14:textId="77777777" w:rsidR="00F96166" w:rsidRPr="00E05C49" w:rsidRDefault="00F96166" w:rsidP="00E05C49">
      <w:pPr>
        <w:rPr>
          <w:rFonts w:ascii="Helvetica" w:eastAsia="Arial" w:hAnsi="Helvetica" w:cs="Helvetica"/>
          <w:lang w:val="fr-FR"/>
        </w:rPr>
      </w:pPr>
      <w:bookmarkStart w:id="0" w:name="_Toc190138158"/>
      <w:bookmarkStart w:id="1" w:name="_Toc190138164"/>
      <w:bookmarkStart w:id="2" w:name="_Toc190138127"/>
      <w:bookmarkStart w:id="3" w:name="_Toc130041006"/>
      <w:bookmarkStart w:id="4" w:name="_Toc150596930"/>
      <w:bookmarkEnd w:id="0"/>
      <w:bookmarkEnd w:id="1"/>
      <w:bookmarkEnd w:id="2"/>
      <w:bookmarkEnd w:id="3"/>
      <w:bookmarkEnd w:id="4"/>
    </w:p>
    <w:sectPr w:rsidR="00F96166" w:rsidRPr="00E05C49" w:rsidSect="0099380A">
      <w:footerReference w:type="default" r:id="rId1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8011" w14:textId="77777777" w:rsidR="00581944" w:rsidRDefault="00581944" w:rsidP="005E519B">
      <w:pPr>
        <w:spacing w:after="0" w:line="240" w:lineRule="auto"/>
      </w:pPr>
      <w:r>
        <w:separator/>
      </w:r>
    </w:p>
  </w:endnote>
  <w:endnote w:type="continuationSeparator" w:id="0">
    <w:p w14:paraId="471AA22E" w14:textId="77777777" w:rsidR="00581944" w:rsidRDefault="00581944" w:rsidP="005E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40060704"/>
      <w:docPartObj>
        <w:docPartGallery w:val="Page Numbers (Bottom of Page)"/>
        <w:docPartUnique/>
      </w:docPartObj>
    </w:sdtPr>
    <w:sdtContent>
      <w:p w14:paraId="158C7085" w14:textId="775E503C" w:rsidR="005E519B" w:rsidRPr="005E519B" w:rsidRDefault="005E519B">
        <w:pPr>
          <w:pStyle w:val="Pieddepage"/>
          <w:jc w:val="center"/>
          <w:rPr>
            <w:sz w:val="20"/>
            <w:szCs w:val="20"/>
          </w:rPr>
        </w:pPr>
        <w:r w:rsidRPr="005E519B">
          <w:rPr>
            <w:sz w:val="20"/>
            <w:szCs w:val="20"/>
          </w:rPr>
          <w:fldChar w:fldCharType="begin"/>
        </w:r>
        <w:r w:rsidRPr="005E519B">
          <w:rPr>
            <w:sz w:val="20"/>
            <w:szCs w:val="20"/>
          </w:rPr>
          <w:instrText>PAGE   \* MERGEFORMAT</w:instrText>
        </w:r>
        <w:r w:rsidRPr="005E519B">
          <w:rPr>
            <w:sz w:val="20"/>
            <w:szCs w:val="20"/>
          </w:rPr>
          <w:fldChar w:fldCharType="separate"/>
        </w:r>
        <w:r w:rsidRPr="005E519B">
          <w:rPr>
            <w:sz w:val="20"/>
            <w:szCs w:val="20"/>
            <w:lang w:val="fr-FR"/>
          </w:rPr>
          <w:t>2</w:t>
        </w:r>
        <w:r w:rsidRPr="005E519B">
          <w:rPr>
            <w:sz w:val="20"/>
            <w:szCs w:val="20"/>
          </w:rPr>
          <w:fldChar w:fldCharType="end"/>
        </w:r>
      </w:p>
    </w:sdtContent>
  </w:sdt>
  <w:p w14:paraId="55D7651F" w14:textId="77777777" w:rsidR="005E519B" w:rsidRDefault="005E51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8966" w14:textId="77777777" w:rsidR="00581944" w:rsidRDefault="00581944" w:rsidP="005E519B">
      <w:pPr>
        <w:spacing w:after="0" w:line="240" w:lineRule="auto"/>
      </w:pPr>
      <w:r>
        <w:separator/>
      </w:r>
    </w:p>
  </w:footnote>
  <w:footnote w:type="continuationSeparator" w:id="0">
    <w:p w14:paraId="0CE99380" w14:textId="77777777" w:rsidR="00581944" w:rsidRDefault="00581944" w:rsidP="005E5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22353"/>
    <w:multiLevelType w:val="hybridMultilevel"/>
    <w:tmpl w:val="B50E7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71072"/>
    <w:multiLevelType w:val="hybridMultilevel"/>
    <w:tmpl w:val="49D87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43C66"/>
    <w:multiLevelType w:val="hybridMultilevel"/>
    <w:tmpl w:val="867EF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454D2"/>
    <w:multiLevelType w:val="hybridMultilevel"/>
    <w:tmpl w:val="C988F386"/>
    <w:lvl w:ilvl="0" w:tplc="916C471E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1F4FD4"/>
    <w:multiLevelType w:val="hybridMultilevel"/>
    <w:tmpl w:val="09488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87239"/>
    <w:multiLevelType w:val="hybridMultilevel"/>
    <w:tmpl w:val="72489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E134D"/>
    <w:multiLevelType w:val="hybridMultilevel"/>
    <w:tmpl w:val="47D88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13FAB"/>
    <w:multiLevelType w:val="hybridMultilevel"/>
    <w:tmpl w:val="E02EC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2D34C">
      <w:numFmt w:val="bullet"/>
      <w:lvlText w:val="•"/>
      <w:lvlJc w:val="left"/>
      <w:pPr>
        <w:ind w:left="1788" w:hanging="708"/>
      </w:pPr>
      <w:rPr>
        <w:rFonts w:ascii="Aptos" w:eastAsiaTheme="minorHAnsi" w:hAnsi="Aptos" w:cstheme="minorBidi" w:hint="default"/>
      </w:rPr>
    </w:lvl>
    <w:lvl w:ilvl="2" w:tplc="3D94DC00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6004">
    <w:abstractNumId w:val="3"/>
  </w:num>
  <w:num w:numId="2" w16cid:durableId="1955207002">
    <w:abstractNumId w:val="3"/>
  </w:num>
  <w:num w:numId="3" w16cid:durableId="1905215749">
    <w:abstractNumId w:val="2"/>
  </w:num>
  <w:num w:numId="4" w16cid:durableId="171800976">
    <w:abstractNumId w:val="7"/>
  </w:num>
  <w:num w:numId="5" w16cid:durableId="1649942260">
    <w:abstractNumId w:val="1"/>
  </w:num>
  <w:num w:numId="6" w16cid:durableId="507912680">
    <w:abstractNumId w:val="0"/>
  </w:num>
  <w:num w:numId="7" w16cid:durableId="1983925568">
    <w:abstractNumId w:val="4"/>
  </w:num>
  <w:num w:numId="8" w16cid:durableId="1575968871">
    <w:abstractNumId w:val="6"/>
  </w:num>
  <w:num w:numId="9" w16cid:durableId="813835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64"/>
    <w:rsid w:val="00007E17"/>
    <w:rsid w:val="00026697"/>
    <w:rsid w:val="00071B2E"/>
    <w:rsid w:val="00081731"/>
    <w:rsid w:val="0008565E"/>
    <w:rsid w:val="000B4D06"/>
    <w:rsid w:val="001370DA"/>
    <w:rsid w:val="001834EA"/>
    <w:rsid w:val="0023079E"/>
    <w:rsid w:val="002A0897"/>
    <w:rsid w:val="002E10CF"/>
    <w:rsid w:val="002F54DF"/>
    <w:rsid w:val="00333B5F"/>
    <w:rsid w:val="003A1889"/>
    <w:rsid w:val="003B0628"/>
    <w:rsid w:val="003B1CA9"/>
    <w:rsid w:val="00403D98"/>
    <w:rsid w:val="00426288"/>
    <w:rsid w:val="0044618F"/>
    <w:rsid w:val="00475F7B"/>
    <w:rsid w:val="004C79EE"/>
    <w:rsid w:val="004E2983"/>
    <w:rsid w:val="00571205"/>
    <w:rsid w:val="00581944"/>
    <w:rsid w:val="005E23A5"/>
    <w:rsid w:val="005E519B"/>
    <w:rsid w:val="0060179A"/>
    <w:rsid w:val="00606B3D"/>
    <w:rsid w:val="006210F1"/>
    <w:rsid w:val="006542BB"/>
    <w:rsid w:val="00683A40"/>
    <w:rsid w:val="00690345"/>
    <w:rsid w:val="006B7763"/>
    <w:rsid w:val="006F1D5B"/>
    <w:rsid w:val="006F5677"/>
    <w:rsid w:val="00707A66"/>
    <w:rsid w:val="00722A32"/>
    <w:rsid w:val="00726BC1"/>
    <w:rsid w:val="00731FA4"/>
    <w:rsid w:val="00757389"/>
    <w:rsid w:val="0079087D"/>
    <w:rsid w:val="007F4997"/>
    <w:rsid w:val="007F7CFE"/>
    <w:rsid w:val="0083724C"/>
    <w:rsid w:val="00870C1C"/>
    <w:rsid w:val="008734BD"/>
    <w:rsid w:val="008904BA"/>
    <w:rsid w:val="008E7864"/>
    <w:rsid w:val="009241F5"/>
    <w:rsid w:val="0099380A"/>
    <w:rsid w:val="009D4B64"/>
    <w:rsid w:val="009D6891"/>
    <w:rsid w:val="00A14749"/>
    <w:rsid w:val="00A85F56"/>
    <w:rsid w:val="00A95285"/>
    <w:rsid w:val="00AE2B4B"/>
    <w:rsid w:val="00B22E95"/>
    <w:rsid w:val="00B7644B"/>
    <w:rsid w:val="00C17BE0"/>
    <w:rsid w:val="00CB662C"/>
    <w:rsid w:val="00CC25D0"/>
    <w:rsid w:val="00D2206D"/>
    <w:rsid w:val="00D432F4"/>
    <w:rsid w:val="00D44838"/>
    <w:rsid w:val="00D55AD0"/>
    <w:rsid w:val="00E02C49"/>
    <w:rsid w:val="00E05C49"/>
    <w:rsid w:val="00E353D9"/>
    <w:rsid w:val="00EB1863"/>
    <w:rsid w:val="00ED02C2"/>
    <w:rsid w:val="00ED4258"/>
    <w:rsid w:val="00EE1020"/>
    <w:rsid w:val="00F30DE1"/>
    <w:rsid w:val="00F7071F"/>
    <w:rsid w:val="00F96166"/>
    <w:rsid w:val="01026DC2"/>
    <w:rsid w:val="012AB27D"/>
    <w:rsid w:val="017E329B"/>
    <w:rsid w:val="01E39D7D"/>
    <w:rsid w:val="04B0FAD4"/>
    <w:rsid w:val="053FF57D"/>
    <w:rsid w:val="06468FC7"/>
    <w:rsid w:val="078906AB"/>
    <w:rsid w:val="0B49C1D4"/>
    <w:rsid w:val="0D8E8CC5"/>
    <w:rsid w:val="0E6BD971"/>
    <w:rsid w:val="107466B1"/>
    <w:rsid w:val="11E019FC"/>
    <w:rsid w:val="133B736C"/>
    <w:rsid w:val="136186B3"/>
    <w:rsid w:val="138BE2A0"/>
    <w:rsid w:val="14427FF6"/>
    <w:rsid w:val="1516EC8D"/>
    <w:rsid w:val="17C53AD0"/>
    <w:rsid w:val="1834A3A4"/>
    <w:rsid w:val="186ACEEC"/>
    <w:rsid w:val="1888139C"/>
    <w:rsid w:val="18FDDED4"/>
    <w:rsid w:val="195350CA"/>
    <w:rsid w:val="1992AFB0"/>
    <w:rsid w:val="1B8ACE17"/>
    <w:rsid w:val="1C525E9C"/>
    <w:rsid w:val="1C5626AC"/>
    <w:rsid w:val="1C704090"/>
    <w:rsid w:val="1DA6152E"/>
    <w:rsid w:val="1EF95C6C"/>
    <w:rsid w:val="21E39985"/>
    <w:rsid w:val="22AC7128"/>
    <w:rsid w:val="22BA4492"/>
    <w:rsid w:val="234A27E2"/>
    <w:rsid w:val="24408AAA"/>
    <w:rsid w:val="255E10D9"/>
    <w:rsid w:val="25EEF5D9"/>
    <w:rsid w:val="26EB728A"/>
    <w:rsid w:val="270EE536"/>
    <w:rsid w:val="277BF07E"/>
    <w:rsid w:val="279CD377"/>
    <w:rsid w:val="28AFACD6"/>
    <w:rsid w:val="29032A62"/>
    <w:rsid w:val="2A6C79CC"/>
    <w:rsid w:val="2AC65968"/>
    <w:rsid w:val="2BA037CE"/>
    <w:rsid w:val="2C710909"/>
    <w:rsid w:val="2CAC78C5"/>
    <w:rsid w:val="2CF8138C"/>
    <w:rsid w:val="30AC9E51"/>
    <w:rsid w:val="334DCC13"/>
    <w:rsid w:val="33ECBFBA"/>
    <w:rsid w:val="35AAA582"/>
    <w:rsid w:val="3631C050"/>
    <w:rsid w:val="36D5AD5D"/>
    <w:rsid w:val="37F44592"/>
    <w:rsid w:val="37FD1FCF"/>
    <w:rsid w:val="395CA0F5"/>
    <w:rsid w:val="3A7BF6F7"/>
    <w:rsid w:val="3C52EA0C"/>
    <w:rsid w:val="3C5344AF"/>
    <w:rsid w:val="3F180544"/>
    <w:rsid w:val="425C28C7"/>
    <w:rsid w:val="42C7A59B"/>
    <w:rsid w:val="443387AC"/>
    <w:rsid w:val="46506C29"/>
    <w:rsid w:val="48CDA98C"/>
    <w:rsid w:val="48E540E7"/>
    <w:rsid w:val="4A503FAF"/>
    <w:rsid w:val="4AFD5D0D"/>
    <w:rsid w:val="4BD5B4C8"/>
    <w:rsid w:val="4BE0495E"/>
    <w:rsid w:val="4E76BDD1"/>
    <w:rsid w:val="4F1A8945"/>
    <w:rsid w:val="51E59432"/>
    <w:rsid w:val="524401B0"/>
    <w:rsid w:val="540C7380"/>
    <w:rsid w:val="563C02E5"/>
    <w:rsid w:val="569C673D"/>
    <w:rsid w:val="569D92C1"/>
    <w:rsid w:val="572CC966"/>
    <w:rsid w:val="57F15E1C"/>
    <w:rsid w:val="586B9293"/>
    <w:rsid w:val="5897C2C9"/>
    <w:rsid w:val="5A8D507B"/>
    <w:rsid w:val="5B4E5A76"/>
    <w:rsid w:val="5B6D4190"/>
    <w:rsid w:val="5CF1BD27"/>
    <w:rsid w:val="5D6F4E1E"/>
    <w:rsid w:val="5DDDBB97"/>
    <w:rsid w:val="5F3EDEC9"/>
    <w:rsid w:val="5FA9DA5E"/>
    <w:rsid w:val="61363318"/>
    <w:rsid w:val="62D529EB"/>
    <w:rsid w:val="6331FC34"/>
    <w:rsid w:val="63C69B93"/>
    <w:rsid w:val="655BFF0D"/>
    <w:rsid w:val="662FA2BC"/>
    <w:rsid w:val="66D5C4B9"/>
    <w:rsid w:val="66E3A16B"/>
    <w:rsid w:val="67BBBD11"/>
    <w:rsid w:val="69D26C0E"/>
    <w:rsid w:val="6A8F81E3"/>
    <w:rsid w:val="6E82B2AB"/>
    <w:rsid w:val="6F1C0477"/>
    <w:rsid w:val="6FC537BB"/>
    <w:rsid w:val="71FEC335"/>
    <w:rsid w:val="7219056C"/>
    <w:rsid w:val="72DCA152"/>
    <w:rsid w:val="72E03E1C"/>
    <w:rsid w:val="752EE98B"/>
    <w:rsid w:val="76C44835"/>
    <w:rsid w:val="76EEB9FF"/>
    <w:rsid w:val="76F44B8B"/>
    <w:rsid w:val="7A22E8BC"/>
    <w:rsid w:val="7FC6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CF2A"/>
  <w15:chartTrackingRefBased/>
  <w15:docId w15:val="{A854D270-9536-4433-B478-5D7D5C76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7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7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7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7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7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7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7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7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7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7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E7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7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78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78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78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78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78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78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7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7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7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7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78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78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78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7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78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786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9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062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E5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519B"/>
  </w:style>
  <w:style w:type="paragraph" w:styleId="Pieddepage">
    <w:name w:val="footer"/>
    <w:basedOn w:val="Normal"/>
    <w:link w:val="PieddepageCar"/>
    <w:uiPriority w:val="99"/>
    <w:unhideWhenUsed/>
    <w:rsid w:val="005E5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5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3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customXml" Target="ink/ink6.xml"/><Relationship Id="rId2" Type="http://schemas.openxmlformats.org/officeDocument/2006/relationships/customXml" Target="../customXml/item2.xml"/><Relationship Id="rId16" Type="http://schemas.openxmlformats.org/officeDocument/2006/relationships/customXml" Target="ink/ink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customXml" Target="ink/ink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5-08T09:31:01.4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0 1 17031 0 0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5-08T09:31:01.2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0 0 14776 0 0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5-08T09:28:11.1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1 1 12864 0 0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5-08T09:27:27.6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22 9 10848 0 0</inkml:trace>
  <inkml:trace contextRef="#ctx0" brushRef="#br0" timeOffset="1">0 1 13776 0 0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5-08T10:10:21.9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1 1 12864 0 0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5-08T10:10:21.98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22 9 10848 0 0</inkml:trace>
  <inkml:trace contextRef="#ctx0" brushRef="#br0" timeOffset="1">0 1 13776 0 0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eed42-b7ef-4437-9e89-c5cfec44ac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F15ED3EC56A4A85484E7A098ED74D" ma:contentTypeVersion="12" ma:contentTypeDescription="Crée un document." ma:contentTypeScope="" ma:versionID="4d2806128c44751610b90aa4bce21a17">
  <xsd:schema xmlns:xsd="http://www.w3.org/2001/XMLSchema" xmlns:xs="http://www.w3.org/2001/XMLSchema" xmlns:p="http://schemas.microsoft.com/office/2006/metadata/properties" xmlns:ns2="b9aeed42-b7ef-4437-9e89-c5cfec44ac50" targetNamespace="http://schemas.microsoft.com/office/2006/metadata/properties" ma:root="true" ma:fieldsID="7d2198f1dd23bd3ce224b099647b00c7" ns2:_="">
    <xsd:import namespace="b9aeed42-b7ef-4437-9e89-c5cfec44a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ed42-b7ef-4437-9e89-c5cfec44a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0fe77af-0a91-42f1-ade1-7c0b485abd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364DB-BC93-4B83-9980-D41CF59C0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76D52-C1D5-4724-AB5A-80EDDEEC378F}">
  <ds:schemaRefs>
    <ds:schemaRef ds:uri="http://schemas.microsoft.com/office/2006/metadata/properties"/>
    <ds:schemaRef ds:uri="http://schemas.microsoft.com/office/infopath/2007/PartnerControls"/>
    <ds:schemaRef ds:uri="b9aeed42-b7ef-4437-9e89-c5cfec44ac50"/>
  </ds:schemaRefs>
</ds:datastoreItem>
</file>

<file path=customXml/itemProps3.xml><?xml version="1.0" encoding="utf-8"?>
<ds:datastoreItem xmlns:ds="http://schemas.openxmlformats.org/officeDocument/2006/customXml" ds:itemID="{1E94E236-3C77-4372-859D-57176C08A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eed42-b7ef-4437-9e89-c5cfec44a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Lova RAMILIJAONA</cp:lastModifiedBy>
  <cp:revision>14</cp:revision>
  <dcterms:created xsi:type="dcterms:W3CDTF">2025-05-30T20:27:00Z</dcterms:created>
  <dcterms:modified xsi:type="dcterms:W3CDTF">2025-10-07T14:03:00Z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0x010100849F15ED3EC56A4A85484E7A098ED74D</vt:lpwstr>
  </property>
  <property fmtid="{D5CDD505-2E9C-101B-9397-08002B2CF9AE}" pid="3" name="MediaServiceImageTags">
    <vt:lpwstr/>
  </property>
</Properties>
</file>