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CB5D" w14:textId="4DFC0F51" w:rsidR="00C37284" w:rsidRPr="00C37284" w:rsidRDefault="00C37284" w:rsidP="00C37284">
      <w:pPr>
        <w:pStyle w:val="Titre1"/>
        <w:spacing w:line="276" w:lineRule="auto"/>
        <w:jc w:val="center"/>
        <w:rPr>
          <w:rFonts w:ascii="Helvetica" w:eastAsia="Arial" w:hAnsi="Helvetica" w:cs="Helvetica"/>
          <w:b/>
          <w:bCs/>
          <w:lang w:val="fr-FR"/>
        </w:rPr>
      </w:pPr>
      <w:r w:rsidRPr="00C37284">
        <w:rPr>
          <w:rFonts w:ascii="Helvetica" w:eastAsia="Arial" w:hAnsi="Helvetica" w:cs="Helvetica"/>
          <w:b/>
          <w:bCs/>
          <w:lang w:val="fr-FR"/>
        </w:rPr>
        <w:t>Annexe 3</w:t>
      </w:r>
    </w:p>
    <w:p w14:paraId="07F919AF" w14:textId="5059EB4C" w:rsidR="494FE6EE" w:rsidRPr="00C37284" w:rsidRDefault="00C37284" w:rsidP="00C37284">
      <w:pPr>
        <w:pStyle w:val="Titre1"/>
        <w:spacing w:line="480" w:lineRule="auto"/>
        <w:jc w:val="center"/>
        <w:rPr>
          <w:rFonts w:ascii="Helvetica" w:hAnsi="Helvetica" w:cs="Helvetica"/>
        </w:rPr>
      </w:pPr>
      <w:r w:rsidRPr="00C37284">
        <w:rPr>
          <w:rFonts w:ascii="Helvetica" w:eastAsia="Arial" w:hAnsi="Helvetica" w:cs="Helvetica"/>
          <w:b/>
          <w:bCs/>
          <w:lang w:val="fr-FR"/>
        </w:rPr>
        <w:t xml:space="preserve">Gestion des apprenants et assurance qualité </w:t>
      </w:r>
    </w:p>
    <w:p w14:paraId="62F7B419" w14:textId="22A8B7F4" w:rsidR="008E7864" w:rsidRPr="00C37284" w:rsidRDefault="4BED9AE8" w:rsidP="00C37284">
      <w:pPr>
        <w:pStyle w:val="Titre1"/>
        <w:spacing w:line="276" w:lineRule="auto"/>
        <w:jc w:val="both"/>
        <w:rPr>
          <w:rFonts w:ascii="Helvetica" w:eastAsia="Arial" w:hAnsi="Helvetica" w:cs="Helvetica"/>
          <w:sz w:val="32"/>
          <w:szCs w:val="32"/>
          <w:lang w:val="fr-FR"/>
        </w:rPr>
      </w:pPr>
      <w:r w:rsidRPr="00C37284">
        <w:rPr>
          <w:rFonts w:ascii="Helvetica" w:eastAsia="Arial" w:hAnsi="Helvetica" w:cs="Helvetica"/>
          <w:sz w:val="32"/>
          <w:szCs w:val="32"/>
          <w:lang w:val="fr-FR"/>
        </w:rPr>
        <w:t>1</w:t>
      </w:r>
      <w:r w:rsidR="34644B97" w:rsidRPr="00C37284">
        <w:rPr>
          <w:rFonts w:ascii="Helvetica" w:eastAsia="Arial" w:hAnsi="Helvetica" w:cs="Helvetica"/>
          <w:sz w:val="32"/>
          <w:szCs w:val="32"/>
          <w:lang w:val="fr-FR"/>
        </w:rPr>
        <w:t xml:space="preserve">. </w:t>
      </w:r>
      <w:r w:rsidR="383F52B5" w:rsidRPr="00C37284">
        <w:rPr>
          <w:rFonts w:ascii="Helvetica" w:eastAsia="Arial" w:hAnsi="Helvetica" w:cs="Helvetica"/>
          <w:sz w:val="32"/>
          <w:szCs w:val="32"/>
          <w:lang w:val="fr-FR"/>
        </w:rPr>
        <w:t>Ouverture des inscriptions</w:t>
      </w:r>
    </w:p>
    <w:p w14:paraId="73E54158" w14:textId="553CFC20" w:rsidR="383F52B5" w:rsidRPr="00C37284" w:rsidRDefault="5FBBF783" w:rsidP="00C37284">
      <w:pPr>
        <w:pStyle w:val="Paragraphedeliste"/>
        <w:numPr>
          <w:ilvl w:val="0"/>
          <w:numId w:val="11"/>
        </w:numPr>
        <w:spacing w:line="276" w:lineRule="auto"/>
        <w:jc w:val="both"/>
        <w:rPr>
          <w:rFonts w:ascii="Helvetica" w:eastAsia="Arial" w:hAnsi="Helvetica" w:cs="Helvetica"/>
          <w:lang w:val="fr-FR"/>
        </w:rPr>
      </w:pPr>
      <w:r w:rsidRPr="00C37284">
        <w:rPr>
          <w:rFonts w:ascii="Helvetica" w:eastAsia="Arial" w:hAnsi="Helvetica" w:cs="Helvetica"/>
          <w:lang w:val="fr-FR"/>
        </w:rPr>
        <w:t xml:space="preserve">Quels sont les canaux de communication que vous allez utiliser pour toucher les cibles du </w:t>
      </w:r>
      <w:r w:rsidR="00C37284" w:rsidRPr="00C37284">
        <w:rPr>
          <w:rFonts w:ascii="Helvetica" w:eastAsia="Arial" w:hAnsi="Helvetica" w:cs="Helvetica"/>
          <w:lang w:val="fr-FR"/>
        </w:rPr>
        <w:t>«</w:t>
      </w:r>
      <w:r w:rsidR="0078603D">
        <w:rPr>
          <w:rFonts w:ascii="Helvetica" w:eastAsia="Arial" w:hAnsi="Helvetica" w:cs="Helvetica"/>
          <w:lang w:val="fr-FR"/>
        </w:rPr>
        <w:t xml:space="preserve"> </w:t>
      </w:r>
      <w:r w:rsidRPr="00C37284">
        <w:rPr>
          <w:rFonts w:ascii="Helvetica" w:eastAsia="Arial" w:hAnsi="Helvetica" w:cs="Helvetica"/>
          <w:lang w:val="fr-FR"/>
        </w:rPr>
        <w:t>projet D-CLIC, formez</w:t>
      </w:r>
      <w:r w:rsidR="1E2595C2" w:rsidRPr="00C37284">
        <w:rPr>
          <w:rFonts w:ascii="Helvetica" w:eastAsia="Arial" w:hAnsi="Helvetica" w:cs="Helvetica"/>
          <w:lang w:val="fr-FR"/>
        </w:rPr>
        <w:t>-</w:t>
      </w:r>
      <w:r w:rsidRPr="00C37284">
        <w:rPr>
          <w:rFonts w:ascii="Helvetica" w:eastAsia="Arial" w:hAnsi="Helvetica" w:cs="Helvetica"/>
          <w:lang w:val="fr-FR"/>
        </w:rPr>
        <w:t>vous</w:t>
      </w:r>
      <w:r w:rsidR="049BA590" w:rsidRPr="00C37284">
        <w:rPr>
          <w:rFonts w:ascii="Helvetica" w:eastAsia="Arial" w:hAnsi="Helvetica" w:cs="Helvetica"/>
          <w:lang w:val="fr-FR"/>
        </w:rPr>
        <w:t xml:space="preserve"> au numérique avec l’OIF</w:t>
      </w:r>
      <w:r w:rsidR="00C37284" w:rsidRPr="00C37284">
        <w:t xml:space="preserve"> </w:t>
      </w:r>
      <w:r w:rsidR="00C37284" w:rsidRPr="00C37284">
        <w:rPr>
          <w:rFonts w:ascii="Helvetica" w:eastAsia="Arial" w:hAnsi="Helvetica" w:cs="Helvetica"/>
          <w:lang w:val="fr-FR"/>
        </w:rPr>
        <w:t>»</w:t>
      </w:r>
      <w:r w:rsidR="0A97880D" w:rsidRPr="00C37284">
        <w:rPr>
          <w:rFonts w:ascii="Helvetica" w:eastAsia="Arial" w:hAnsi="Helvetica" w:cs="Helvetica"/>
          <w:lang w:val="fr-FR"/>
        </w:rPr>
        <w:t>, qui sont des jeunes de 18 à 35 ans, en situation de précarité</w:t>
      </w:r>
      <w:r w:rsidR="00242EA2" w:rsidRPr="00C37284">
        <w:rPr>
          <w:rFonts w:ascii="Helvetica" w:eastAsia="Arial" w:hAnsi="Helvetica" w:cs="Helvetica"/>
          <w:lang w:val="fr-FR"/>
        </w:rPr>
        <w:t>, en reconversion professionnelle</w:t>
      </w:r>
      <w:r w:rsidR="0A97880D" w:rsidRPr="00C37284">
        <w:rPr>
          <w:rFonts w:ascii="Helvetica" w:eastAsia="Arial" w:hAnsi="Helvetica" w:cs="Helvetica"/>
          <w:lang w:val="fr-FR"/>
        </w:rPr>
        <w:t xml:space="preserve"> </w:t>
      </w:r>
      <w:r w:rsidR="57E7822B" w:rsidRPr="00C37284">
        <w:rPr>
          <w:rFonts w:ascii="Helvetica" w:eastAsia="Arial" w:hAnsi="Helvetica" w:cs="Helvetica"/>
          <w:lang w:val="fr-FR"/>
        </w:rPr>
        <w:t xml:space="preserve">ou éloignés de l’emploi </w:t>
      </w:r>
      <w:r w:rsidR="0A97880D" w:rsidRPr="00C37284">
        <w:rPr>
          <w:rFonts w:ascii="Helvetica" w:eastAsia="Arial" w:hAnsi="Helvetica" w:cs="Helvetica"/>
          <w:lang w:val="fr-FR"/>
        </w:rPr>
        <w:t>?</w:t>
      </w:r>
    </w:p>
    <w:p w14:paraId="7F9F09AC" w14:textId="76BD3979" w:rsidR="00C37284" w:rsidRPr="00A95DDE" w:rsidRDefault="38BF675F" w:rsidP="006444A4">
      <w:pPr>
        <w:pStyle w:val="Paragraphedeliste"/>
        <w:numPr>
          <w:ilvl w:val="0"/>
          <w:numId w:val="11"/>
        </w:numPr>
        <w:spacing w:line="276" w:lineRule="auto"/>
        <w:jc w:val="both"/>
        <w:rPr>
          <w:rFonts w:ascii="Helvetica" w:eastAsia="Arial" w:hAnsi="Helvetica" w:cs="Helvetica"/>
          <w:rtl/>
          <w:lang w:val="fr-FR"/>
        </w:rPr>
      </w:pPr>
      <w:r w:rsidRPr="00A95DDE">
        <w:rPr>
          <w:rFonts w:ascii="Helvetica" w:eastAsia="Arial" w:hAnsi="Helvetica" w:cs="Helvetica"/>
          <w:lang w:val="fr-FR"/>
        </w:rPr>
        <w:t>Quelle</w:t>
      </w:r>
      <w:r w:rsidR="0D18E396" w:rsidRPr="00A95DDE">
        <w:rPr>
          <w:rFonts w:ascii="Helvetica" w:eastAsia="Arial" w:hAnsi="Helvetica" w:cs="Helvetica"/>
          <w:lang w:val="fr-FR"/>
        </w:rPr>
        <w:t>s</w:t>
      </w:r>
      <w:r w:rsidRPr="00A95DDE">
        <w:rPr>
          <w:rFonts w:ascii="Helvetica" w:eastAsia="Arial" w:hAnsi="Helvetica" w:cs="Helvetica"/>
          <w:lang w:val="fr-FR"/>
        </w:rPr>
        <w:t xml:space="preserve"> mesure</w:t>
      </w:r>
      <w:r w:rsidR="5EBAAE40" w:rsidRPr="00A95DDE">
        <w:rPr>
          <w:rFonts w:ascii="Helvetica" w:eastAsia="Arial" w:hAnsi="Helvetica" w:cs="Helvetica"/>
          <w:lang w:val="fr-FR"/>
        </w:rPr>
        <w:t>s</w:t>
      </w:r>
      <w:r w:rsidRPr="00A95DDE">
        <w:rPr>
          <w:rFonts w:ascii="Helvetica" w:eastAsia="Arial" w:hAnsi="Helvetica" w:cs="Helvetica"/>
          <w:lang w:val="fr-FR"/>
        </w:rPr>
        <w:t xml:space="preserve"> allez-vous prendre pour</w:t>
      </w:r>
      <w:r w:rsidR="7C9D88C2" w:rsidRPr="00A95DDE">
        <w:rPr>
          <w:rFonts w:ascii="Helvetica" w:eastAsia="Arial" w:hAnsi="Helvetica" w:cs="Helvetica"/>
          <w:lang w:val="fr-FR"/>
        </w:rPr>
        <w:t xml:space="preserve"> favoriser la participation des </w:t>
      </w:r>
      <w:r w:rsidR="00EB2631">
        <w:rPr>
          <w:rFonts w:ascii="Helvetica" w:eastAsia="Arial" w:hAnsi="Helvetica" w:cs="Helvetica"/>
          <w:lang w:val="fr-FR"/>
        </w:rPr>
        <w:t xml:space="preserve">jeunes </w:t>
      </w:r>
      <w:r w:rsidR="7C9D88C2" w:rsidRPr="00A95DDE">
        <w:rPr>
          <w:rFonts w:ascii="Helvetica" w:eastAsia="Arial" w:hAnsi="Helvetica" w:cs="Helvetica"/>
          <w:lang w:val="fr-FR"/>
        </w:rPr>
        <w:t xml:space="preserve">femmes et garantir </w:t>
      </w:r>
      <w:r w:rsidR="0051C6C8" w:rsidRPr="00A95DDE">
        <w:rPr>
          <w:rFonts w:ascii="Helvetica" w:eastAsia="Arial" w:hAnsi="Helvetica" w:cs="Helvetica"/>
          <w:lang w:val="fr-FR"/>
        </w:rPr>
        <w:t>une représentation équilibrée des femmes et des hommes</w:t>
      </w:r>
      <w:r w:rsidR="00A95DDE">
        <w:rPr>
          <w:rFonts w:ascii="Helvetica" w:eastAsia="Arial" w:hAnsi="Helvetica" w:cs="Helvetica"/>
          <w:lang w:val="fr-FR"/>
        </w:rPr>
        <w:t> ?</w:t>
      </w:r>
    </w:p>
    <w:p w14:paraId="6CFE309D" w14:textId="02735323" w:rsidR="004E2983" w:rsidRPr="00C37284" w:rsidRDefault="17721AEB" w:rsidP="00C37284">
      <w:pPr>
        <w:pStyle w:val="Titre1"/>
        <w:spacing w:line="276" w:lineRule="auto"/>
        <w:jc w:val="both"/>
        <w:rPr>
          <w:rFonts w:ascii="Helvetica" w:eastAsia="Arial" w:hAnsi="Helvetica" w:cs="Helvetica"/>
          <w:sz w:val="32"/>
          <w:szCs w:val="32"/>
        </w:rPr>
      </w:pPr>
      <w:r w:rsidRPr="00C37284">
        <w:rPr>
          <w:rFonts w:ascii="Helvetica" w:eastAsia="Arial" w:hAnsi="Helvetica" w:cs="Helvetica"/>
          <w:sz w:val="32"/>
          <w:szCs w:val="32"/>
        </w:rPr>
        <w:t>2</w:t>
      </w:r>
      <w:r w:rsidR="34644B97" w:rsidRPr="00C37284">
        <w:rPr>
          <w:rFonts w:ascii="Helvetica" w:eastAsia="Arial" w:hAnsi="Helvetica" w:cs="Helvetica"/>
          <w:sz w:val="32"/>
          <w:szCs w:val="32"/>
        </w:rPr>
        <w:t xml:space="preserve">. </w:t>
      </w:r>
      <w:r w:rsidR="164AE817" w:rsidRPr="00C37284">
        <w:rPr>
          <w:rFonts w:ascii="Helvetica" w:eastAsia="Arial" w:hAnsi="Helvetica" w:cs="Helvetica"/>
          <w:sz w:val="32"/>
          <w:szCs w:val="32"/>
        </w:rPr>
        <w:t xml:space="preserve">Dispositif d’accompagnement et de suivi des </w:t>
      </w:r>
      <w:r w:rsidR="35759741" w:rsidRPr="00C37284">
        <w:rPr>
          <w:rFonts w:ascii="Helvetica" w:eastAsia="Arial" w:hAnsi="Helvetica" w:cs="Helvetica"/>
          <w:sz w:val="32"/>
          <w:szCs w:val="32"/>
        </w:rPr>
        <w:t>apprenants</w:t>
      </w:r>
    </w:p>
    <w:p w14:paraId="06F5C71E" w14:textId="1F38638B" w:rsidR="009D6891" w:rsidRPr="00C37284" w:rsidRDefault="164AE817" w:rsidP="00C37284">
      <w:pPr>
        <w:spacing w:line="276" w:lineRule="auto"/>
        <w:jc w:val="both"/>
        <w:rPr>
          <w:rFonts w:ascii="Helvetica" w:eastAsia="Arial" w:hAnsi="Helvetica" w:cs="Helvetica"/>
          <w:lang w:val="fr-FR"/>
        </w:rPr>
      </w:pPr>
      <w:r w:rsidRPr="00C37284">
        <w:rPr>
          <w:rFonts w:ascii="Helvetica" w:eastAsia="Arial" w:hAnsi="Helvetica" w:cs="Helvetica"/>
          <w:lang w:val="fr-FR"/>
        </w:rPr>
        <w:t>Les organismes de formation</w:t>
      </w:r>
      <w:r w:rsidR="00A3242C">
        <w:rPr>
          <w:rFonts w:ascii="Helvetica" w:eastAsia="Arial" w:hAnsi="Helvetica" w:cs="Helvetica"/>
          <w:lang w:val="fr-FR"/>
        </w:rPr>
        <w:t>/ fablabs</w:t>
      </w:r>
      <w:r w:rsidRPr="00C37284">
        <w:rPr>
          <w:rFonts w:ascii="Helvetica" w:eastAsia="Arial" w:hAnsi="Helvetica" w:cs="Helvetica"/>
          <w:lang w:val="fr-FR"/>
        </w:rPr>
        <w:t xml:space="preserve"> doivent proposer un dispositif d’accompagnement et de suivi d</w:t>
      </w:r>
      <w:r w:rsidR="0150A69C" w:rsidRPr="00C37284">
        <w:rPr>
          <w:rFonts w:ascii="Helvetica" w:eastAsia="Arial" w:hAnsi="Helvetica" w:cs="Helvetica"/>
          <w:lang w:val="fr-FR"/>
        </w:rPr>
        <w:t>es</w:t>
      </w:r>
      <w:r w:rsidRPr="00C37284">
        <w:rPr>
          <w:rFonts w:ascii="Helvetica" w:eastAsia="Arial" w:hAnsi="Helvetica" w:cs="Helvetica"/>
          <w:lang w:val="fr-FR"/>
        </w:rPr>
        <w:t xml:space="preserve"> </w:t>
      </w:r>
      <w:r w:rsidR="4378CADF" w:rsidRPr="00C37284">
        <w:rPr>
          <w:rFonts w:ascii="Helvetica" w:eastAsia="Arial" w:hAnsi="Helvetica" w:cs="Helvetica"/>
          <w:lang w:val="fr-FR"/>
        </w:rPr>
        <w:t xml:space="preserve">apprenants </w:t>
      </w:r>
      <w:r w:rsidR="4DED479C" w:rsidRPr="00C37284">
        <w:rPr>
          <w:rFonts w:ascii="Helvetica" w:eastAsia="Arial" w:hAnsi="Helvetica" w:cs="Helvetica"/>
          <w:lang w:val="fr-FR"/>
        </w:rPr>
        <w:t>pendant et après la formation</w:t>
      </w:r>
      <w:r w:rsidRPr="00C37284">
        <w:rPr>
          <w:rFonts w:ascii="Helvetica" w:eastAsia="Arial" w:hAnsi="Helvetica" w:cs="Helvetica"/>
          <w:lang w:val="fr-FR"/>
        </w:rPr>
        <w:t xml:space="preserve"> afin </w:t>
      </w:r>
      <w:r w:rsidR="62B35A1A" w:rsidRPr="00C37284">
        <w:rPr>
          <w:rFonts w:ascii="Helvetica" w:eastAsia="Arial" w:hAnsi="Helvetica" w:cs="Helvetica"/>
          <w:lang w:val="fr-FR"/>
        </w:rPr>
        <w:t>de</w:t>
      </w:r>
      <w:r w:rsidR="00C37284">
        <w:rPr>
          <w:rFonts w:ascii="Helvetica" w:eastAsia="Arial" w:hAnsi="Helvetica" w:cs="Helvetica"/>
          <w:lang w:val="fr-FR"/>
        </w:rPr>
        <w:t xml:space="preserve"> </w:t>
      </w:r>
      <w:r w:rsidR="19970652" w:rsidRPr="00C37284">
        <w:rPr>
          <w:rFonts w:ascii="Helvetica" w:eastAsia="Arial" w:hAnsi="Helvetica" w:cs="Helvetica"/>
          <w:lang w:val="fr-FR"/>
        </w:rPr>
        <w:t>:</w:t>
      </w:r>
    </w:p>
    <w:p w14:paraId="4D4404C4" w14:textId="7B2CCA0D" w:rsidR="30E1F083" w:rsidRPr="00C37284" w:rsidRDefault="00C37284" w:rsidP="00C37284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Helvetica" w:eastAsia="Arial" w:hAnsi="Helvetica" w:cs="Helvetica"/>
          <w:lang w:val="fr-FR"/>
        </w:rPr>
      </w:pPr>
      <w:r w:rsidRPr="00C37284">
        <w:rPr>
          <w:rFonts w:ascii="Helvetica" w:eastAsia="Arial" w:hAnsi="Helvetica" w:cs="Helvetica"/>
          <w:lang w:val="fr-FR"/>
        </w:rPr>
        <w:t xml:space="preserve">Veiller à ce </w:t>
      </w:r>
      <w:r w:rsidR="30E1F083" w:rsidRPr="00C37284">
        <w:rPr>
          <w:rFonts w:ascii="Helvetica" w:eastAsia="Arial" w:hAnsi="Helvetica" w:cs="Helvetica"/>
          <w:lang w:val="fr-FR"/>
        </w:rPr>
        <w:t xml:space="preserve">que les apprenants </w:t>
      </w:r>
      <w:r w:rsidR="0078603D">
        <w:rPr>
          <w:rFonts w:ascii="Helvetica" w:eastAsia="Arial" w:hAnsi="Helvetica" w:cs="Helvetica"/>
          <w:lang w:val="fr-FR"/>
        </w:rPr>
        <w:t>puissent</w:t>
      </w:r>
      <w:r w:rsidR="30E1F083" w:rsidRPr="00C37284">
        <w:rPr>
          <w:rFonts w:ascii="Helvetica" w:eastAsia="Arial" w:hAnsi="Helvetica" w:cs="Helvetica"/>
          <w:lang w:val="fr-FR"/>
        </w:rPr>
        <w:t xml:space="preserve"> suivre la formation de manière efficace</w:t>
      </w:r>
    </w:p>
    <w:p w14:paraId="72C6D98E" w14:textId="578165FA" w:rsidR="67CA0692" w:rsidRPr="00C37284" w:rsidRDefault="00C37284" w:rsidP="00C37284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Helvetica" w:eastAsia="Arial" w:hAnsi="Helvetica" w:cs="Helvetica"/>
          <w:lang w:val="fr-FR"/>
        </w:rPr>
      </w:pPr>
      <w:r w:rsidRPr="00C37284">
        <w:rPr>
          <w:rFonts w:ascii="Helvetica" w:eastAsia="Arial" w:hAnsi="Helvetica" w:cs="Helvetica"/>
          <w:lang w:val="fr-FR"/>
        </w:rPr>
        <w:t xml:space="preserve">Veiller à </w:t>
      </w:r>
      <w:r w:rsidR="67CA0692" w:rsidRPr="00C37284">
        <w:rPr>
          <w:rFonts w:ascii="Helvetica" w:eastAsia="Arial" w:hAnsi="Helvetica" w:cs="Helvetica"/>
          <w:lang w:val="fr-FR"/>
        </w:rPr>
        <w:t>la présence des apprenants</w:t>
      </w:r>
    </w:p>
    <w:p w14:paraId="7EEE9560" w14:textId="309E07AA" w:rsidR="67CA0692" w:rsidRPr="00C37284" w:rsidRDefault="67CA0692" w:rsidP="00C37284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Helvetica" w:eastAsia="Arial" w:hAnsi="Helvetica" w:cs="Helvetica"/>
          <w:lang w:val="fr-FR"/>
        </w:rPr>
      </w:pPr>
      <w:r w:rsidRPr="00C37284">
        <w:rPr>
          <w:rFonts w:ascii="Helvetica" w:eastAsia="Arial" w:hAnsi="Helvetica" w:cs="Helvetica"/>
          <w:lang w:val="fr-FR"/>
        </w:rPr>
        <w:t>Limiter les décrochages</w:t>
      </w:r>
    </w:p>
    <w:p w14:paraId="3C9A5FB7" w14:textId="21FD0409" w:rsidR="67CA0692" w:rsidRPr="00C37284" w:rsidRDefault="67CA0692" w:rsidP="00C37284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Helvetica" w:eastAsia="Arial" w:hAnsi="Helvetica" w:cs="Helvetica"/>
          <w:lang w:val="fr-FR"/>
        </w:rPr>
      </w:pPr>
      <w:r w:rsidRPr="00C37284">
        <w:rPr>
          <w:rFonts w:ascii="Helvetica" w:eastAsia="Arial" w:hAnsi="Helvetica" w:cs="Helvetica"/>
          <w:lang w:val="fr-FR"/>
        </w:rPr>
        <w:t>Préparer les apprenant</w:t>
      </w:r>
      <w:r w:rsidR="00063A36" w:rsidRPr="00C37284">
        <w:rPr>
          <w:rFonts w:ascii="Helvetica" w:eastAsia="Arial" w:hAnsi="Helvetica" w:cs="Helvetica"/>
          <w:lang w:val="fr-FR"/>
        </w:rPr>
        <w:t>s</w:t>
      </w:r>
      <w:r w:rsidRPr="00C37284">
        <w:rPr>
          <w:rFonts w:ascii="Helvetica" w:eastAsia="Arial" w:hAnsi="Helvetica" w:cs="Helvetica"/>
          <w:lang w:val="fr-FR"/>
        </w:rPr>
        <w:t xml:space="preserve"> à la réalisation d’un stage</w:t>
      </w:r>
      <w:r w:rsidR="5EE12D1D" w:rsidRPr="00C37284">
        <w:rPr>
          <w:rFonts w:ascii="Helvetica" w:eastAsia="Arial" w:hAnsi="Helvetica" w:cs="Helvetica"/>
          <w:lang w:val="fr-FR"/>
        </w:rPr>
        <w:t xml:space="preserve"> ou d’un projet professionnel</w:t>
      </w:r>
      <w:r w:rsidR="45B104F3" w:rsidRPr="00C37284">
        <w:rPr>
          <w:rFonts w:ascii="Helvetica" w:eastAsia="Arial" w:hAnsi="Helvetica" w:cs="Helvetica"/>
          <w:lang w:val="fr-FR"/>
        </w:rPr>
        <w:t xml:space="preserve"> </w:t>
      </w:r>
    </w:p>
    <w:p w14:paraId="64502023" w14:textId="18A0BAE5" w:rsidR="00C37284" w:rsidRDefault="45B104F3" w:rsidP="00C37284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Helvetica" w:eastAsia="Arial" w:hAnsi="Helvetica" w:cs="Helvetica"/>
          <w:lang w:val="fr-FR"/>
        </w:rPr>
      </w:pPr>
      <w:r w:rsidRPr="00C37284">
        <w:rPr>
          <w:rFonts w:ascii="Helvetica" w:eastAsia="Arial" w:hAnsi="Helvetica" w:cs="Helvetica"/>
          <w:lang w:val="fr-FR"/>
        </w:rPr>
        <w:t xml:space="preserve">Accompagner les apprenants </w:t>
      </w:r>
      <w:r w:rsidR="00C37284">
        <w:rPr>
          <w:rFonts w:ascii="Helvetica" w:eastAsia="Arial" w:hAnsi="Helvetica" w:cs="Helvetica"/>
          <w:lang w:val="fr-FR"/>
        </w:rPr>
        <w:t>dans</w:t>
      </w:r>
      <w:r w:rsidRPr="00C37284">
        <w:rPr>
          <w:rFonts w:ascii="Helvetica" w:eastAsia="Arial" w:hAnsi="Helvetica" w:cs="Helvetica"/>
          <w:lang w:val="fr-FR"/>
        </w:rPr>
        <w:t xml:space="preserve"> l</w:t>
      </w:r>
      <w:r w:rsidR="00802F96">
        <w:rPr>
          <w:rFonts w:ascii="Helvetica" w:eastAsia="Arial" w:hAnsi="Helvetica" w:cs="Helvetica"/>
          <w:lang w:val="fr-FR"/>
        </w:rPr>
        <w:t>’</w:t>
      </w:r>
      <w:r w:rsidR="67CA0692" w:rsidRPr="00C37284">
        <w:rPr>
          <w:rFonts w:ascii="Helvetica" w:eastAsia="Arial" w:hAnsi="Helvetica" w:cs="Helvetica"/>
          <w:lang w:val="fr-FR"/>
        </w:rPr>
        <w:t>insertion professionnelle</w:t>
      </w:r>
    </w:p>
    <w:p w14:paraId="535EE4E6" w14:textId="77777777" w:rsidR="00C37284" w:rsidRPr="00C37284" w:rsidRDefault="00C37284" w:rsidP="00C37284">
      <w:pPr>
        <w:spacing w:line="276" w:lineRule="auto"/>
        <w:ind w:left="708"/>
        <w:jc w:val="both"/>
        <w:rPr>
          <w:rFonts w:ascii="Helvetica" w:eastAsia="Arial" w:hAnsi="Helvetica" w:cs="Helvetica"/>
          <w:lang w:val="fr-FR"/>
        </w:rPr>
      </w:pPr>
    </w:p>
    <w:p w14:paraId="03D2F74C" w14:textId="5FD9D2D5" w:rsidR="00A85F56" w:rsidRPr="00C37284" w:rsidRDefault="20BA454E" w:rsidP="00C37284">
      <w:pPr>
        <w:pStyle w:val="Titre1"/>
        <w:spacing w:line="276" w:lineRule="auto"/>
        <w:rPr>
          <w:rFonts w:ascii="Helvetica" w:eastAsia="Arial" w:hAnsi="Helvetica" w:cs="Helvetica"/>
          <w:sz w:val="32"/>
          <w:szCs w:val="32"/>
          <w:lang w:val="fr-FR"/>
        </w:rPr>
      </w:pPr>
      <w:r w:rsidRPr="00C37284">
        <w:rPr>
          <w:rFonts w:ascii="Helvetica" w:eastAsia="Arial" w:hAnsi="Helvetica" w:cs="Helvetica"/>
          <w:sz w:val="32"/>
          <w:szCs w:val="32"/>
          <w:lang w:val="fr-FR"/>
        </w:rPr>
        <w:t>3</w:t>
      </w:r>
      <w:r w:rsidR="1C0AA01D" w:rsidRPr="00C37284">
        <w:rPr>
          <w:rFonts w:ascii="Helvetica" w:eastAsia="Arial" w:hAnsi="Helvetica" w:cs="Helvetica"/>
          <w:sz w:val="32"/>
          <w:szCs w:val="32"/>
          <w:lang w:val="fr-FR"/>
        </w:rPr>
        <w:t>. Assurance Qualité</w:t>
      </w:r>
    </w:p>
    <w:p w14:paraId="1E8AE82D" w14:textId="0322D95B" w:rsidR="00C37284" w:rsidRPr="00C37284" w:rsidRDefault="04EEC1C4" w:rsidP="00BB423F">
      <w:pPr>
        <w:spacing w:line="276" w:lineRule="auto"/>
        <w:jc w:val="both"/>
        <w:rPr>
          <w:rFonts w:ascii="Helvetica" w:eastAsia="Arial" w:hAnsi="Helvetica" w:cs="Helvetica"/>
          <w:lang w:val="fr-FR"/>
        </w:rPr>
      </w:pPr>
      <w:r w:rsidRPr="00C37284">
        <w:rPr>
          <w:rFonts w:ascii="Helvetica" w:hAnsi="Helvetica" w:cs="Helvetica"/>
          <w:lang w:val="fr-FR"/>
        </w:rPr>
        <w:t>L’OIF mettr</w:t>
      </w:r>
      <w:r w:rsidR="75F3BB93" w:rsidRPr="00C37284">
        <w:rPr>
          <w:rFonts w:ascii="Helvetica" w:hAnsi="Helvetica" w:cs="Helvetica"/>
          <w:lang w:val="fr-FR"/>
        </w:rPr>
        <w:t>a</w:t>
      </w:r>
      <w:r w:rsidRPr="00C37284">
        <w:rPr>
          <w:rFonts w:ascii="Helvetica" w:hAnsi="Helvetica" w:cs="Helvetica"/>
          <w:lang w:val="fr-FR"/>
        </w:rPr>
        <w:t xml:space="preserve"> à disposition des outils de mesure de satisfaction et d’impact des formations, dans lesquels l’opérateur de formation </w:t>
      </w:r>
      <w:r w:rsidR="6DB253DC" w:rsidRPr="00C37284">
        <w:rPr>
          <w:rFonts w:ascii="Helvetica" w:hAnsi="Helvetica" w:cs="Helvetica"/>
          <w:lang w:val="fr-FR"/>
        </w:rPr>
        <w:t>est tenu de s’inscrire.</w:t>
      </w:r>
    </w:p>
    <w:p w14:paraId="63A55CBF" w14:textId="2210BD30" w:rsidR="004E2983" w:rsidRPr="00C37284" w:rsidRDefault="004E2983" w:rsidP="00C37284">
      <w:pPr>
        <w:spacing w:line="276" w:lineRule="auto"/>
        <w:jc w:val="both"/>
        <w:rPr>
          <w:rFonts w:ascii="Helvetica" w:eastAsia="Arial" w:hAnsi="Helvetica" w:cs="Helvetica"/>
          <w:lang w:val="fr-FR"/>
        </w:rPr>
      </w:pPr>
    </w:p>
    <w:sectPr w:rsidR="004E2983" w:rsidRPr="00C37284" w:rsidSect="00A3242C"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69F61" w14:textId="77777777" w:rsidR="00183B7E" w:rsidRDefault="00183B7E" w:rsidP="00713C66">
      <w:pPr>
        <w:spacing w:after="0" w:line="240" w:lineRule="auto"/>
      </w:pPr>
      <w:r>
        <w:separator/>
      </w:r>
    </w:p>
  </w:endnote>
  <w:endnote w:type="continuationSeparator" w:id="0">
    <w:p w14:paraId="5769A1ED" w14:textId="77777777" w:rsidR="00183B7E" w:rsidRDefault="00183B7E" w:rsidP="0071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511242"/>
      <w:docPartObj>
        <w:docPartGallery w:val="Page Numbers (Bottom of Page)"/>
        <w:docPartUnique/>
      </w:docPartObj>
    </w:sdtPr>
    <w:sdtEndPr>
      <w:rPr>
        <w:rFonts w:ascii="Helvetica" w:hAnsi="Helvetica" w:cs="Helvetica"/>
        <w:sz w:val="20"/>
        <w:szCs w:val="20"/>
      </w:rPr>
    </w:sdtEndPr>
    <w:sdtContent>
      <w:p w14:paraId="08B9DEB2" w14:textId="046730E9" w:rsidR="00713C66" w:rsidRDefault="00713C6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CFAD41C" w14:textId="77777777" w:rsidR="00713C66" w:rsidRDefault="00713C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498A" w14:textId="77777777" w:rsidR="00183B7E" w:rsidRDefault="00183B7E" w:rsidP="00713C66">
      <w:pPr>
        <w:spacing w:after="0" w:line="240" w:lineRule="auto"/>
      </w:pPr>
      <w:r>
        <w:separator/>
      </w:r>
    </w:p>
  </w:footnote>
  <w:footnote w:type="continuationSeparator" w:id="0">
    <w:p w14:paraId="399A1451" w14:textId="77777777" w:rsidR="00183B7E" w:rsidRDefault="00183B7E" w:rsidP="0071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77BB7"/>
    <w:multiLevelType w:val="hybridMultilevel"/>
    <w:tmpl w:val="F0DE3B60"/>
    <w:lvl w:ilvl="0" w:tplc="082CBCD6">
      <w:start w:val="6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8422353"/>
    <w:multiLevelType w:val="hybridMultilevel"/>
    <w:tmpl w:val="B50E7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71072"/>
    <w:multiLevelType w:val="hybridMultilevel"/>
    <w:tmpl w:val="49D878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43C66"/>
    <w:multiLevelType w:val="hybridMultilevel"/>
    <w:tmpl w:val="867EF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454D2"/>
    <w:multiLevelType w:val="hybridMultilevel"/>
    <w:tmpl w:val="C988F386"/>
    <w:lvl w:ilvl="0" w:tplc="916C471E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01F4FD4"/>
    <w:multiLevelType w:val="hybridMultilevel"/>
    <w:tmpl w:val="094880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87239"/>
    <w:multiLevelType w:val="hybridMultilevel"/>
    <w:tmpl w:val="72489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E134D"/>
    <w:multiLevelType w:val="hybridMultilevel"/>
    <w:tmpl w:val="47D88A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031CD"/>
    <w:multiLevelType w:val="hybridMultilevel"/>
    <w:tmpl w:val="98B83FF2"/>
    <w:lvl w:ilvl="0" w:tplc="916C47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13FAB"/>
    <w:multiLevelType w:val="hybridMultilevel"/>
    <w:tmpl w:val="E02EC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2D34C">
      <w:numFmt w:val="bullet"/>
      <w:lvlText w:val="•"/>
      <w:lvlJc w:val="left"/>
      <w:pPr>
        <w:ind w:left="1788" w:hanging="708"/>
      </w:pPr>
      <w:rPr>
        <w:rFonts w:ascii="Aptos" w:eastAsiaTheme="minorHAnsi" w:hAnsi="Aptos" w:cstheme="minorBidi" w:hint="default"/>
      </w:rPr>
    </w:lvl>
    <w:lvl w:ilvl="2" w:tplc="3D94DC00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76799">
    <w:abstractNumId w:val="4"/>
  </w:num>
  <w:num w:numId="2" w16cid:durableId="1046563660">
    <w:abstractNumId w:val="4"/>
  </w:num>
  <w:num w:numId="3" w16cid:durableId="261572879">
    <w:abstractNumId w:val="3"/>
  </w:num>
  <w:num w:numId="4" w16cid:durableId="1081365244">
    <w:abstractNumId w:val="9"/>
  </w:num>
  <w:num w:numId="5" w16cid:durableId="711154324">
    <w:abstractNumId w:val="2"/>
  </w:num>
  <w:num w:numId="6" w16cid:durableId="283073463">
    <w:abstractNumId w:val="1"/>
  </w:num>
  <w:num w:numId="7" w16cid:durableId="1389188040">
    <w:abstractNumId w:val="5"/>
  </w:num>
  <w:num w:numId="8" w16cid:durableId="496113533">
    <w:abstractNumId w:val="7"/>
  </w:num>
  <w:num w:numId="9" w16cid:durableId="1509516928">
    <w:abstractNumId w:val="6"/>
  </w:num>
  <w:num w:numId="10" w16cid:durableId="1269629745">
    <w:abstractNumId w:val="0"/>
  </w:num>
  <w:num w:numId="11" w16cid:durableId="14269993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64"/>
    <w:rsid w:val="000612DE"/>
    <w:rsid w:val="00063A36"/>
    <w:rsid w:val="00075DCC"/>
    <w:rsid w:val="0007737B"/>
    <w:rsid w:val="000940B2"/>
    <w:rsid w:val="000A491F"/>
    <w:rsid w:val="000B4D06"/>
    <w:rsid w:val="000D5E69"/>
    <w:rsid w:val="00115877"/>
    <w:rsid w:val="00183B7E"/>
    <w:rsid w:val="001A18AD"/>
    <w:rsid w:val="0023079E"/>
    <w:rsid w:val="00242EA2"/>
    <w:rsid w:val="00250FD3"/>
    <w:rsid w:val="00250FE9"/>
    <w:rsid w:val="00266A73"/>
    <w:rsid w:val="002678F9"/>
    <w:rsid w:val="002A0897"/>
    <w:rsid w:val="002F72C1"/>
    <w:rsid w:val="00333D28"/>
    <w:rsid w:val="003B1CA9"/>
    <w:rsid w:val="004044F3"/>
    <w:rsid w:val="00430661"/>
    <w:rsid w:val="00432BED"/>
    <w:rsid w:val="00474228"/>
    <w:rsid w:val="00493D5E"/>
    <w:rsid w:val="004E2983"/>
    <w:rsid w:val="004F5D90"/>
    <w:rsid w:val="00500752"/>
    <w:rsid w:val="00500DB2"/>
    <w:rsid w:val="0051C6C8"/>
    <w:rsid w:val="00575228"/>
    <w:rsid w:val="005921DC"/>
    <w:rsid w:val="005B1EE5"/>
    <w:rsid w:val="005E23A5"/>
    <w:rsid w:val="006210F1"/>
    <w:rsid w:val="006542BB"/>
    <w:rsid w:val="00672C4B"/>
    <w:rsid w:val="0067577B"/>
    <w:rsid w:val="00683A40"/>
    <w:rsid w:val="00685611"/>
    <w:rsid w:val="006B7763"/>
    <w:rsid w:val="00713C66"/>
    <w:rsid w:val="00726BC1"/>
    <w:rsid w:val="00764766"/>
    <w:rsid w:val="0078603D"/>
    <w:rsid w:val="0079087D"/>
    <w:rsid w:val="007F07C5"/>
    <w:rsid w:val="007F314D"/>
    <w:rsid w:val="007F7CFE"/>
    <w:rsid w:val="00802F96"/>
    <w:rsid w:val="00811294"/>
    <w:rsid w:val="00821238"/>
    <w:rsid w:val="0083724C"/>
    <w:rsid w:val="00870C1C"/>
    <w:rsid w:val="008734BD"/>
    <w:rsid w:val="008904BA"/>
    <w:rsid w:val="008907BC"/>
    <w:rsid w:val="008B1376"/>
    <w:rsid w:val="008E7864"/>
    <w:rsid w:val="00925D67"/>
    <w:rsid w:val="009768D9"/>
    <w:rsid w:val="009D4B64"/>
    <w:rsid w:val="009D6891"/>
    <w:rsid w:val="009E0A05"/>
    <w:rsid w:val="00A25618"/>
    <w:rsid w:val="00A3242C"/>
    <w:rsid w:val="00A6400E"/>
    <w:rsid w:val="00A832EB"/>
    <w:rsid w:val="00A85F56"/>
    <w:rsid w:val="00A95DDE"/>
    <w:rsid w:val="00AE6ED5"/>
    <w:rsid w:val="00AE74FA"/>
    <w:rsid w:val="00B22E95"/>
    <w:rsid w:val="00B7644B"/>
    <w:rsid w:val="00BB423F"/>
    <w:rsid w:val="00BE40C2"/>
    <w:rsid w:val="00C178BD"/>
    <w:rsid w:val="00C17BE0"/>
    <w:rsid w:val="00C35504"/>
    <w:rsid w:val="00C37284"/>
    <w:rsid w:val="00C62A44"/>
    <w:rsid w:val="00CC26A9"/>
    <w:rsid w:val="00D1270F"/>
    <w:rsid w:val="00D12744"/>
    <w:rsid w:val="00D2206D"/>
    <w:rsid w:val="00D658AA"/>
    <w:rsid w:val="00D80FE3"/>
    <w:rsid w:val="00DE01C3"/>
    <w:rsid w:val="00DE2DC9"/>
    <w:rsid w:val="00E02C49"/>
    <w:rsid w:val="00E249E0"/>
    <w:rsid w:val="00E434C1"/>
    <w:rsid w:val="00E52258"/>
    <w:rsid w:val="00EB2631"/>
    <w:rsid w:val="00ED02C2"/>
    <w:rsid w:val="00EE1020"/>
    <w:rsid w:val="00EF74DC"/>
    <w:rsid w:val="00F23FD8"/>
    <w:rsid w:val="00F30DE1"/>
    <w:rsid w:val="00F319AA"/>
    <w:rsid w:val="00F96166"/>
    <w:rsid w:val="00FB3249"/>
    <w:rsid w:val="00FB4B73"/>
    <w:rsid w:val="00FE2B2F"/>
    <w:rsid w:val="012AB27D"/>
    <w:rsid w:val="0150A69C"/>
    <w:rsid w:val="0364247C"/>
    <w:rsid w:val="049BA590"/>
    <w:rsid w:val="04EEC1C4"/>
    <w:rsid w:val="05512933"/>
    <w:rsid w:val="07431384"/>
    <w:rsid w:val="086F1BBF"/>
    <w:rsid w:val="08A9E7AF"/>
    <w:rsid w:val="098888A9"/>
    <w:rsid w:val="0A5AD20E"/>
    <w:rsid w:val="0A97880D"/>
    <w:rsid w:val="0AE416CE"/>
    <w:rsid w:val="0C1E8FDF"/>
    <w:rsid w:val="0C929E5C"/>
    <w:rsid w:val="0CB422D1"/>
    <w:rsid w:val="0D18E396"/>
    <w:rsid w:val="0D71E844"/>
    <w:rsid w:val="0F1DECCC"/>
    <w:rsid w:val="0F3D67D5"/>
    <w:rsid w:val="102595E7"/>
    <w:rsid w:val="107466B1"/>
    <w:rsid w:val="11E019FC"/>
    <w:rsid w:val="11F1F473"/>
    <w:rsid w:val="12FA1D17"/>
    <w:rsid w:val="133B736C"/>
    <w:rsid w:val="13661345"/>
    <w:rsid w:val="1388188B"/>
    <w:rsid w:val="14333604"/>
    <w:rsid w:val="1576F38F"/>
    <w:rsid w:val="1611D73A"/>
    <w:rsid w:val="163C2B23"/>
    <w:rsid w:val="164AE817"/>
    <w:rsid w:val="16874FA1"/>
    <w:rsid w:val="17721AEB"/>
    <w:rsid w:val="1970C3EF"/>
    <w:rsid w:val="199115CE"/>
    <w:rsid w:val="19970652"/>
    <w:rsid w:val="19AB8BFB"/>
    <w:rsid w:val="1B394640"/>
    <w:rsid w:val="1B46A81F"/>
    <w:rsid w:val="1C0AA01D"/>
    <w:rsid w:val="1C122ADC"/>
    <w:rsid w:val="1CE6C5E3"/>
    <w:rsid w:val="1DEBEA12"/>
    <w:rsid w:val="1E175E32"/>
    <w:rsid w:val="1E2202DE"/>
    <w:rsid w:val="1E2595C2"/>
    <w:rsid w:val="1EE7AF9B"/>
    <w:rsid w:val="1EF95C6C"/>
    <w:rsid w:val="202D4098"/>
    <w:rsid w:val="20A15870"/>
    <w:rsid w:val="20AE1100"/>
    <w:rsid w:val="20BA454E"/>
    <w:rsid w:val="22AC7128"/>
    <w:rsid w:val="23BA6C90"/>
    <w:rsid w:val="240D9105"/>
    <w:rsid w:val="279CD377"/>
    <w:rsid w:val="27FA8130"/>
    <w:rsid w:val="29032A62"/>
    <w:rsid w:val="2A6C79CC"/>
    <w:rsid w:val="2BA037CE"/>
    <w:rsid w:val="2C0B9FF0"/>
    <w:rsid w:val="2C1E19D3"/>
    <w:rsid w:val="2D40A165"/>
    <w:rsid w:val="2D4502D8"/>
    <w:rsid w:val="2E17A18F"/>
    <w:rsid w:val="2FD1DCE3"/>
    <w:rsid w:val="30E1F083"/>
    <w:rsid w:val="31D33E7B"/>
    <w:rsid w:val="32028AF0"/>
    <w:rsid w:val="32D74E44"/>
    <w:rsid w:val="32ED4359"/>
    <w:rsid w:val="33339524"/>
    <w:rsid w:val="34644B97"/>
    <w:rsid w:val="35759741"/>
    <w:rsid w:val="3631C050"/>
    <w:rsid w:val="373C11CD"/>
    <w:rsid w:val="37EC4850"/>
    <w:rsid w:val="37EF97FC"/>
    <w:rsid w:val="37F44592"/>
    <w:rsid w:val="37FD1FCF"/>
    <w:rsid w:val="383F52B5"/>
    <w:rsid w:val="388BD1D2"/>
    <w:rsid w:val="38BF675F"/>
    <w:rsid w:val="39040F72"/>
    <w:rsid w:val="39C91CD4"/>
    <w:rsid w:val="3A64C816"/>
    <w:rsid w:val="3C4FC2F3"/>
    <w:rsid w:val="3C6433C4"/>
    <w:rsid w:val="3DF3A092"/>
    <w:rsid w:val="3E298FD8"/>
    <w:rsid w:val="4164DA83"/>
    <w:rsid w:val="425C28C7"/>
    <w:rsid w:val="42B8168A"/>
    <w:rsid w:val="4342D508"/>
    <w:rsid w:val="4378CADF"/>
    <w:rsid w:val="443387AC"/>
    <w:rsid w:val="44529CD7"/>
    <w:rsid w:val="45686163"/>
    <w:rsid w:val="45B104F3"/>
    <w:rsid w:val="481710A8"/>
    <w:rsid w:val="48CDA98C"/>
    <w:rsid w:val="48E540E7"/>
    <w:rsid w:val="494FE6EE"/>
    <w:rsid w:val="49FCF3D1"/>
    <w:rsid w:val="4AD0A1AB"/>
    <w:rsid w:val="4AFD5D0D"/>
    <w:rsid w:val="4BBD35C6"/>
    <w:rsid w:val="4BED9AE8"/>
    <w:rsid w:val="4CB9B446"/>
    <w:rsid w:val="4DED479C"/>
    <w:rsid w:val="4DEEFBC7"/>
    <w:rsid w:val="4E361F91"/>
    <w:rsid w:val="4E72117F"/>
    <w:rsid w:val="4E76BDD1"/>
    <w:rsid w:val="4EF06A00"/>
    <w:rsid w:val="50191066"/>
    <w:rsid w:val="5101F8AE"/>
    <w:rsid w:val="51875865"/>
    <w:rsid w:val="51E77613"/>
    <w:rsid w:val="52B22431"/>
    <w:rsid w:val="54A2F4F8"/>
    <w:rsid w:val="5522FC9A"/>
    <w:rsid w:val="5526BAE5"/>
    <w:rsid w:val="563C02E5"/>
    <w:rsid w:val="569C673D"/>
    <w:rsid w:val="57915FBE"/>
    <w:rsid w:val="57E7822B"/>
    <w:rsid w:val="59F83ABD"/>
    <w:rsid w:val="5AA47778"/>
    <w:rsid w:val="5ABCF2DE"/>
    <w:rsid w:val="5AF9FB16"/>
    <w:rsid w:val="5B25AA26"/>
    <w:rsid w:val="5B5E89AB"/>
    <w:rsid w:val="5BDC74FC"/>
    <w:rsid w:val="5CA88698"/>
    <w:rsid w:val="5CF1BD27"/>
    <w:rsid w:val="5E2F79C5"/>
    <w:rsid w:val="5E79F0C6"/>
    <w:rsid w:val="5E7CF622"/>
    <w:rsid w:val="5EBAAE40"/>
    <w:rsid w:val="5EE12D1D"/>
    <w:rsid w:val="5FA9DA5E"/>
    <w:rsid w:val="5FBBF783"/>
    <w:rsid w:val="60164B1D"/>
    <w:rsid w:val="61742579"/>
    <w:rsid w:val="61F3A4CB"/>
    <w:rsid w:val="623495A1"/>
    <w:rsid w:val="62870953"/>
    <w:rsid w:val="62B35A1A"/>
    <w:rsid w:val="6352C8D4"/>
    <w:rsid w:val="63C69B93"/>
    <w:rsid w:val="65133033"/>
    <w:rsid w:val="655AF348"/>
    <w:rsid w:val="65659FAF"/>
    <w:rsid w:val="6576A915"/>
    <w:rsid w:val="6592E283"/>
    <w:rsid w:val="66D5C4B9"/>
    <w:rsid w:val="67CA0692"/>
    <w:rsid w:val="695A9EED"/>
    <w:rsid w:val="6C647363"/>
    <w:rsid w:val="6C7DA492"/>
    <w:rsid w:val="6C93D44D"/>
    <w:rsid w:val="6DB253DC"/>
    <w:rsid w:val="6FDB2B78"/>
    <w:rsid w:val="70D2DA9A"/>
    <w:rsid w:val="70D7C618"/>
    <w:rsid w:val="7173CE76"/>
    <w:rsid w:val="71AA0099"/>
    <w:rsid w:val="7219056C"/>
    <w:rsid w:val="72DCA152"/>
    <w:rsid w:val="73A39CB7"/>
    <w:rsid w:val="748ACB86"/>
    <w:rsid w:val="752EE98B"/>
    <w:rsid w:val="7575371D"/>
    <w:rsid w:val="75F3BB93"/>
    <w:rsid w:val="76B8AFE9"/>
    <w:rsid w:val="76E3660B"/>
    <w:rsid w:val="795E3E5D"/>
    <w:rsid w:val="7A9CF8BC"/>
    <w:rsid w:val="7AF53A92"/>
    <w:rsid w:val="7C9D88C2"/>
    <w:rsid w:val="7DE14A94"/>
    <w:rsid w:val="7E3F182F"/>
    <w:rsid w:val="7F80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CF2A"/>
  <w15:chartTrackingRefBased/>
  <w15:docId w15:val="{E8A56A25-ABD1-4B15-BC5C-223CB5C9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7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7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7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7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7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7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7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7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7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7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E7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7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78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78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78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78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78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78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7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7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7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7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7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78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78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78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7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78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786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9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242EA2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71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C66"/>
  </w:style>
  <w:style w:type="paragraph" w:styleId="Pieddepage">
    <w:name w:val="footer"/>
    <w:basedOn w:val="Normal"/>
    <w:link w:val="PieddepageCar"/>
    <w:uiPriority w:val="99"/>
    <w:unhideWhenUsed/>
    <w:rsid w:val="0071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F15ED3EC56A4A85484E7A098ED74D" ma:contentTypeVersion="12" ma:contentTypeDescription="Crée un document." ma:contentTypeScope="" ma:versionID="4d2806128c44751610b90aa4bce21a17">
  <xsd:schema xmlns:xsd="http://www.w3.org/2001/XMLSchema" xmlns:xs="http://www.w3.org/2001/XMLSchema" xmlns:p="http://schemas.microsoft.com/office/2006/metadata/properties" xmlns:ns2="b9aeed42-b7ef-4437-9e89-c5cfec44ac50" targetNamespace="http://schemas.microsoft.com/office/2006/metadata/properties" ma:root="true" ma:fieldsID="7d2198f1dd23bd3ce224b099647b00c7" ns2:_="">
    <xsd:import namespace="b9aeed42-b7ef-4437-9e89-c5cfec44a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ed42-b7ef-4437-9e89-c5cfec44a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0fe77af-0a91-42f1-ade1-7c0b485abd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eed42-b7ef-4437-9e89-c5cfec44ac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B364DB-BC93-4B83-9980-D41CF59C0D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78B1A-7D7F-4DC0-8000-C5B0AB5E9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eed42-b7ef-4437-9e89-c5cfec44a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976D52-C1D5-4724-AB5A-80EDDEEC378F}">
  <ds:schemaRefs>
    <ds:schemaRef ds:uri="http://schemas.microsoft.com/office/2006/metadata/properties"/>
    <ds:schemaRef ds:uri="http://schemas.microsoft.com/office/infopath/2007/PartnerControls"/>
    <ds:schemaRef ds:uri="b9aeed42-b7ef-4437-9e89-c5cfec44ac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Lova RAMILIJAONA</cp:lastModifiedBy>
  <cp:revision>6</cp:revision>
  <dcterms:created xsi:type="dcterms:W3CDTF">2025-05-30T20:27:00Z</dcterms:created>
  <dcterms:modified xsi:type="dcterms:W3CDTF">2025-10-07T14:19:00Z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0x010100849F15ED3EC56A4A85484E7A098ED74D</vt:lpwstr>
  </property>
  <property fmtid="{D5CDD505-2E9C-101B-9397-08002B2CF9AE}" pid="3" name="MediaServiceImageTags">
    <vt:lpwstr/>
  </property>
</Properties>
</file>