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98" w:type="dxa"/>
        <w:tblLayout w:type="fixed"/>
        <w:tblLook w:val="0000" w:firstRow="0" w:lastRow="0" w:firstColumn="0" w:lastColumn="0" w:noHBand="0" w:noVBand="0"/>
      </w:tblPr>
      <w:tblGrid>
        <w:gridCol w:w="5987"/>
        <w:gridCol w:w="314"/>
        <w:gridCol w:w="473"/>
        <w:gridCol w:w="314"/>
        <w:gridCol w:w="472"/>
        <w:gridCol w:w="315"/>
        <w:gridCol w:w="314"/>
        <w:gridCol w:w="315"/>
        <w:gridCol w:w="314"/>
        <w:gridCol w:w="473"/>
        <w:gridCol w:w="7"/>
      </w:tblGrid>
      <w:tr w:rsidR="00F74E60" w:rsidRPr="00F62235" w14:paraId="5211F21A" w14:textId="77777777" w:rsidTr="00F74E60">
        <w:trPr>
          <w:gridAfter w:val="1"/>
          <w:wAfter w:w="7" w:type="dxa"/>
          <w:cantSplit/>
          <w:trHeight w:val="888"/>
        </w:trPr>
        <w:tc>
          <w:tcPr>
            <w:tcW w:w="5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1F68DD3" w14:textId="77777777" w:rsidR="00F74E60" w:rsidRPr="00F74E60" w:rsidRDefault="00F74E60" w:rsidP="00390644">
            <w:pPr>
              <w:widowControl w:val="0"/>
              <w:snapToGrid w:val="0"/>
              <w:jc w:val="both"/>
              <w:rPr>
                <w:rFonts w:ascii="Helvetica" w:hAnsi="Helvetica" w:cs="Calibri"/>
                <w:b/>
                <w:bCs/>
                <w:iCs/>
                <w:sz w:val="20"/>
                <w:szCs w:val="20"/>
              </w:rPr>
            </w:pPr>
            <w:r w:rsidRPr="00F74E60">
              <w:rPr>
                <w:rFonts w:ascii="Helvetica" w:hAnsi="Helvetica" w:cs="Calibri"/>
                <w:b/>
                <w:bCs/>
                <w:iCs/>
                <w:sz w:val="20"/>
                <w:szCs w:val="20"/>
              </w:rPr>
              <w:t>Tâches prévisionnelles</w:t>
            </w: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tbRl"/>
          </w:tcPr>
          <w:p w14:paraId="3AAB91CC" w14:textId="78828DA6" w:rsidR="00F74E60" w:rsidRPr="007137EB" w:rsidRDefault="00F56D2B" w:rsidP="00390644">
            <w:pPr>
              <w:widowControl w:val="0"/>
              <w:snapToGrid w:val="0"/>
              <w:ind w:left="113" w:right="113"/>
              <w:jc w:val="center"/>
              <w:rPr>
                <w:rFonts w:ascii="Helvetica" w:hAnsi="Helvetica" w:cs="Calibri"/>
                <w:b/>
                <w:bCs/>
                <w:iCs/>
                <w:sz w:val="16"/>
                <w:szCs w:val="16"/>
              </w:rPr>
            </w:pPr>
            <w:r>
              <w:rPr>
                <w:rFonts w:ascii="Helvetica" w:hAnsi="Helvetica" w:cs="Calibri"/>
                <w:b/>
                <w:bCs/>
                <w:iCs/>
                <w:sz w:val="16"/>
                <w:szCs w:val="16"/>
              </w:rPr>
              <w:t>Mois 1</w:t>
            </w: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extDirection w:val="tbRl"/>
          </w:tcPr>
          <w:p w14:paraId="63051726" w14:textId="7EEA8162" w:rsidR="00F74E60" w:rsidRPr="007137EB" w:rsidRDefault="00F56D2B" w:rsidP="00390644">
            <w:pPr>
              <w:widowControl w:val="0"/>
              <w:snapToGrid w:val="0"/>
              <w:ind w:left="113" w:right="113"/>
              <w:jc w:val="center"/>
              <w:rPr>
                <w:rFonts w:ascii="Helvetica" w:hAnsi="Helvetica"/>
                <w:b/>
                <w:sz w:val="16"/>
                <w:szCs w:val="16"/>
              </w:rPr>
            </w:pPr>
            <w:r>
              <w:rPr>
                <w:rFonts w:ascii="Helvetica" w:hAnsi="Helvetica"/>
                <w:b/>
                <w:sz w:val="16"/>
                <w:szCs w:val="16"/>
              </w:rPr>
              <w:t>Mois 2</w:t>
            </w: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extDirection w:val="tbRl"/>
          </w:tcPr>
          <w:p w14:paraId="5555F70D" w14:textId="3D570029" w:rsidR="00F74E60" w:rsidRPr="007137EB" w:rsidRDefault="00F56D2B" w:rsidP="00390644">
            <w:pPr>
              <w:widowControl w:val="0"/>
              <w:snapToGrid w:val="0"/>
              <w:ind w:left="113" w:right="113"/>
              <w:jc w:val="center"/>
              <w:rPr>
                <w:rFonts w:ascii="Helvetica" w:hAnsi="Helvetica"/>
                <w:b/>
                <w:sz w:val="16"/>
                <w:szCs w:val="16"/>
                <w:lang w:val="en-CA"/>
              </w:rPr>
            </w:pPr>
            <w:proofErr w:type="spellStart"/>
            <w:r>
              <w:rPr>
                <w:rFonts w:ascii="Helvetica" w:hAnsi="Helvetica"/>
                <w:b/>
                <w:sz w:val="16"/>
                <w:szCs w:val="16"/>
                <w:lang w:val="en-CA"/>
              </w:rPr>
              <w:t>Mois</w:t>
            </w:r>
            <w:proofErr w:type="spellEnd"/>
            <w:r>
              <w:rPr>
                <w:rFonts w:ascii="Helvetica" w:hAnsi="Helvetica"/>
                <w:b/>
                <w:sz w:val="16"/>
                <w:szCs w:val="16"/>
                <w:lang w:val="en-CA"/>
              </w:rPr>
              <w:t xml:space="preserve"> 3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extDirection w:val="tbRl"/>
          </w:tcPr>
          <w:p w14:paraId="5DF39D4A" w14:textId="571A24BC" w:rsidR="00F74E60" w:rsidRPr="007137EB" w:rsidRDefault="00F56D2B" w:rsidP="00390644">
            <w:pPr>
              <w:widowControl w:val="0"/>
              <w:snapToGrid w:val="0"/>
              <w:ind w:left="113" w:right="113"/>
              <w:jc w:val="center"/>
              <w:rPr>
                <w:rFonts w:ascii="Helvetica" w:hAnsi="Helvetica" w:cs="Calibri"/>
                <w:b/>
                <w:bCs/>
                <w:iCs/>
                <w:sz w:val="16"/>
                <w:szCs w:val="16"/>
              </w:rPr>
            </w:pPr>
            <w:r>
              <w:rPr>
                <w:rFonts w:ascii="Helvetica" w:hAnsi="Helvetica" w:cs="Calibri"/>
                <w:b/>
                <w:bCs/>
                <w:iCs/>
                <w:sz w:val="16"/>
                <w:szCs w:val="16"/>
              </w:rPr>
              <w:t>Mois 4</w:t>
            </w:r>
          </w:p>
        </w:tc>
        <w:tc>
          <w:tcPr>
            <w:tcW w:w="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extDirection w:val="tbRl"/>
          </w:tcPr>
          <w:p w14:paraId="65E60B7A" w14:textId="01107F49" w:rsidR="00F74E60" w:rsidRPr="007137EB" w:rsidRDefault="00F56D2B" w:rsidP="00390644">
            <w:pPr>
              <w:widowControl w:val="0"/>
              <w:snapToGrid w:val="0"/>
              <w:ind w:left="113" w:right="113"/>
              <w:jc w:val="center"/>
              <w:rPr>
                <w:rFonts w:ascii="Helvetica" w:hAnsi="Helvetica" w:cs="Calibri"/>
                <w:b/>
                <w:bCs/>
                <w:iCs/>
                <w:sz w:val="16"/>
                <w:szCs w:val="16"/>
              </w:rPr>
            </w:pPr>
            <w:r>
              <w:rPr>
                <w:rFonts w:ascii="Helvetica" w:hAnsi="Helvetica" w:cs="Calibri"/>
                <w:b/>
                <w:bCs/>
                <w:iCs/>
                <w:sz w:val="16"/>
                <w:szCs w:val="16"/>
              </w:rPr>
              <w:t>Mois 5</w:t>
            </w: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extDirection w:val="tbRl"/>
          </w:tcPr>
          <w:p w14:paraId="4553413B" w14:textId="3F30915E" w:rsidR="00F74E60" w:rsidRPr="007137EB" w:rsidRDefault="00F56D2B" w:rsidP="00390644">
            <w:pPr>
              <w:widowControl w:val="0"/>
              <w:snapToGrid w:val="0"/>
              <w:ind w:left="113" w:right="113"/>
              <w:jc w:val="center"/>
              <w:rPr>
                <w:rFonts w:ascii="Helvetica" w:hAnsi="Helvetica" w:cs="Calibri"/>
                <w:b/>
                <w:bCs/>
                <w:iCs/>
                <w:sz w:val="16"/>
                <w:szCs w:val="16"/>
              </w:rPr>
            </w:pPr>
            <w:r>
              <w:rPr>
                <w:rFonts w:ascii="Helvetica" w:hAnsi="Helvetica" w:cs="Calibri"/>
                <w:b/>
                <w:bCs/>
                <w:iCs/>
                <w:sz w:val="16"/>
                <w:szCs w:val="16"/>
              </w:rPr>
              <w:t>Mois 6</w:t>
            </w:r>
          </w:p>
        </w:tc>
        <w:tc>
          <w:tcPr>
            <w:tcW w:w="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extDirection w:val="tbRl"/>
          </w:tcPr>
          <w:p w14:paraId="25FA3C38" w14:textId="08F3926C" w:rsidR="00F74E60" w:rsidRPr="007137EB" w:rsidRDefault="00F56D2B" w:rsidP="00390644">
            <w:pPr>
              <w:widowControl w:val="0"/>
              <w:snapToGrid w:val="0"/>
              <w:ind w:left="113" w:right="113"/>
              <w:jc w:val="center"/>
              <w:rPr>
                <w:rFonts w:ascii="Helvetica" w:hAnsi="Helvetica" w:cs="Calibri"/>
                <w:b/>
                <w:bCs/>
                <w:iCs/>
                <w:sz w:val="16"/>
                <w:szCs w:val="16"/>
              </w:rPr>
            </w:pPr>
            <w:r>
              <w:rPr>
                <w:rFonts w:ascii="Helvetica" w:hAnsi="Helvetica" w:cs="Calibri"/>
                <w:b/>
                <w:bCs/>
                <w:iCs/>
                <w:sz w:val="16"/>
                <w:szCs w:val="16"/>
              </w:rPr>
              <w:t>Mois 7</w:t>
            </w: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extDirection w:val="tbRl"/>
          </w:tcPr>
          <w:p w14:paraId="0BE4E446" w14:textId="4D4A9B1B" w:rsidR="00F74E60" w:rsidRPr="007137EB" w:rsidRDefault="00F56D2B" w:rsidP="00390644">
            <w:pPr>
              <w:widowControl w:val="0"/>
              <w:snapToGrid w:val="0"/>
              <w:ind w:left="113" w:right="113"/>
              <w:jc w:val="center"/>
              <w:rPr>
                <w:rFonts w:ascii="Helvetica" w:hAnsi="Helvetica"/>
                <w:b/>
                <w:sz w:val="16"/>
                <w:szCs w:val="16"/>
              </w:rPr>
            </w:pPr>
            <w:r>
              <w:rPr>
                <w:rFonts w:ascii="Helvetica" w:hAnsi="Helvetica"/>
                <w:b/>
                <w:sz w:val="16"/>
                <w:szCs w:val="16"/>
              </w:rPr>
              <w:t>Mois 8</w:t>
            </w: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tbRl"/>
          </w:tcPr>
          <w:p w14:paraId="6716002F" w14:textId="03A3B84D" w:rsidR="00F74E60" w:rsidRPr="007137EB" w:rsidRDefault="00F56D2B" w:rsidP="00390644">
            <w:pPr>
              <w:widowControl w:val="0"/>
              <w:snapToGrid w:val="0"/>
              <w:ind w:left="113" w:right="113"/>
              <w:jc w:val="center"/>
              <w:rPr>
                <w:rFonts w:ascii="Helvetica" w:hAnsi="Helvetica" w:cs="Calibri"/>
                <w:b/>
                <w:bCs/>
                <w:iCs/>
                <w:sz w:val="16"/>
                <w:szCs w:val="16"/>
              </w:rPr>
            </w:pPr>
            <w:r>
              <w:rPr>
                <w:rFonts w:ascii="Helvetica" w:hAnsi="Helvetica" w:cs="Calibri"/>
                <w:b/>
                <w:bCs/>
                <w:iCs/>
                <w:sz w:val="16"/>
                <w:szCs w:val="16"/>
              </w:rPr>
              <w:t>ETC</w:t>
            </w:r>
          </w:p>
        </w:tc>
      </w:tr>
      <w:tr w:rsidR="00F74E60" w:rsidRPr="00F62235" w14:paraId="28E0D75C" w14:textId="77777777" w:rsidTr="00F74E60">
        <w:trPr>
          <w:gridAfter w:val="10"/>
          <w:wAfter w:w="3311" w:type="dxa"/>
          <w:trHeight w:val="260"/>
        </w:trPr>
        <w:tc>
          <w:tcPr>
            <w:tcW w:w="5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5819FEC" w14:textId="77777777" w:rsidR="00F74E60" w:rsidRPr="00AB76E5" w:rsidRDefault="00F74E60" w:rsidP="00390644">
            <w:pPr>
              <w:widowControl w:val="0"/>
              <w:spacing w:line="276" w:lineRule="auto"/>
              <w:rPr>
                <w:rFonts w:ascii="Helvetica" w:hAnsi="Helvetica" w:cs="Arial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Arial"/>
                <w:b/>
                <w:bCs/>
                <w:sz w:val="20"/>
                <w:szCs w:val="20"/>
              </w:rPr>
              <w:t>1. Ingénierie du projet</w:t>
            </w:r>
          </w:p>
        </w:tc>
      </w:tr>
      <w:tr w:rsidR="00F74E60" w:rsidRPr="00F62235" w14:paraId="585BF87B" w14:textId="77777777" w:rsidTr="00F74E60">
        <w:trPr>
          <w:gridAfter w:val="1"/>
          <w:wAfter w:w="7" w:type="dxa"/>
          <w:trHeight w:val="245"/>
        </w:trPr>
        <w:tc>
          <w:tcPr>
            <w:tcW w:w="5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4B2A7DB" w14:textId="77777777" w:rsidR="00F74E60" w:rsidRPr="0061016D" w:rsidRDefault="00F74E60" w:rsidP="00390644">
            <w:pPr>
              <w:widowControl w:val="0"/>
              <w:spacing w:line="276" w:lineRule="auto"/>
              <w:rPr>
                <w:rFonts w:ascii="Helvetica" w:hAnsi="Helvetica" w:cs="Helvetica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E68AE" w14:textId="77777777" w:rsidR="00F74E60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362B92C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D669E48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4D30D12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FA92801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7709E9C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6817DE5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0C78F02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2C6313F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F74E60" w:rsidRPr="00F62235" w14:paraId="2F7BB9EF" w14:textId="77777777" w:rsidTr="00F74E60">
        <w:trPr>
          <w:gridAfter w:val="1"/>
          <w:wAfter w:w="7" w:type="dxa"/>
          <w:trHeight w:val="231"/>
        </w:trPr>
        <w:tc>
          <w:tcPr>
            <w:tcW w:w="5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B58622B" w14:textId="77777777" w:rsidR="00F74E60" w:rsidRPr="0061016D" w:rsidRDefault="00F74E60" w:rsidP="00390644">
            <w:pPr>
              <w:widowControl w:val="0"/>
              <w:spacing w:line="276" w:lineRule="auto"/>
              <w:rPr>
                <w:rFonts w:ascii="Helvetica" w:hAnsi="Helvetica" w:cs="Helvetica"/>
                <w:sz w:val="18"/>
                <w:szCs w:val="18"/>
                <w:highlight w:val="yellow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BB0381" w14:textId="77777777" w:rsidR="00F74E60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9825DAD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950B2AE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7E38837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EED7901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747D8BA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A524EB5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2A24840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6BA9891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F74E60" w:rsidRPr="00F62235" w14:paraId="35B4AD8F" w14:textId="77777777" w:rsidTr="00F74E60">
        <w:trPr>
          <w:gridAfter w:val="1"/>
          <w:wAfter w:w="7" w:type="dxa"/>
          <w:trHeight w:val="245"/>
        </w:trPr>
        <w:tc>
          <w:tcPr>
            <w:tcW w:w="5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898D5B3" w14:textId="77777777" w:rsidR="00F74E60" w:rsidRPr="0061016D" w:rsidRDefault="00F74E60" w:rsidP="00390644">
            <w:pPr>
              <w:widowControl w:val="0"/>
              <w:spacing w:line="276" w:lineRule="auto"/>
              <w:rPr>
                <w:rFonts w:ascii="Helvetica" w:hAnsi="Helvetica" w:cs="Helvetica"/>
                <w:sz w:val="18"/>
                <w:szCs w:val="18"/>
                <w:highlight w:val="yellow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4AFFA1" w14:textId="77777777" w:rsidR="00F74E60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A3DA7E5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A5EBEF3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FD06A6A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98F1AFC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20AEB0C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7E7F95D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9561BA2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76EEE31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F74E60" w:rsidRPr="00F62235" w14:paraId="74422251" w14:textId="77777777" w:rsidTr="00F74E60">
        <w:trPr>
          <w:gridAfter w:val="1"/>
          <w:wAfter w:w="7" w:type="dxa"/>
          <w:trHeight w:val="231"/>
        </w:trPr>
        <w:tc>
          <w:tcPr>
            <w:tcW w:w="5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F732608" w14:textId="77777777" w:rsidR="00F74E60" w:rsidRPr="0061016D" w:rsidRDefault="00F74E60" w:rsidP="00390644">
            <w:pPr>
              <w:widowControl w:val="0"/>
              <w:spacing w:line="276" w:lineRule="auto"/>
              <w:rPr>
                <w:rFonts w:ascii="Helvetica" w:hAnsi="Helvetica" w:cs="Helvetica"/>
                <w:sz w:val="18"/>
                <w:szCs w:val="18"/>
                <w:highlight w:val="yellow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86EE01" w14:textId="77777777" w:rsidR="00F74E60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66561D2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A669DBD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DBE3D71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647F376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153E6C9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AC97CAB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EC0892F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B5B9A7B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F74E60" w:rsidRPr="00F62235" w14:paraId="21364DB8" w14:textId="77777777" w:rsidTr="00F74E60">
        <w:trPr>
          <w:gridAfter w:val="1"/>
          <w:wAfter w:w="7" w:type="dxa"/>
          <w:trHeight w:val="260"/>
        </w:trPr>
        <w:tc>
          <w:tcPr>
            <w:tcW w:w="5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82B8220" w14:textId="77777777" w:rsidR="00F74E60" w:rsidRPr="00003856" w:rsidRDefault="00F74E60" w:rsidP="00390644">
            <w:pPr>
              <w:widowControl w:val="0"/>
              <w:spacing w:line="276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2BD37A" w14:textId="77777777" w:rsidR="00F74E60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45CBE98" w14:textId="77777777" w:rsidR="00F74E60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508ADCD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900707C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0E804D0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00D6925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D877227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0332779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57E169D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F74E60" w:rsidRPr="00F62235" w14:paraId="11B3B1CA" w14:textId="77777777" w:rsidTr="00F74E60">
        <w:trPr>
          <w:trHeight w:val="231"/>
        </w:trPr>
        <w:tc>
          <w:tcPr>
            <w:tcW w:w="9298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B5046AA" w14:textId="77777777" w:rsidR="00F74E60" w:rsidRPr="00F50EF8" w:rsidRDefault="00F74E60" w:rsidP="00390644">
            <w:pPr>
              <w:widowControl w:val="0"/>
              <w:snapToGrid w:val="0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  <w:r w:rsidRPr="00F64491">
              <w:rPr>
                <w:rFonts w:ascii="Helvetica" w:hAnsi="Helvetica" w:cs="Arial"/>
                <w:b/>
                <w:bCs/>
                <w:sz w:val="20"/>
                <w:szCs w:val="20"/>
              </w:rPr>
              <w:t>Préparation et lancement des activités</w:t>
            </w:r>
          </w:p>
        </w:tc>
      </w:tr>
      <w:tr w:rsidR="00F74E60" w:rsidRPr="00F62235" w14:paraId="032637DB" w14:textId="77777777" w:rsidTr="00F74E60">
        <w:trPr>
          <w:gridAfter w:val="1"/>
          <w:wAfter w:w="7" w:type="dxa"/>
          <w:trHeight w:val="231"/>
        </w:trPr>
        <w:tc>
          <w:tcPr>
            <w:tcW w:w="5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5B8578B" w14:textId="77777777" w:rsidR="00F74E60" w:rsidRPr="0083341F" w:rsidRDefault="00F74E60" w:rsidP="00390644">
            <w:pPr>
              <w:widowControl w:val="0"/>
              <w:spacing w:line="276" w:lineRule="auto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033C12" w14:textId="77777777" w:rsidR="00F74E60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32470CF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80868D3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5AA4644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056497C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94E0F63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2B10DD4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D6C2EB8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A49253C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F74E60" w:rsidRPr="00F62235" w14:paraId="5E4658C2" w14:textId="77777777" w:rsidTr="00F74E60">
        <w:trPr>
          <w:gridAfter w:val="1"/>
          <w:wAfter w:w="7" w:type="dxa"/>
          <w:trHeight w:val="245"/>
        </w:trPr>
        <w:tc>
          <w:tcPr>
            <w:tcW w:w="5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C3983DA" w14:textId="77777777" w:rsidR="00F74E60" w:rsidRPr="0083341F" w:rsidRDefault="00F74E60" w:rsidP="00390644">
            <w:pPr>
              <w:widowControl w:val="0"/>
              <w:spacing w:line="276" w:lineRule="auto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844458" w14:textId="77777777" w:rsidR="00F74E60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E3EE85D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E65367C" w14:textId="77777777" w:rsidR="00F74E60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BE8393F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6E8E5A6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FBF0140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D9FB5F7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31483AB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50C2724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F74E60" w:rsidRPr="00F62235" w14:paraId="2818E5AA" w14:textId="77777777" w:rsidTr="00F74E60">
        <w:trPr>
          <w:gridAfter w:val="1"/>
          <w:wAfter w:w="7" w:type="dxa"/>
          <w:trHeight w:val="231"/>
        </w:trPr>
        <w:tc>
          <w:tcPr>
            <w:tcW w:w="5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BC7EBA8" w14:textId="77777777" w:rsidR="00F74E60" w:rsidRPr="0083341F" w:rsidRDefault="00F74E60" w:rsidP="00390644">
            <w:pPr>
              <w:widowControl w:val="0"/>
              <w:spacing w:line="276" w:lineRule="auto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A87C6C" w14:textId="77777777" w:rsidR="00F74E60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DBA26C3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96DAD0E" w14:textId="77777777" w:rsidR="00F74E60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F94BDFD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8496CD3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3E0B34B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E4B1984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21EAB8E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DA82ED1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F74E60" w:rsidRPr="00F62235" w14:paraId="00170556" w14:textId="77777777" w:rsidTr="00F74E60">
        <w:trPr>
          <w:gridAfter w:val="1"/>
          <w:wAfter w:w="7" w:type="dxa"/>
          <w:trHeight w:val="245"/>
        </w:trPr>
        <w:tc>
          <w:tcPr>
            <w:tcW w:w="5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E2F6726" w14:textId="77777777" w:rsidR="00F74E60" w:rsidRPr="0083341F" w:rsidRDefault="00F74E60" w:rsidP="00390644">
            <w:pPr>
              <w:widowControl w:val="0"/>
              <w:spacing w:line="276" w:lineRule="auto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950614" w14:textId="77777777" w:rsidR="00F74E60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F170EF8" w14:textId="77777777" w:rsidR="00F74E60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2A63AE7" w14:textId="77777777" w:rsidR="00F74E60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E2E7EAB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8BE3C4A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51BB860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37D1E61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2035179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4594774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F74E60" w:rsidRPr="00F62235" w14:paraId="25506F27" w14:textId="77777777" w:rsidTr="00F74E60">
        <w:trPr>
          <w:gridAfter w:val="1"/>
          <w:wAfter w:w="7" w:type="dxa"/>
          <w:trHeight w:val="231"/>
        </w:trPr>
        <w:tc>
          <w:tcPr>
            <w:tcW w:w="5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E3476B5" w14:textId="77777777" w:rsidR="00F74E60" w:rsidRPr="0083341F" w:rsidRDefault="00F74E60" w:rsidP="00390644">
            <w:pPr>
              <w:widowControl w:val="0"/>
              <w:spacing w:line="276" w:lineRule="auto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BAB5A8" w14:textId="77777777" w:rsidR="00F74E60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ED79C21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08D8B2E" w14:textId="77777777" w:rsidR="00F74E60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1212846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012C0A0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A7480A2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2779DC5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1EC5D04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3B9431C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F74E60" w:rsidRPr="00F62235" w14:paraId="4AC17A30" w14:textId="77777777" w:rsidTr="00F74E60">
        <w:trPr>
          <w:gridAfter w:val="1"/>
          <w:wAfter w:w="7" w:type="dxa"/>
          <w:trHeight w:val="260"/>
        </w:trPr>
        <w:tc>
          <w:tcPr>
            <w:tcW w:w="5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9C4E6E3" w14:textId="77777777" w:rsidR="00F74E60" w:rsidRDefault="00F74E60" w:rsidP="00390644">
            <w:pPr>
              <w:widowControl w:val="0"/>
              <w:spacing w:line="276" w:lineRule="auto"/>
              <w:rPr>
                <w:rFonts w:ascii="Helvetica" w:hAnsi="Helvetica" w:cs="Arial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Arial"/>
                <w:b/>
                <w:bCs/>
                <w:sz w:val="20"/>
                <w:szCs w:val="20"/>
              </w:rPr>
              <w:t>3. Communication</w:t>
            </w:r>
            <w:r w:rsidRPr="00AB76E5">
              <w:rPr>
                <w:rFonts w:ascii="Helvetica" w:hAnsi="Helvetica" w:cs="Helvetica"/>
                <w:sz w:val="18"/>
                <w:szCs w:val="18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DA6363" w14:textId="77777777" w:rsidR="00F74E60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223AD66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DBFF320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7DF00FE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135FF78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F96675A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807A97C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8FDBFF5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9B9DF89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F74E60" w:rsidRPr="00F62235" w14:paraId="7A8ED7DE" w14:textId="77777777" w:rsidTr="00F74E60">
        <w:trPr>
          <w:gridAfter w:val="10"/>
          <w:wAfter w:w="3311" w:type="dxa"/>
          <w:trHeight w:val="274"/>
        </w:trPr>
        <w:tc>
          <w:tcPr>
            <w:tcW w:w="5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B796118" w14:textId="77777777" w:rsidR="00F74E60" w:rsidRPr="00F64491" w:rsidRDefault="00F74E60" w:rsidP="00390644">
            <w:pPr>
              <w:widowControl w:val="0"/>
              <w:spacing w:line="276" w:lineRule="auto"/>
              <w:rPr>
                <w:rFonts w:ascii="Helvetica" w:eastAsia="Calibri" w:hAnsi="Helvetica" w:cs="Arial"/>
                <w:b/>
                <w:bCs/>
                <w:sz w:val="20"/>
                <w:szCs w:val="20"/>
                <w:lang w:eastAsia="en-US"/>
              </w:rPr>
            </w:pPr>
            <w:r w:rsidRPr="00F64491">
              <w:rPr>
                <w:rFonts w:ascii="Helvetica" w:hAnsi="Helvetica" w:cs="Arial"/>
                <w:b/>
                <w:bCs/>
                <w:sz w:val="20"/>
                <w:szCs w:val="20"/>
              </w:rPr>
              <w:t xml:space="preserve">2. </w:t>
            </w:r>
            <w:r w:rsidRPr="00F64491">
              <w:rPr>
                <w:rFonts w:ascii="Helvetica" w:hAnsi="Helvetica"/>
                <w:b/>
                <w:bCs/>
                <w:sz w:val="20"/>
                <w:szCs w:val="20"/>
              </w:rPr>
              <w:t xml:space="preserve">Mise en œuvre des formations </w:t>
            </w:r>
          </w:p>
        </w:tc>
      </w:tr>
      <w:tr w:rsidR="00F74E60" w:rsidRPr="00F62235" w14:paraId="6A9FD915" w14:textId="77777777" w:rsidTr="00F74E60">
        <w:trPr>
          <w:gridAfter w:val="1"/>
          <w:wAfter w:w="7" w:type="dxa"/>
          <w:trHeight w:val="231"/>
        </w:trPr>
        <w:tc>
          <w:tcPr>
            <w:tcW w:w="5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4FC4D1E" w14:textId="77777777" w:rsidR="00F74E60" w:rsidRPr="0083341F" w:rsidRDefault="00F74E60" w:rsidP="00390644">
            <w:pPr>
              <w:widowControl w:val="0"/>
              <w:spacing w:line="276" w:lineRule="auto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276045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7A5383D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86B820F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F6943B3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4572A75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F048ADF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C50419D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DF1EB24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4D6AC60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F74E60" w:rsidRPr="00F62235" w14:paraId="4920E9CA" w14:textId="77777777" w:rsidTr="00F74E60">
        <w:trPr>
          <w:gridAfter w:val="1"/>
          <w:wAfter w:w="7" w:type="dxa"/>
          <w:trHeight w:val="231"/>
        </w:trPr>
        <w:tc>
          <w:tcPr>
            <w:tcW w:w="5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157DE5D" w14:textId="77777777" w:rsidR="00F74E60" w:rsidRPr="0083341F" w:rsidRDefault="00F74E60" w:rsidP="00390644">
            <w:pPr>
              <w:widowControl w:val="0"/>
              <w:spacing w:line="276" w:lineRule="auto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FA4031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57D90AA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D237CC9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576F93F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044B1A4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65FAC8E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F6BA479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F91641D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7BA822D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F74E60" w:rsidRPr="00F62235" w14:paraId="1727F22A" w14:textId="77777777" w:rsidTr="00F74E60">
        <w:trPr>
          <w:gridAfter w:val="1"/>
          <w:wAfter w:w="7" w:type="dxa"/>
          <w:trHeight w:val="245"/>
        </w:trPr>
        <w:tc>
          <w:tcPr>
            <w:tcW w:w="5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EB5C486" w14:textId="77777777" w:rsidR="00F74E60" w:rsidRPr="0083341F" w:rsidRDefault="00F74E60" w:rsidP="00390644">
            <w:pPr>
              <w:widowControl w:val="0"/>
              <w:spacing w:line="276" w:lineRule="auto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410FDC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10A5A31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532D99A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AD2AD94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F59EF4A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83DD2A3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6C66825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4961E5E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E17EE91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F74E60" w:rsidRPr="00F62235" w14:paraId="68ECF730" w14:textId="77777777" w:rsidTr="00F74E60">
        <w:trPr>
          <w:gridAfter w:val="1"/>
          <w:wAfter w:w="7" w:type="dxa"/>
          <w:trHeight w:val="231"/>
        </w:trPr>
        <w:tc>
          <w:tcPr>
            <w:tcW w:w="5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28205A7" w14:textId="77777777" w:rsidR="00F74E60" w:rsidRPr="0083341F" w:rsidRDefault="00F74E60" w:rsidP="00390644">
            <w:pPr>
              <w:widowControl w:val="0"/>
              <w:spacing w:line="276" w:lineRule="auto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1FD40E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D16BE48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C8E958B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50BBC13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E3B2926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EA68793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5ABD409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BF261F7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CA534F1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F74E60" w:rsidRPr="00F62235" w14:paraId="49983AA6" w14:textId="77777777" w:rsidTr="00F74E60">
        <w:trPr>
          <w:gridAfter w:val="1"/>
          <w:wAfter w:w="7" w:type="dxa"/>
          <w:trHeight w:val="245"/>
        </w:trPr>
        <w:tc>
          <w:tcPr>
            <w:tcW w:w="5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5D3CD2B" w14:textId="77777777" w:rsidR="00F74E60" w:rsidRPr="0083341F" w:rsidRDefault="00F74E60" w:rsidP="00390644">
            <w:pPr>
              <w:widowControl w:val="0"/>
              <w:spacing w:line="276" w:lineRule="auto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72D792" w14:textId="77777777" w:rsidR="00F74E60" w:rsidRPr="00D15BFE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5C4B390" w14:textId="77777777" w:rsidR="00F74E60" w:rsidRPr="00D15BFE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62965A4" w14:textId="77777777" w:rsidR="00F74E60" w:rsidRPr="00D15BFE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D2D259C" w14:textId="77777777" w:rsidR="00F74E60" w:rsidRPr="00D15BFE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808B420" w14:textId="77777777" w:rsidR="00F74E60" w:rsidRPr="00D15BFE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0F3238B" w14:textId="77777777" w:rsidR="00F74E60" w:rsidRPr="00D15BFE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AA73EFA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D27A821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569DEE2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F74E60" w:rsidRPr="00F62235" w14:paraId="0E6929A8" w14:textId="77777777" w:rsidTr="00F74E60">
        <w:trPr>
          <w:gridAfter w:val="1"/>
          <w:wAfter w:w="7" w:type="dxa"/>
          <w:trHeight w:val="231"/>
        </w:trPr>
        <w:tc>
          <w:tcPr>
            <w:tcW w:w="5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00ED522" w14:textId="77777777" w:rsidR="00F74E60" w:rsidRPr="0083341F" w:rsidRDefault="00F74E60" w:rsidP="00390644">
            <w:pPr>
              <w:widowControl w:val="0"/>
              <w:spacing w:line="276" w:lineRule="auto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136999" w14:textId="77777777" w:rsidR="00F74E60" w:rsidRPr="00D15BFE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7C6C9F3" w14:textId="77777777" w:rsidR="00F74E60" w:rsidRPr="00D15BFE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03E7866" w14:textId="77777777" w:rsidR="00F74E60" w:rsidRPr="00D15BFE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79DA41E" w14:textId="77777777" w:rsidR="00F74E60" w:rsidRPr="00D15BFE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5ADDC2E" w14:textId="77777777" w:rsidR="00F74E60" w:rsidRPr="00D15BFE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9E49CEA" w14:textId="77777777" w:rsidR="00F74E60" w:rsidRPr="00D15BFE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2648C6E" w14:textId="77777777" w:rsidR="00F74E60" w:rsidRPr="00AB76E5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66C467B" w14:textId="77777777" w:rsidR="00F74E60" w:rsidRPr="00A3304D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2D8B373" w14:textId="77777777" w:rsidR="00F74E60" w:rsidRPr="00A3304D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F74E60" w:rsidRPr="00F62235" w14:paraId="488FB597" w14:textId="77777777" w:rsidTr="00F74E60">
        <w:trPr>
          <w:gridAfter w:val="1"/>
          <w:wAfter w:w="7" w:type="dxa"/>
          <w:trHeight w:val="231"/>
        </w:trPr>
        <w:tc>
          <w:tcPr>
            <w:tcW w:w="5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36FD491" w14:textId="77777777" w:rsidR="00F74E60" w:rsidRPr="0083341F" w:rsidRDefault="00F74E60" w:rsidP="00390644">
            <w:pPr>
              <w:widowControl w:val="0"/>
              <w:spacing w:line="276" w:lineRule="auto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3AA3E8" w14:textId="77777777" w:rsidR="00F74E60" w:rsidRPr="00D15BFE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8AEBE0A" w14:textId="77777777" w:rsidR="00F74E60" w:rsidRPr="00D15BFE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2BD7FC4" w14:textId="77777777" w:rsidR="00F74E60" w:rsidRPr="00D15BFE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ADB5F0B" w14:textId="77777777" w:rsidR="00F74E60" w:rsidRPr="00D15BFE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CD9DE7E" w14:textId="77777777" w:rsidR="00F74E60" w:rsidRPr="00D15BFE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D397C22" w14:textId="77777777" w:rsidR="00F74E60" w:rsidRPr="00D15BFE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15C2801" w14:textId="77777777" w:rsidR="00F74E60" w:rsidRPr="00AB76E5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7776762" w14:textId="77777777" w:rsidR="00F74E60" w:rsidRPr="00AB76E5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AC5FD34" w14:textId="77777777" w:rsidR="00F74E60" w:rsidRPr="00AB76E5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F74E60" w:rsidRPr="00F62235" w14:paraId="5C8ED652" w14:textId="77777777" w:rsidTr="00F74E60">
        <w:trPr>
          <w:gridAfter w:val="1"/>
          <w:wAfter w:w="7" w:type="dxa"/>
          <w:trHeight w:val="245"/>
        </w:trPr>
        <w:tc>
          <w:tcPr>
            <w:tcW w:w="5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C364BE1" w14:textId="77777777" w:rsidR="00F74E60" w:rsidRPr="0083341F" w:rsidRDefault="00F74E60" w:rsidP="00390644">
            <w:pPr>
              <w:widowControl w:val="0"/>
              <w:spacing w:line="276" w:lineRule="auto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09D166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5B32E04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5F921E1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19560B9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AAC6496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29B9DFD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708E867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BC863B3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1A5B147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F74E60" w:rsidRPr="00F62235" w14:paraId="7951C702" w14:textId="77777777" w:rsidTr="00F74E60">
        <w:trPr>
          <w:gridAfter w:val="10"/>
          <w:wAfter w:w="3311" w:type="dxa"/>
          <w:trHeight w:val="231"/>
        </w:trPr>
        <w:tc>
          <w:tcPr>
            <w:tcW w:w="5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EC0E659" w14:textId="77777777" w:rsidR="00F74E60" w:rsidRPr="00F64491" w:rsidRDefault="00F74E60" w:rsidP="00390644">
            <w:pPr>
              <w:widowControl w:val="0"/>
              <w:tabs>
                <w:tab w:val="left" w:pos="3077"/>
              </w:tabs>
              <w:snapToGrid w:val="0"/>
              <w:rPr>
                <w:rFonts w:ascii="Helvetica" w:hAnsi="Helvetica" w:cs="Calibri"/>
                <w:b/>
                <w:iCs/>
                <w:sz w:val="20"/>
                <w:szCs w:val="20"/>
              </w:rPr>
            </w:pPr>
            <w:r w:rsidRPr="00F64491">
              <w:rPr>
                <w:rFonts w:ascii="Helvetica" w:hAnsi="Helvetica" w:cs="Calibri"/>
                <w:b/>
                <w:iCs/>
                <w:sz w:val="20"/>
                <w:szCs w:val="20"/>
              </w:rPr>
              <w:t>3. Suivi des réalisations et des résultats</w:t>
            </w:r>
          </w:p>
        </w:tc>
      </w:tr>
      <w:tr w:rsidR="00F74E60" w:rsidRPr="00F62235" w14:paraId="594DF4B4" w14:textId="77777777" w:rsidTr="00F74E60">
        <w:trPr>
          <w:gridAfter w:val="1"/>
          <w:wAfter w:w="7" w:type="dxa"/>
          <w:trHeight w:val="462"/>
        </w:trPr>
        <w:tc>
          <w:tcPr>
            <w:tcW w:w="5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14CA078" w14:textId="77777777" w:rsidR="00F74E60" w:rsidRPr="003B1B22" w:rsidRDefault="00F74E60" w:rsidP="00390644">
            <w:pPr>
              <w:widowControl w:val="0"/>
              <w:tabs>
                <w:tab w:val="left" w:pos="3077"/>
              </w:tabs>
              <w:snapToGrid w:val="0"/>
              <w:ind w:left="289"/>
              <w:rPr>
                <w:rFonts w:ascii="Helvetica" w:hAnsi="Helvetica" w:cs="Arial"/>
                <w:sz w:val="20"/>
                <w:szCs w:val="20"/>
              </w:rPr>
            </w:pPr>
            <w:r w:rsidRPr="003B1B22">
              <w:rPr>
                <w:rFonts w:ascii="Helvetica" w:hAnsi="Helvetica" w:cs="Arial"/>
                <w:sz w:val="20"/>
                <w:szCs w:val="20"/>
              </w:rPr>
              <w:t>3.1. Réunions de suivi avec l’OIF/DFEN (</w:t>
            </w:r>
            <w:r w:rsidRPr="003B1B22">
              <w:rPr>
                <w:rFonts w:ascii="Helvetica" w:hAnsi="Helvetica" w:cs="Arial"/>
                <w:b/>
                <w:bCs/>
                <w:color w:val="000000" w:themeColor="text1"/>
                <w:sz w:val="20"/>
                <w:szCs w:val="20"/>
              </w:rPr>
              <w:t>1 à 2 fois / mois</w:t>
            </w:r>
            <w:r w:rsidRPr="003B1B22">
              <w:rPr>
                <w:rFonts w:ascii="Helvetica" w:hAnsi="Helvetica" w:cs="Arial"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B50878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3129425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ACA4442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CA95246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6C6070B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6091302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52AD752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79322FA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2B1C7E1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Arial"/>
                <w:color w:val="000000" w:themeColor="text1"/>
                <w:sz w:val="20"/>
                <w:szCs w:val="20"/>
              </w:rPr>
            </w:pPr>
          </w:p>
        </w:tc>
      </w:tr>
      <w:tr w:rsidR="00F74E60" w:rsidRPr="00F62235" w14:paraId="1622B73C" w14:textId="77777777" w:rsidTr="00F74E60">
        <w:trPr>
          <w:gridAfter w:val="1"/>
          <w:wAfter w:w="7" w:type="dxa"/>
          <w:trHeight w:val="217"/>
        </w:trPr>
        <w:tc>
          <w:tcPr>
            <w:tcW w:w="5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EB181CC" w14:textId="77777777" w:rsidR="00F74E60" w:rsidRPr="003B1B22" w:rsidRDefault="00F74E60" w:rsidP="00390644">
            <w:pPr>
              <w:widowControl w:val="0"/>
              <w:tabs>
                <w:tab w:val="left" w:pos="3077"/>
              </w:tabs>
              <w:snapToGrid w:val="0"/>
              <w:ind w:left="289"/>
              <w:rPr>
                <w:rFonts w:ascii="Helvetica" w:hAnsi="Helvetica" w:cs="Arial"/>
                <w:sz w:val="20"/>
                <w:szCs w:val="20"/>
              </w:rPr>
            </w:pPr>
            <w:r w:rsidRPr="003B1B22">
              <w:rPr>
                <w:rFonts w:ascii="Helvetica" w:hAnsi="Helvetica" w:cs="Arial"/>
                <w:sz w:val="20"/>
                <w:szCs w:val="20"/>
              </w:rPr>
              <w:t xml:space="preserve">3.2. Collecte des données de suivi des réalisations et des résultats </w:t>
            </w: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D31E0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CFF0BC8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F73D457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9A601E5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0A38470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C1C72CA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A6C6868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BEE2586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A226FAA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Arial"/>
                <w:color w:val="000000" w:themeColor="text1"/>
                <w:sz w:val="20"/>
                <w:szCs w:val="20"/>
              </w:rPr>
            </w:pPr>
          </w:p>
        </w:tc>
      </w:tr>
      <w:tr w:rsidR="00F74E60" w:rsidRPr="00F62235" w14:paraId="197C1FED" w14:textId="77777777" w:rsidTr="00F74E60">
        <w:trPr>
          <w:gridAfter w:val="1"/>
          <w:wAfter w:w="7" w:type="dxa"/>
          <w:trHeight w:val="146"/>
        </w:trPr>
        <w:tc>
          <w:tcPr>
            <w:tcW w:w="5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CDC309E" w14:textId="77777777" w:rsidR="00F74E60" w:rsidRPr="003B1B22" w:rsidRDefault="00F74E60" w:rsidP="00390644">
            <w:pPr>
              <w:widowControl w:val="0"/>
              <w:snapToGrid w:val="0"/>
              <w:ind w:left="289"/>
              <w:rPr>
                <w:rFonts w:ascii="Helvetica" w:hAnsi="Helvetica" w:cs="Arial"/>
                <w:sz w:val="20"/>
                <w:szCs w:val="20"/>
              </w:rPr>
            </w:pPr>
            <w:r w:rsidRPr="003B1B22">
              <w:rPr>
                <w:rFonts w:ascii="Helvetica" w:hAnsi="Helvetica" w:cs="Arial"/>
                <w:sz w:val="20"/>
                <w:szCs w:val="20"/>
              </w:rPr>
              <w:t>3.3. Analyse des données de suivi des réalisations et des résultats</w:t>
            </w: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42039A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D90FB7F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E0CF4BA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2156940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A738261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C5DC40A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43696C3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D429C97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F7E4079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Arial"/>
                <w:color w:val="000000" w:themeColor="text1"/>
                <w:sz w:val="20"/>
                <w:szCs w:val="20"/>
              </w:rPr>
            </w:pPr>
          </w:p>
        </w:tc>
      </w:tr>
      <w:tr w:rsidR="00F74E60" w:rsidRPr="00F62235" w14:paraId="155A20B5" w14:textId="77777777" w:rsidTr="00F74E60">
        <w:trPr>
          <w:gridAfter w:val="1"/>
          <w:wAfter w:w="7" w:type="dxa"/>
          <w:trHeight w:val="146"/>
        </w:trPr>
        <w:tc>
          <w:tcPr>
            <w:tcW w:w="5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9E182E4" w14:textId="77777777" w:rsidR="00F74E60" w:rsidRPr="003B1B22" w:rsidRDefault="00F74E60" w:rsidP="00390644">
            <w:pPr>
              <w:widowControl w:val="0"/>
              <w:snapToGrid w:val="0"/>
              <w:ind w:left="289"/>
              <w:rPr>
                <w:rFonts w:ascii="Helvetica" w:hAnsi="Helvetica" w:cs="Arial"/>
                <w:sz w:val="20"/>
                <w:szCs w:val="20"/>
              </w:rPr>
            </w:pPr>
            <w:r w:rsidRPr="003B1B22">
              <w:rPr>
                <w:rFonts w:ascii="Helvetica" w:hAnsi="Helvetica" w:cs="Arial"/>
                <w:sz w:val="20"/>
                <w:szCs w:val="20"/>
              </w:rPr>
              <w:t>3.4. Intégration des données de suivi des réalisations et des résultats dans le rapport final</w:t>
            </w: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673CB7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2913B27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8973EFA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D57E7BE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0624594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5142BCA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1E0A2DF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1D53196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ADC0289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Arial"/>
                <w:color w:val="000000" w:themeColor="text1"/>
                <w:sz w:val="20"/>
                <w:szCs w:val="20"/>
              </w:rPr>
            </w:pPr>
          </w:p>
        </w:tc>
      </w:tr>
      <w:tr w:rsidR="00F74E60" w:rsidRPr="00F62235" w14:paraId="1380FF39" w14:textId="77777777" w:rsidTr="00F74E60">
        <w:trPr>
          <w:gridAfter w:val="10"/>
          <w:wAfter w:w="3311" w:type="dxa"/>
          <w:trHeight w:val="146"/>
        </w:trPr>
        <w:tc>
          <w:tcPr>
            <w:tcW w:w="5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DA58F8E" w14:textId="77777777" w:rsidR="00F74E60" w:rsidRPr="00F64491" w:rsidRDefault="00F74E60" w:rsidP="00390644">
            <w:pPr>
              <w:widowControl w:val="0"/>
              <w:snapToGrid w:val="0"/>
              <w:rPr>
                <w:rFonts w:ascii="Helvetica" w:hAnsi="Helvetica" w:cs="Arial"/>
                <w:b/>
                <w:bCs/>
                <w:sz w:val="20"/>
                <w:szCs w:val="20"/>
              </w:rPr>
            </w:pPr>
            <w:r w:rsidRPr="00F64491">
              <w:rPr>
                <w:rFonts w:ascii="Helvetica" w:hAnsi="Helvetica" w:cs="Arial"/>
                <w:b/>
                <w:bCs/>
                <w:sz w:val="20"/>
                <w:szCs w:val="20"/>
              </w:rPr>
              <w:t xml:space="preserve">4. Compte rendu / reddition des comptes auprès de l’OIF </w:t>
            </w:r>
          </w:p>
        </w:tc>
      </w:tr>
      <w:tr w:rsidR="00F74E60" w:rsidRPr="00F62235" w14:paraId="4D3D4930" w14:textId="77777777" w:rsidTr="00F74E60">
        <w:trPr>
          <w:gridAfter w:val="1"/>
          <w:wAfter w:w="7" w:type="dxa"/>
          <w:trHeight w:val="146"/>
        </w:trPr>
        <w:tc>
          <w:tcPr>
            <w:tcW w:w="5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6CBEFDE" w14:textId="77777777" w:rsidR="00F74E60" w:rsidRPr="003B1B22" w:rsidRDefault="00F74E60" w:rsidP="00390644">
            <w:pPr>
              <w:widowControl w:val="0"/>
              <w:snapToGrid w:val="0"/>
              <w:ind w:left="289"/>
              <w:rPr>
                <w:rFonts w:ascii="Helvetica" w:hAnsi="Helvetica" w:cs="Arial"/>
                <w:color w:val="000000" w:themeColor="text1"/>
                <w:sz w:val="20"/>
                <w:szCs w:val="20"/>
              </w:rPr>
            </w:pPr>
            <w:r w:rsidRPr="003B1B22">
              <w:rPr>
                <w:rFonts w:ascii="Helvetica" w:hAnsi="Helvetica" w:cs="Arial"/>
                <w:color w:val="000000" w:themeColor="text1"/>
                <w:sz w:val="20"/>
                <w:szCs w:val="20"/>
              </w:rPr>
              <w:t>4.1. Collecte des pièces justificatives comptables</w:t>
            </w: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BE0065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C222058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43FC143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CE5F364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CB72B2D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A00541B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9A78C30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BB9FB5C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8ECBDE2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Arial"/>
                <w:color w:val="000000" w:themeColor="text1"/>
                <w:sz w:val="20"/>
                <w:szCs w:val="20"/>
              </w:rPr>
            </w:pPr>
          </w:p>
        </w:tc>
      </w:tr>
      <w:tr w:rsidR="00F74E60" w:rsidRPr="00F62235" w14:paraId="50B1CEB0" w14:textId="77777777" w:rsidTr="00F74E60">
        <w:trPr>
          <w:gridAfter w:val="1"/>
          <w:wAfter w:w="7" w:type="dxa"/>
          <w:trHeight w:val="146"/>
        </w:trPr>
        <w:tc>
          <w:tcPr>
            <w:tcW w:w="5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32D9838" w14:textId="77777777" w:rsidR="00F74E60" w:rsidRPr="003B1B22" w:rsidRDefault="00F74E60" w:rsidP="00390644">
            <w:pPr>
              <w:widowControl w:val="0"/>
              <w:snapToGrid w:val="0"/>
              <w:ind w:left="289"/>
              <w:rPr>
                <w:rFonts w:ascii="Helvetica" w:hAnsi="Helvetica" w:cs="Arial"/>
                <w:color w:val="000000" w:themeColor="text1"/>
                <w:sz w:val="20"/>
                <w:szCs w:val="20"/>
              </w:rPr>
            </w:pPr>
            <w:r w:rsidRPr="003B1B22">
              <w:rPr>
                <w:rFonts w:ascii="Helvetica" w:hAnsi="Helvetica" w:cs="Arial"/>
                <w:color w:val="000000" w:themeColor="text1"/>
                <w:sz w:val="20"/>
                <w:szCs w:val="20"/>
              </w:rPr>
              <w:t>4.2. Rédaction du rapport</w:t>
            </w:r>
            <w:r>
              <w:rPr>
                <w:rFonts w:ascii="Helvetica" w:hAnsi="Helvetica" w:cs="Arial"/>
                <w:color w:val="000000" w:themeColor="text1"/>
                <w:sz w:val="20"/>
                <w:szCs w:val="20"/>
              </w:rPr>
              <w:t xml:space="preserve"> intermédiaire</w:t>
            </w:r>
            <w:r w:rsidRPr="003B1B22">
              <w:rPr>
                <w:rFonts w:ascii="Helvetica" w:hAnsi="Helvetica" w:cs="Arial"/>
                <w:color w:val="000000" w:themeColor="text1"/>
                <w:sz w:val="20"/>
                <w:szCs w:val="20"/>
              </w:rPr>
              <w:t xml:space="preserve"> destiné à l’OIF (technique et financier)</w:t>
            </w: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3577C2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9401807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AE6BA7B" w14:textId="77777777" w:rsidR="00F74E60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08CD6C6" w14:textId="77777777" w:rsidR="00F74E60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6185ED2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FFA5F8D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3308615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7948FA5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95799BE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Arial"/>
                <w:color w:val="000000" w:themeColor="text1"/>
                <w:sz w:val="20"/>
                <w:szCs w:val="20"/>
              </w:rPr>
            </w:pPr>
          </w:p>
        </w:tc>
      </w:tr>
      <w:tr w:rsidR="00F74E60" w:rsidRPr="00F62235" w14:paraId="21C432B1" w14:textId="77777777" w:rsidTr="00F74E60">
        <w:trPr>
          <w:gridAfter w:val="1"/>
          <w:wAfter w:w="7" w:type="dxa"/>
          <w:trHeight w:val="146"/>
        </w:trPr>
        <w:tc>
          <w:tcPr>
            <w:tcW w:w="5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0530669" w14:textId="77777777" w:rsidR="00F74E60" w:rsidRPr="003B1B22" w:rsidRDefault="00F74E60" w:rsidP="00390644">
            <w:pPr>
              <w:widowControl w:val="0"/>
              <w:snapToGrid w:val="0"/>
              <w:ind w:left="289"/>
              <w:rPr>
                <w:rFonts w:ascii="Helvetica" w:hAnsi="Helvetica" w:cs="Arial"/>
                <w:color w:val="000000" w:themeColor="text1"/>
                <w:sz w:val="20"/>
                <w:szCs w:val="20"/>
              </w:rPr>
            </w:pPr>
            <w:r w:rsidRPr="003B1B22">
              <w:rPr>
                <w:rFonts w:ascii="Helvetica" w:hAnsi="Helvetica" w:cs="Arial"/>
                <w:color w:val="000000" w:themeColor="text1"/>
                <w:sz w:val="20"/>
                <w:szCs w:val="20"/>
              </w:rPr>
              <w:t>4.2. Rédaction du rapport final destiné à l’OIF (technique et financier)</w:t>
            </w: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29C722" w14:textId="77777777" w:rsidR="00F74E60" w:rsidRPr="00F62235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9C926CA" w14:textId="77777777" w:rsidR="00F74E60" w:rsidRPr="00F62235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4E1D925" w14:textId="77777777" w:rsidR="00F74E60" w:rsidRPr="00F62235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7541809" w14:textId="77777777" w:rsidR="00F74E60" w:rsidRPr="00F62235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02B08EF" w14:textId="77777777" w:rsidR="00F74E60" w:rsidRPr="00F62235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E026F60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E777258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76A63D9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785596C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Arial"/>
                <w:color w:val="000000" w:themeColor="text1"/>
                <w:sz w:val="20"/>
                <w:szCs w:val="20"/>
              </w:rPr>
            </w:pPr>
          </w:p>
        </w:tc>
      </w:tr>
      <w:tr w:rsidR="00F74E60" w:rsidRPr="00F62235" w14:paraId="1BD672EB" w14:textId="77777777" w:rsidTr="00F74E60">
        <w:trPr>
          <w:gridAfter w:val="1"/>
          <w:wAfter w:w="7" w:type="dxa"/>
          <w:trHeight w:val="462"/>
        </w:trPr>
        <w:tc>
          <w:tcPr>
            <w:tcW w:w="5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ED97B73" w14:textId="3CA8CE81" w:rsidR="00F74E60" w:rsidRPr="003B1B22" w:rsidRDefault="00F74E60" w:rsidP="00390644">
            <w:pPr>
              <w:widowControl w:val="0"/>
              <w:snapToGrid w:val="0"/>
              <w:ind w:left="289"/>
              <w:rPr>
                <w:rFonts w:ascii="Helvetica" w:hAnsi="Helvetica" w:cs="Arial"/>
                <w:color w:val="000000" w:themeColor="text1"/>
                <w:sz w:val="20"/>
                <w:szCs w:val="20"/>
              </w:rPr>
            </w:pPr>
            <w:r w:rsidRPr="003B1B22">
              <w:rPr>
                <w:rFonts w:ascii="Helvetica" w:hAnsi="Helvetica" w:cs="Arial"/>
                <w:color w:val="000000" w:themeColor="text1"/>
                <w:sz w:val="20"/>
                <w:szCs w:val="20"/>
              </w:rPr>
              <w:t xml:space="preserve">4.3. Remise du rapport final à l’OIF </w:t>
            </w: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61F218" w14:textId="77777777" w:rsidR="00F74E60" w:rsidRPr="00F62235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09184B8" w14:textId="77777777" w:rsidR="00F74E60" w:rsidRPr="00F62235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99D6661" w14:textId="77777777" w:rsidR="00F74E60" w:rsidRPr="00F62235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66D616B" w14:textId="77777777" w:rsidR="00F74E60" w:rsidRPr="00F62235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D3F18F8" w14:textId="77777777" w:rsidR="00F74E60" w:rsidRPr="00F62235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8ADA66E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8D6969D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B5CD7E8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3D3B512" w14:textId="77777777" w:rsidR="00F74E60" w:rsidRPr="00F50EF8" w:rsidRDefault="00F74E60" w:rsidP="00390644">
            <w:pPr>
              <w:widowControl w:val="0"/>
              <w:snapToGrid w:val="0"/>
              <w:jc w:val="center"/>
              <w:rPr>
                <w:rFonts w:ascii="Helvetica" w:hAnsi="Helvetica" w:cs="Arial"/>
                <w:color w:val="000000" w:themeColor="text1"/>
                <w:sz w:val="20"/>
                <w:szCs w:val="20"/>
              </w:rPr>
            </w:pPr>
          </w:p>
        </w:tc>
      </w:tr>
    </w:tbl>
    <w:p w14:paraId="6E21431A" w14:textId="77777777" w:rsidR="00FB74A6" w:rsidRDefault="00FB74A6"/>
    <w:sectPr w:rsidR="00FB74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E60"/>
    <w:rsid w:val="00281151"/>
    <w:rsid w:val="004C0CAE"/>
    <w:rsid w:val="00550047"/>
    <w:rsid w:val="00726BC1"/>
    <w:rsid w:val="007B40AE"/>
    <w:rsid w:val="00B81AAD"/>
    <w:rsid w:val="00C433EE"/>
    <w:rsid w:val="00F56D2B"/>
    <w:rsid w:val="00F74E60"/>
    <w:rsid w:val="00FB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23A12"/>
  <w15:chartTrackingRefBased/>
  <w15:docId w15:val="{27E18F3A-59AC-4141-AED4-21E1963AE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E6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F74E6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74E6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74E6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74E6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74E6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74E6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74E6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74E6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74E6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74E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74E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74E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74E6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74E6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74E6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74E6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74E6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74E6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74E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F74E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74E6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F74E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74E6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F74E6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74E6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F74E6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74E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74E6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74E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aeed42-b7ef-4437-9e89-c5cfec44ac5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9F15ED3EC56A4A85484E7A098ED74D" ma:contentTypeVersion="12" ma:contentTypeDescription="Crée un document." ma:contentTypeScope="" ma:versionID="4d2806128c44751610b90aa4bce21a17">
  <xsd:schema xmlns:xsd="http://www.w3.org/2001/XMLSchema" xmlns:xs="http://www.w3.org/2001/XMLSchema" xmlns:p="http://schemas.microsoft.com/office/2006/metadata/properties" xmlns:ns2="b9aeed42-b7ef-4437-9e89-c5cfec44ac50" targetNamespace="http://schemas.microsoft.com/office/2006/metadata/properties" ma:root="true" ma:fieldsID="7d2198f1dd23bd3ce224b099647b00c7" ns2:_="">
    <xsd:import namespace="b9aeed42-b7ef-4437-9e89-c5cfec44a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eed42-b7ef-4437-9e89-c5cfec44ac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60fe77af-0a91-42f1-ade1-7c0b485abd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9273E7-9BD3-4950-B9E4-30AD05A1A2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649192-2142-4F41-8496-795984931D67}">
  <ds:schemaRefs>
    <ds:schemaRef ds:uri="http://schemas.microsoft.com/office/2006/metadata/properties"/>
    <ds:schemaRef ds:uri="http://schemas.microsoft.com/office/infopath/2007/PartnerControls"/>
    <ds:schemaRef ds:uri="b9aeed42-b7ef-4437-9e89-c5cfec44ac50"/>
  </ds:schemaRefs>
</ds:datastoreItem>
</file>

<file path=customXml/itemProps3.xml><?xml version="1.0" encoding="utf-8"?>
<ds:datastoreItem xmlns:ds="http://schemas.openxmlformats.org/officeDocument/2006/customXml" ds:itemID="{0420C430-0D52-4595-A169-68A29AE2D4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aeed42-b7ef-4437-9e89-c5cfec44a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954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Agossou HONFO</dc:creator>
  <cp:keywords/>
  <dc:description/>
  <cp:lastModifiedBy>Lova RAMILIJAONA</cp:lastModifiedBy>
  <cp:revision>4</cp:revision>
  <dcterms:created xsi:type="dcterms:W3CDTF">2025-08-06T10:55:00Z</dcterms:created>
  <dcterms:modified xsi:type="dcterms:W3CDTF">2025-10-09T11:20:00Z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0x010100849F15ED3EC56A4A85484E7A098ED74D</vt:lpwstr>
  </property>
</Properties>
</file>