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6113FE56">
            <wp:simplePos x="0" y="0"/>
            <wp:positionH relativeFrom="column">
              <wp:posOffset>-579755</wp:posOffset>
            </wp:positionH>
            <wp:positionV relativeFrom="paragraph">
              <wp:posOffset>-68580</wp:posOffset>
            </wp:positionV>
            <wp:extent cx="6743700" cy="8763635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F36F54" w:rsidRDefault="00453918" w:rsidP="005F04E0">
      <w:pPr>
        <w:spacing w:after="80"/>
        <w:jc w:val="center"/>
        <w:rPr>
          <w:rFonts w:ascii="Arial" w:hAnsi="Arial" w:cs="Arial"/>
          <w:b/>
          <w:sz w:val="36"/>
          <w:szCs w:val="36"/>
        </w:rPr>
      </w:pPr>
      <w:r w:rsidRPr="00F36F54">
        <w:rPr>
          <w:rFonts w:ascii="Arial" w:hAnsi="Arial" w:cs="Arial"/>
          <w:b/>
          <w:sz w:val="36"/>
          <w:szCs w:val="36"/>
        </w:rPr>
        <w:t>O</w:t>
      </w:r>
      <w:r w:rsidR="005F04E0" w:rsidRPr="00F36F54">
        <w:rPr>
          <w:rFonts w:ascii="Arial" w:hAnsi="Arial" w:cs="Arial"/>
          <w:b/>
          <w:sz w:val="36"/>
          <w:szCs w:val="36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E80E23" w14:textId="0484D100" w:rsidR="005F04E0" w:rsidRDefault="240B0009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384AF716">
        <w:rPr>
          <w:rFonts w:ascii="Arial" w:hAnsi="Arial" w:cs="Arial"/>
          <w:smallCaps/>
          <w:sz w:val="28"/>
          <w:szCs w:val="28"/>
          <w:lang w:val="fr-CA"/>
        </w:rPr>
        <w:t xml:space="preserve">dossier de réponse </w:t>
      </w:r>
      <w:bookmarkEnd w:id="0"/>
      <w:r w:rsidRPr="384AF716">
        <w:rPr>
          <w:rFonts w:ascii="Arial" w:hAnsi="Arial" w:cs="Arial"/>
          <w:smallCaps/>
          <w:sz w:val="28"/>
          <w:szCs w:val="28"/>
          <w:lang w:val="fr-CA"/>
        </w:rPr>
        <w:t>technique</w:t>
      </w:r>
    </w:p>
    <w:p w14:paraId="2176831C" w14:textId="77777777" w:rsidR="00FB45C3" w:rsidRPr="00A23D67" w:rsidRDefault="00FB45C3" w:rsidP="005A3281">
      <w:pPr>
        <w:jc w:val="center"/>
        <w:rPr>
          <w:rFonts w:ascii="Helvetica" w:hAnsi="Helvetica" w:cs="Helvetica"/>
          <w:b/>
          <w:bCs/>
        </w:rPr>
      </w:pPr>
    </w:p>
    <w:p w14:paraId="78309940" w14:textId="31B7A60D" w:rsidR="009E01DB" w:rsidRDefault="00E07A13" w:rsidP="009E01DB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Sélection</w:t>
      </w:r>
      <w:r w:rsidRPr="00E07A13">
        <w:rPr>
          <w:rFonts w:ascii="Helvetica" w:hAnsi="Helvetica" w:cs="Helvetica"/>
          <w:b/>
          <w:bCs/>
        </w:rPr>
        <w:t xml:space="preserve"> d’organisme</w:t>
      </w:r>
      <w:r w:rsidR="006874EA">
        <w:rPr>
          <w:rFonts w:ascii="Helvetica" w:hAnsi="Helvetica" w:cs="Helvetica"/>
          <w:b/>
          <w:bCs/>
        </w:rPr>
        <w:t>s ou consortium</w:t>
      </w:r>
      <w:r w:rsidRPr="00E07A13">
        <w:rPr>
          <w:rFonts w:ascii="Helvetica" w:hAnsi="Helvetica" w:cs="Helvetica"/>
          <w:b/>
          <w:bCs/>
        </w:rPr>
        <w:t xml:space="preserve"> pour la conception, l’organisation et l</w:t>
      </w:r>
      <w:r w:rsidR="009E01DB">
        <w:rPr>
          <w:rFonts w:ascii="Helvetica" w:hAnsi="Helvetica" w:cs="Helvetica"/>
          <w:b/>
          <w:bCs/>
        </w:rPr>
        <w:t>’</w:t>
      </w:r>
      <w:r w:rsidRPr="00E07A13">
        <w:rPr>
          <w:rFonts w:ascii="Helvetica" w:hAnsi="Helvetica" w:cs="Helvetica"/>
          <w:b/>
          <w:bCs/>
        </w:rPr>
        <w:t>animation d'activités de formation aux métiers</w:t>
      </w:r>
      <w:r w:rsidR="009A3EAF">
        <w:rPr>
          <w:rFonts w:ascii="Helvetica" w:hAnsi="Helvetica" w:cs="Helvetica"/>
          <w:b/>
          <w:bCs/>
        </w:rPr>
        <w:t xml:space="preserve"> </w:t>
      </w:r>
      <w:r w:rsidR="006874EA">
        <w:rPr>
          <w:rFonts w:ascii="Helvetica" w:hAnsi="Helvetica" w:cs="Helvetica"/>
          <w:b/>
          <w:bCs/>
        </w:rPr>
        <w:t>de la fabrication numérique</w:t>
      </w:r>
      <w:r w:rsidRPr="00E07A13">
        <w:rPr>
          <w:rFonts w:ascii="Helvetica" w:hAnsi="Helvetica" w:cs="Helvetica"/>
          <w:b/>
          <w:bCs/>
        </w:rPr>
        <w:t xml:space="preserve"> </w:t>
      </w:r>
    </w:p>
    <w:p w14:paraId="2FA414E0" w14:textId="77777777" w:rsidR="009E01DB" w:rsidRDefault="009E01DB" w:rsidP="009E01DB">
      <w:pPr>
        <w:jc w:val="center"/>
        <w:rPr>
          <w:rFonts w:ascii="Helvetica" w:hAnsi="Helvetica" w:cs="Helvetica"/>
          <w:b/>
          <w:bCs/>
        </w:rPr>
      </w:pPr>
    </w:p>
    <w:p w14:paraId="7615E670" w14:textId="4A6531C5" w:rsidR="00FB45C3" w:rsidRDefault="00E07A13" w:rsidP="009E01DB">
      <w:pPr>
        <w:spacing w:after="240"/>
        <w:jc w:val="center"/>
        <w:rPr>
          <w:rFonts w:ascii="Helvetica" w:hAnsi="Helvetica" w:cs="Helvetica"/>
          <w:b/>
          <w:bCs/>
        </w:rPr>
      </w:pPr>
      <w:r w:rsidRPr="00E07A13">
        <w:rPr>
          <w:rFonts w:ascii="Helvetica" w:hAnsi="Helvetica" w:cs="Helvetica"/>
          <w:b/>
          <w:bCs/>
        </w:rPr>
        <w:t xml:space="preserve">Projet </w:t>
      </w:r>
      <w:r w:rsidR="009A3EAF">
        <w:rPr>
          <w:rFonts w:ascii="Helvetica" w:hAnsi="Helvetica" w:cs="Helvetica"/>
          <w:b/>
          <w:bCs/>
        </w:rPr>
        <w:t>« </w:t>
      </w:r>
      <w:r w:rsidRPr="00E07A13">
        <w:rPr>
          <w:rFonts w:ascii="Helvetica" w:hAnsi="Helvetica" w:cs="Helvetica"/>
          <w:b/>
          <w:bCs/>
        </w:rPr>
        <w:t xml:space="preserve">D-CLIC, formez-vous au numérique </w:t>
      </w:r>
      <w:r w:rsidR="009A3EAF">
        <w:rPr>
          <w:rFonts w:ascii="Helvetica" w:hAnsi="Helvetica" w:cs="Helvetica"/>
          <w:b/>
          <w:bCs/>
        </w:rPr>
        <w:t>avec l’OIF »</w:t>
      </w:r>
    </w:p>
    <w:p w14:paraId="63D22B4D" w14:textId="77777777" w:rsidR="00E07A13" w:rsidRPr="00A23D67" w:rsidRDefault="00E07A13" w:rsidP="005A3281">
      <w:pPr>
        <w:jc w:val="center"/>
        <w:rPr>
          <w:rFonts w:ascii="Helvetica" w:hAnsi="Helvetica" w:cs="Helvetica"/>
          <w:b/>
          <w:bCs/>
        </w:rPr>
      </w:pPr>
    </w:p>
    <w:p w14:paraId="41364150" w14:textId="4D3C45A9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DIRECTION DE L</w:t>
      </w:r>
      <w:r w:rsidR="00F75EA4">
        <w:rPr>
          <w:rFonts w:ascii="Arial" w:hAnsi="Arial" w:cs="Arial"/>
          <w:caps w:val="0"/>
          <w:smallCaps/>
          <w:sz w:val="28"/>
          <w:szCs w:val="28"/>
          <w:lang w:val="fr-CA"/>
        </w:rPr>
        <w:t>A FRANCOPHONIE ECONOMIQUE ET NUMERIQUE</w:t>
      </w:r>
    </w:p>
    <w:p w14:paraId="4023C436" w14:textId="66918908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842D6B0" w14:textId="3733158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3DCD8B9F" w14:textId="117239B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661CEAFC" w14:textId="7E6FA6A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C593E18" w14:textId="26AFE813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566F413" w14:textId="19AE483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E14E1C9" w14:textId="1226AF4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11E95F9" w14:textId="3D6C5C3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011B1722" w14:textId="075322B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B674BCE" w14:textId="64D3D8D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2E329EBD" w14:textId="670086BC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A3DBE7B" w14:textId="7777777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12EC5A30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3C49CC" w14:textId="77777777" w:rsidR="005F04E0" w:rsidRPr="00FB45C3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fr-CA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A653AD" w14:textId="77777777" w:rsidR="005F04E0" w:rsidRDefault="005F04E0" w:rsidP="003B789C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48E4F73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674329C9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76D6C06F" w14:textId="2D88A905" w:rsidR="005F04E0" w:rsidRPr="00A53494" w:rsidRDefault="240B0009" w:rsidP="1CDB91FD">
      <w:pPr>
        <w:jc w:val="both"/>
        <w:rPr>
          <w:rFonts w:ascii="Arial" w:hAnsi="Arial" w:cs="Arial"/>
          <w:sz w:val="20"/>
          <w:szCs w:val="20"/>
        </w:rPr>
      </w:pPr>
      <w:r w:rsidRPr="00005702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7580FBD" w:rsidRPr="00005702">
        <w:rPr>
          <w:rFonts w:ascii="Arial" w:hAnsi="Arial" w:cs="Arial"/>
          <w:sz w:val="20"/>
          <w:szCs w:val="20"/>
        </w:rPr>
        <w:t>,</w:t>
      </w:r>
      <w:r w:rsidRPr="00005702">
        <w:rPr>
          <w:rFonts w:ascii="Arial" w:hAnsi="Arial" w:cs="Arial"/>
          <w:sz w:val="20"/>
          <w:szCs w:val="20"/>
        </w:rPr>
        <w:t xml:space="preserve"> méthodologiques</w:t>
      </w:r>
      <w:r w:rsidR="07580FBD" w:rsidRPr="00005702">
        <w:rPr>
          <w:rFonts w:ascii="Arial" w:hAnsi="Arial" w:cs="Arial"/>
          <w:sz w:val="20"/>
          <w:szCs w:val="20"/>
        </w:rPr>
        <w:t xml:space="preserve"> et administratifs</w:t>
      </w:r>
      <w:r w:rsidRPr="00005702">
        <w:rPr>
          <w:rFonts w:ascii="Arial" w:hAnsi="Arial" w:cs="Arial"/>
          <w:sz w:val="20"/>
          <w:szCs w:val="20"/>
        </w:rPr>
        <w:t xml:space="preserve">. </w:t>
      </w:r>
    </w:p>
    <w:p w14:paraId="6F48622C" w14:textId="6E0C5236" w:rsidR="005F04E0" w:rsidRPr="00A53494" w:rsidRDefault="005F04E0" w:rsidP="384AF716">
      <w:pPr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Grilledutableau"/>
        <w:tblW w:w="9103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2283"/>
        <w:gridCol w:w="356"/>
        <w:gridCol w:w="1366"/>
      </w:tblGrid>
      <w:tr w:rsidR="384AF716" w14:paraId="57EDA273" w14:textId="77777777" w:rsidTr="00F36F54">
        <w:trPr>
          <w:trHeight w:val="300"/>
        </w:trPr>
        <w:tc>
          <w:tcPr>
            <w:tcW w:w="4673" w:type="dxa"/>
          </w:tcPr>
          <w:p w14:paraId="61B4D675" w14:textId="1D006FDC" w:rsidR="4DC79773" w:rsidRPr="00F36F54" w:rsidRDefault="4DC79773" w:rsidP="384AF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F54">
              <w:rPr>
                <w:rFonts w:ascii="Arial" w:hAnsi="Arial" w:cs="Arial"/>
                <w:b/>
                <w:bCs/>
                <w:sz w:val="22"/>
                <w:szCs w:val="22"/>
              </w:rPr>
              <w:t>Type de candidature</w:t>
            </w:r>
            <w:r w:rsidR="5DCDC61E" w:rsidRPr="00F36F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(Cochez la case)</w:t>
            </w:r>
          </w:p>
        </w:tc>
        <w:tc>
          <w:tcPr>
            <w:tcW w:w="425" w:type="dxa"/>
          </w:tcPr>
          <w:p w14:paraId="621FC60B" w14:textId="300DBF1C" w:rsidR="384AF716" w:rsidRPr="00F36F54" w:rsidRDefault="384AF716" w:rsidP="384AF7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</w:tcPr>
          <w:p w14:paraId="56D6E28A" w14:textId="1DEED5DC" w:rsidR="4DC79773" w:rsidRPr="00F36F54" w:rsidRDefault="4DC79773" w:rsidP="384AF716">
            <w:pPr>
              <w:rPr>
                <w:rFonts w:ascii="Arial" w:hAnsi="Arial" w:cs="Arial"/>
                <w:sz w:val="22"/>
                <w:szCs w:val="22"/>
              </w:rPr>
            </w:pPr>
            <w:r w:rsidRPr="00F36F54">
              <w:rPr>
                <w:rFonts w:ascii="Arial" w:hAnsi="Arial" w:cs="Arial"/>
                <w:sz w:val="22"/>
                <w:szCs w:val="22"/>
              </w:rPr>
              <w:t>Organisme unique</w:t>
            </w:r>
          </w:p>
        </w:tc>
        <w:tc>
          <w:tcPr>
            <w:tcW w:w="356" w:type="dxa"/>
          </w:tcPr>
          <w:p w14:paraId="76623792" w14:textId="45E01233" w:rsidR="384AF716" w:rsidRPr="00F36F54" w:rsidRDefault="384AF716" w:rsidP="384AF7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DE4E095" w14:textId="5A1DCCE7" w:rsidR="4DC79773" w:rsidRPr="00F36F54" w:rsidRDefault="4DC79773" w:rsidP="384AF716">
            <w:pPr>
              <w:rPr>
                <w:rFonts w:ascii="Arial" w:hAnsi="Arial" w:cs="Arial"/>
                <w:sz w:val="22"/>
                <w:szCs w:val="22"/>
              </w:rPr>
            </w:pPr>
            <w:r w:rsidRPr="00F36F54">
              <w:rPr>
                <w:rFonts w:ascii="Arial" w:hAnsi="Arial" w:cs="Arial"/>
                <w:sz w:val="22"/>
                <w:szCs w:val="22"/>
              </w:rPr>
              <w:t>Consortium</w:t>
            </w:r>
          </w:p>
        </w:tc>
      </w:tr>
    </w:tbl>
    <w:p w14:paraId="27A153FE" w14:textId="0E52E576" w:rsidR="005F04E0" w:rsidRPr="00A53494" w:rsidRDefault="4DC79773" w:rsidP="384AF716">
      <w:pPr>
        <w:jc w:val="both"/>
        <w:rPr>
          <w:rFonts w:ascii="Arial" w:hAnsi="Arial" w:cs="Arial"/>
          <w:sz w:val="20"/>
          <w:szCs w:val="20"/>
        </w:rPr>
      </w:pPr>
      <w:r w:rsidRPr="384AF716">
        <w:rPr>
          <w:rFonts w:ascii="Arial" w:hAnsi="Arial" w:cs="Arial"/>
          <w:sz w:val="20"/>
          <w:szCs w:val="20"/>
        </w:rPr>
        <w:t xml:space="preserve"> </w:t>
      </w:r>
      <w:r w:rsidR="005F04E0">
        <w:tab/>
      </w:r>
      <w:r w:rsidR="005F04E0">
        <w:tab/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477"/>
        <w:gridCol w:w="695"/>
        <w:gridCol w:w="1825"/>
        <w:gridCol w:w="3792"/>
      </w:tblGrid>
      <w:tr w:rsidR="005F04E0" w:rsidRPr="00A53494" w14:paraId="2DA834F4" w14:textId="77777777" w:rsidTr="42D36521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685FFC1A" w:rsidR="005F04E0" w:rsidRPr="00F0772C" w:rsidRDefault="240B0009" w:rsidP="384AF71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Présentation d</w:t>
            </w:r>
            <w:r w:rsidR="4CD112C8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 l’organisme</w:t>
            </w:r>
            <w:r w:rsidR="0D192A70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(</w:t>
            </w:r>
            <w:r w:rsidR="00F0772C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o</w:t>
            </w:r>
            <w:r w:rsidR="0D192A70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u du chef de file en cas de consortium)</w:t>
            </w:r>
          </w:p>
        </w:tc>
      </w:tr>
      <w:tr w:rsidR="005F04E0" w:rsidRPr="00A53494" w14:paraId="7172FC5E" w14:textId="77777777" w:rsidTr="00FD3F5B">
        <w:trPr>
          <w:trHeight w:val="646"/>
        </w:trPr>
        <w:tc>
          <w:tcPr>
            <w:tcW w:w="31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90442CB" w14:textId="64DCF625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</w:t>
            </w:r>
            <w:r w:rsidR="000A657B">
              <w:rPr>
                <w:rFonts w:ascii="Arial" w:hAnsi="Arial" w:cs="Arial"/>
                <w:b/>
                <w:sz w:val="20"/>
                <w:szCs w:val="20"/>
              </w:rPr>
              <w:t>organisme</w:t>
            </w:r>
          </w:p>
        </w:tc>
        <w:tc>
          <w:tcPr>
            <w:tcW w:w="63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CDB91FD" w14:paraId="1D97EF00" w14:textId="77777777" w:rsidTr="00FD3F5B">
        <w:trPr>
          <w:trHeight w:val="300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53FC2BD" w14:textId="750DBF3E" w:rsidR="7CF030CB" w:rsidRDefault="15493BC0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de l’organisme 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61194D39" w14:textId="427D5F27" w:rsidR="1CDB91FD" w:rsidRDefault="1CDB91FD" w:rsidP="1CDB9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4E0" w:rsidRPr="00A53494" w14:paraId="76476A08" w14:textId="77777777" w:rsidTr="00FD3F5B">
        <w:trPr>
          <w:trHeight w:val="552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348A08D" w14:textId="6A6AAD07" w:rsidR="005F04E0" w:rsidRPr="00A53494" w:rsidRDefault="15493BC0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Pays d’implantation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5E94C88" w14:textId="77777777" w:rsidTr="00FD3F5B">
        <w:trPr>
          <w:trHeight w:val="974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CBB9C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3470E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9F9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71B4214" w14:textId="77777777" w:rsidTr="00FD3F5B">
        <w:trPr>
          <w:trHeight w:val="684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229CDC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18C92DD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F2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5454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FDA0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B6C6D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890CC09" w14:textId="77777777" w:rsidTr="00FD3F5B">
        <w:trPr>
          <w:trHeight w:val="918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BC2C0C0" w14:textId="5AD13A03" w:rsidR="005F04E0" w:rsidRPr="00A53494" w:rsidRDefault="240B0009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Année de création de l’</w:t>
            </w:r>
            <w:r w:rsidR="091563C5"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organisme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6969528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384AF716" w14:paraId="395EE168" w14:textId="77777777" w:rsidTr="42D36521">
        <w:trPr>
          <w:trHeight w:val="619"/>
        </w:trPr>
        <w:tc>
          <w:tcPr>
            <w:tcW w:w="9458" w:type="dxa"/>
            <w:gridSpan w:val="5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7CF8C001" w14:textId="44F7F2C3" w:rsidR="107EB43A" w:rsidRPr="00F0772C" w:rsidRDefault="107EB43A" w:rsidP="384AF71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Présentation du consortium</w:t>
            </w:r>
            <w:r w:rsidR="10E25550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(</w:t>
            </w:r>
            <w:r w:rsidR="00F0772C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m</w:t>
            </w:r>
            <w:r w:rsidR="10E25550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embre 1) </w:t>
            </w:r>
          </w:p>
        </w:tc>
      </w:tr>
      <w:tr w:rsidR="384AF716" w14:paraId="64A2CC36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59C23D4" w14:textId="789B9776" w:rsidR="4A2433AF" w:rsidRDefault="4A2433AF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Nom de</w:t>
            </w:r>
            <w:r w:rsidR="7B3FFC93" w:rsidRPr="384AF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l'organisme, membre d</w:t>
            </w: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u consortium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4E12A8C5" w14:textId="40B9F928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1CC719AA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6B91EFE" w14:textId="750DBF3E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de l’organisme 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4136854E" w14:textId="0949FA94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496B3390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0EFF1C8" w14:textId="6A6AAD0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Pays d’implantation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058BD6CC" w14:textId="68ADEE45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2DFC9E31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509FE14" w14:textId="7777777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44D3CD9E" w14:textId="499EE344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6682D657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E82113C" w14:textId="7777777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1E46436B" w14:textId="2C2D8801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79D99A7D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0A4FA36" w14:textId="7777777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Année de création de l’organisme</w:t>
            </w:r>
          </w:p>
          <w:p w14:paraId="570F3266" w14:textId="77777777" w:rsidR="0060574F" w:rsidRDefault="0060574F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52153" w14:textId="77777777" w:rsidR="0060574F" w:rsidRDefault="0060574F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09812B" w14:textId="5AD13A03" w:rsidR="0060574F" w:rsidRDefault="0060574F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6A229907" w14:textId="1AD91334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67AA263E" w14:textId="77777777" w:rsidTr="42D36521">
        <w:trPr>
          <w:trHeight w:val="559"/>
        </w:trPr>
        <w:tc>
          <w:tcPr>
            <w:tcW w:w="9458" w:type="dxa"/>
            <w:gridSpan w:val="5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E21DCFA" w14:textId="4E287F5C" w:rsidR="61EEB351" w:rsidRPr="00CB7D83" w:rsidRDefault="61EEB351" w:rsidP="00F0772C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Présentation du consortium (</w:t>
            </w:r>
            <w:r w:rsidR="00F0772C"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m</w:t>
            </w:r>
            <w:r w:rsidRPr="00F0772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embre 2)</w:t>
            </w:r>
            <w:r w:rsid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Pr="00CB7D83"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</w:rPr>
              <w:t xml:space="preserve">En cas de plusieurs membres, veuillez reproduire </w:t>
            </w:r>
            <w:r w:rsidR="7BD1334A" w:rsidRPr="00CB7D83"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</w:rPr>
              <w:t xml:space="preserve">et renseigner </w:t>
            </w:r>
            <w:r w:rsidRPr="00CB7D83"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</w:rPr>
              <w:t xml:space="preserve">les </w:t>
            </w:r>
            <w:r w:rsidR="00CB7D83" w:rsidRPr="00CB7D83"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</w:rPr>
              <w:t>mêmes</w:t>
            </w:r>
            <w:r w:rsidRPr="00CB7D83"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</w:rPr>
              <w:t xml:space="preserve"> informations</w:t>
            </w:r>
          </w:p>
        </w:tc>
      </w:tr>
      <w:tr w:rsidR="384AF716" w14:paraId="5AA9B8CD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87B1B6D" w14:textId="789B9776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Nom de l'organisme, membre du consortium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2FCD2D5F" w14:textId="23F55C02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08F32450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3BE089F0" w14:textId="750DBF3E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de l’organisme 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173A677A" w14:textId="53780271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0FE189D0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116796A" w14:textId="6A6AAD0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Pays d’implantation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68072CA9" w14:textId="66E11C05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62FBE07C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F2C1145" w14:textId="7777777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41B19C64" w14:textId="03AFD521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47F3154A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1D14F530" w14:textId="77777777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0500A21D" w14:textId="41980ADD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4DF36103" w14:textId="77777777" w:rsidTr="00FD3F5B">
        <w:trPr>
          <w:trHeight w:val="559"/>
        </w:trPr>
        <w:tc>
          <w:tcPr>
            <w:tcW w:w="3146" w:type="dxa"/>
            <w:gridSpan w:val="2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5B46720A" w14:textId="5AD13A03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4AF716">
              <w:rPr>
                <w:rFonts w:ascii="Arial" w:hAnsi="Arial" w:cs="Arial"/>
                <w:b/>
                <w:bCs/>
                <w:sz w:val="20"/>
                <w:szCs w:val="20"/>
              </w:rPr>
              <w:t>Année de création de l’organisme</w:t>
            </w:r>
          </w:p>
        </w:tc>
        <w:tc>
          <w:tcPr>
            <w:tcW w:w="6312" w:type="dxa"/>
            <w:gridSpan w:val="3"/>
            <w:tcBorders>
              <w:right w:val="single" w:sz="12" w:space="0" w:color="auto"/>
            </w:tcBorders>
            <w:vAlign w:val="center"/>
          </w:tcPr>
          <w:p w14:paraId="1375CC3A" w14:textId="062DDAD0" w:rsidR="384AF716" w:rsidRDefault="384AF716" w:rsidP="384AF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384AF716" w14:paraId="6EC65D84" w14:textId="77777777" w:rsidTr="42D36521">
        <w:trPr>
          <w:trHeight w:val="559"/>
        </w:trPr>
        <w:tc>
          <w:tcPr>
            <w:tcW w:w="9458" w:type="dxa"/>
            <w:gridSpan w:val="5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4DC6BB9" w14:textId="208D16EE" w:rsidR="69E9AF93" w:rsidRPr="00CB7D83" w:rsidRDefault="69E9AF93" w:rsidP="384AF71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Références </w:t>
            </w:r>
            <w:r w:rsidR="00CB7D83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similaires</w:t>
            </w:r>
          </w:p>
        </w:tc>
      </w:tr>
      <w:tr w:rsidR="384AF716" w14:paraId="78140D44" w14:textId="77777777" w:rsidTr="42D36521">
        <w:trPr>
          <w:trHeight w:val="559"/>
        </w:trPr>
        <w:tc>
          <w:tcPr>
            <w:tcW w:w="9458" w:type="dxa"/>
            <w:gridSpan w:val="5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30069EDA" w14:textId="30295C67" w:rsidR="2ECBB856" w:rsidRPr="00F36F54" w:rsidRDefault="2ECBB856" w:rsidP="384AF716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Afin</w:t>
            </w:r>
            <w:r w:rsidR="6061FD7B" w:rsidRPr="00F36F54">
              <w:rPr>
                <w:rFonts w:ascii="Arial" w:hAnsi="Arial" w:cs="Arial"/>
                <w:sz w:val="20"/>
                <w:szCs w:val="20"/>
              </w:rPr>
              <w:t xml:space="preserve"> de démontrer votre expérience et votre capacité à mener efficacement le projet</w:t>
            </w:r>
            <w:r w:rsidR="084B2B36" w:rsidRPr="00F36F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061FD7B" w:rsidRPr="00F36F54">
              <w:rPr>
                <w:rFonts w:ascii="Arial" w:hAnsi="Arial" w:cs="Arial"/>
                <w:sz w:val="20"/>
                <w:szCs w:val="20"/>
              </w:rPr>
              <w:t>faire une synthèse des projets similaires les plus significatifs</w:t>
            </w:r>
            <w:r w:rsidR="2CB2A83A" w:rsidRPr="00F36F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E01DB" w:rsidRPr="00F36F54">
              <w:rPr>
                <w:rFonts w:ascii="Arial" w:hAnsi="Arial" w:cs="Arial"/>
                <w:sz w:val="20"/>
                <w:szCs w:val="20"/>
              </w:rPr>
              <w:t xml:space="preserve">trois </w:t>
            </w:r>
            <w:r w:rsidR="2CB2A83A" w:rsidRPr="00F36F54">
              <w:rPr>
                <w:rFonts w:ascii="Arial" w:hAnsi="Arial" w:cs="Arial"/>
                <w:sz w:val="20"/>
                <w:szCs w:val="20"/>
              </w:rPr>
              <w:t>maximum)</w:t>
            </w:r>
            <w:r w:rsidR="5A8C0EB0" w:rsidRPr="00F3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1DB" w:rsidRPr="00F36F54">
              <w:rPr>
                <w:rFonts w:ascii="Arial" w:hAnsi="Arial" w:cs="Arial"/>
                <w:sz w:val="20"/>
                <w:szCs w:val="20"/>
              </w:rPr>
              <w:t xml:space="preserve">en mettant en évidence </w:t>
            </w:r>
            <w:r w:rsidR="7E551C6D" w:rsidRPr="00F36F54">
              <w:rPr>
                <w:rFonts w:ascii="Arial" w:eastAsia="Helvetica" w:hAnsi="Arial" w:cs="Arial"/>
                <w:sz w:val="20"/>
                <w:szCs w:val="20"/>
              </w:rPr>
              <w:t xml:space="preserve">les réalisations </w:t>
            </w:r>
            <w:r w:rsidR="1B65E7A6" w:rsidRPr="00F36F54">
              <w:rPr>
                <w:rFonts w:ascii="Arial" w:eastAsia="Helvetica" w:hAnsi="Arial" w:cs="Arial"/>
                <w:sz w:val="20"/>
                <w:szCs w:val="20"/>
              </w:rPr>
              <w:t xml:space="preserve">qui </w:t>
            </w:r>
            <w:r w:rsidR="7E551C6D" w:rsidRPr="00F36F54">
              <w:rPr>
                <w:rFonts w:ascii="Arial" w:eastAsia="Helvetica" w:hAnsi="Arial" w:cs="Arial"/>
                <w:sz w:val="20"/>
                <w:szCs w:val="20"/>
              </w:rPr>
              <w:t>démontr</w:t>
            </w:r>
            <w:r w:rsidR="642D71DA" w:rsidRPr="00F36F54">
              <w:rPr>
                <w:rFonts w:ascii="Arial" w:eastAsia="Helvetica" w:hAnsi="Arial" w:cs="Arial"/>
                <w:sz w:val="20"/>
                <w:szCs w:val="20"/>
              </w:rPr>
              <w:t>e</w:t>
            </w:r>
            <w:r w:rsidR="7E551C6D" w:rsidRPr="00F36F54">
              <w:rPr>
                <w:rFonts w:ascii="Arial" w:eastAsia="Helvetica" w:hAnsi="Arial" w:cs="Arial"/>
                <w:sz w:val="20"/>
                <w:szCs w:val="20"/>
              </w:rPr>
              <w:t>nt l’expertise, la fiabilité et les capacités de l'organisme à proposer et à mener un projet de formation aux métiers du numérique</w:t>
            </w:r>
            <w:r w:rsidR="152406DF" w:rsidRPr="00F36F54">
              <w:rPr>
                <w:rFonts w:ascii="Arial" w:eastAsia="Helvetica" w:hAnsi="Arial" w:cs="Arial"/>
                <w:sz w:val="20"/>
                <w:szCs w:val="20"/>
              </w:rPr>
              <w:t xml:space="preserve"> (réalisations antérieures)</w:t>
            </w:r>
            <w:r w:rsidR="00093153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</w:tr>
      <w:tr w:rsidR="384AF716" w14:paraId="19449660" w14:textId="77777777" w:rsidTr="42D36521">
        <w:trPr>
          <w:trHeight w:val="559"/>
        </w:trPr>
        <w:tc>
          <w:tcPr>
            <w:tcW w:w="9458" w:type="dxa"/>
            <w:gridSpan w:val="5"/>
            <w:tcBorders>
              <w:left w:val="single" w:sz="12" w:space="0" w:color="auto"/>
            </w:tcBorders>
            <w:vAlign w:val="center"/>
          </w:tcPr>
          <w:p w14:paraId="402EFA4B" w14:textId="0A588346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6BC14" w14:textId="1996B136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DA0ABD" w14:textId="6C3369C8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1C6C6" w14:textId="776FCB9F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6939C" w14:textId="4114F225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6415BA" w14:textId="155EF364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FB0B6" w14:textId="4F072F39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660984" w14:textId="31D2481F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8794D0" w14:textId="5E2D9F61" w:rsidR="384AF716" w:rsidRDefault="384AF716" w:rsidP="384AF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84AF716" w14:paraId="3E2E4786" w14:textId="77777777" w:rsidTr="42D36521">
        <w:trPr>
          <w:trHeight w:val="814"/>
        </w:trPr>
        <w:tc>
          <w:tcPr>
            <w:tcW w:w="9458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6D9F1" w:themeFill="text2" w:themeFillTint="33"/>
            <w:vAlign w:val="center"/>
          </w:tcPr>
          <w:p w14:paraId="444548C8" w14:textId="55ED1EA0" w:rsidR="0AD2CFE3" w:rsidRPr="00783446" w:rsidRDefault="0AD2CFE3" w:rsidP="00CB7D83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Présentation des partenaires </w:t>
            </w:r>
            <w:r w:rsidR="002D114F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et collaborateurs 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pouvant être mobilisés</w:t>
            </w:r>
            <w:r w:rsidR="4362BD61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pour la phase </w:t>
            </w:r>
            <w:r w:rsidR="23ED2868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d’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accompagnement au stage, </w:t>
            </w:r>
            <w:r w:rsidR="3D0C6876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a</w:t>
            </w:r>
            <w:r w:rsidR="5CEA5D0F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u développement du projet professionne</w:t>
            </w:r>
            <w:r w:rsidR="4667752A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l</w:t>
            </w:r>
            <w:r w:rsidR="5CEA5D0F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, et 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à l’insertion professionnelle</w:t>
            </w:r>
          </w:p>
        </w:tc>
      </w:tr>
      <w:tr w:rsidR="384AF716" w14:paraId="3BB8F812" w14:textId="77777777" w:rsidTr="00FD3F5B">
        <w:trPr>
          <w:trHeight w:val="371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0F865F" w14:textId="0A3FAA73" w:rsidR="32EC152A" w:rsidRPr="00F36F54" w:rsidRDefault="32EC152A" w:rsidP="384AF716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Noms et prénoms</w:t>
            </w: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4F667C" w14:textId="6DF626B5" w:rsidR="32EC152A" w:rsidRPr="00F36F54" w:rsidRDefault="32EC152A" w:rsidP="384AF716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Profil</w:t>
            </w: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C343D5" w14:textId="6B8DD9A4" w:rsidR="32EC152A" w:rsidRPr="00F36F54" w:rsidRDefault="32EC152A" w:rsidP="384AF716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 xml:space="preserve">Description du </w:t>
            </w:r>
            <w:r w:rsidR="7CAA1B31" w:rsidRPr="00F36F54">
              <w:rPr>
                <w:rFonts w:ascii="Arial" w:eastAsia="Helvetica" w:hAnsi="Arial" w:cs="Arial"/>
                <w:sz w:val="20"/>
                <w:szCs w:val="20"/>
              </w:rPr>
              <w:t>rôle</w:t>
            </w:r>
          </w:p>
        </w:tc>
      </w:tr>
      <w:tr w:rsidR="384AF716" w14:paraId="4039FF85" w14:textId="77777777" w:rsidTr="00FD3F5B">
        <w:trPr>
          <w:trHeight w:val="814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D69FAB" w14:textId="79192A01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D4B52D" w14:textId="0C5878C6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729AA8" w14:textId="1D56C88A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384AF716" w14:paraId="7DB00308" w14:textId="77777777" w:rsidTr="00FD3F5B">
        <w:trPr>
          <w:trHeight w:val="814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F00342" w14:textId="5FA08C0E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827B76" w14:textId="081124DA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A9BBAC" w14:textId="4C329124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384AF716" w14:paraId="307550A5" w14:textId="77777777" w:rsidTr="00FD3F5B">
        <w:trPr>
          <w:trHeight w:val="814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E871D5" w14:textId="34DA71BA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402FA6" w14:textId="6B454A19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AFB435" w14:textId="161533D0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384AF716" w14:paraId="73E803D5" w14:textId="77777777" w:rsidTr="00FD3F5B">
        <w:trPr>
          <w:trHeight w:val="814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420591" w14:textId="6D03C393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1C74B1" w14:textId="58D183DB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3FFB89" w14:textId="684718E8" w:rsidR="384AF716" w:rsidRPr="00F36F54" w:rsidRDefault="384AF716" w:rsidP="384AF7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3F5B" w14:paraId="4BDE88AC" w14:textId="77777777" w:rsidTr="00FD3F5B">
        <w:trPr>
          <w:trHeight w:val="814"/>
        </w:trPr>
        <w:tc>
          <w:tcPr>
            <w:tcW w:w="26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4A0698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  <w:p w14:paraId="5F71124A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  <w:p w14:paraId="5A7D2681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  <w:p w14:paraId="4EAFDBC9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8F8A8E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C34FF0" w14:textId="77777777" w:rsidR="00FD3F5B" w:rsidRPr="00F36F54" w:rsidRDefault="00FD3F5B" w:rsidP="384AF7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04E0" w:rsidRPr="00A53494" w14:paraId="3FCD28CF" w14:textId="77777777" w:rsidTr="42D36521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852444" w14:textId="2BB7739B" w:rsidR="005F04E0" w:rsidRPr="00CB7D83" w:rsidRDefault="005F04E0" w:rsidP="003B789C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lastRenderedPageBreak/>
              <w:t>Méthodologie</w:t>
            </w:r>
            <w:r w:rsidR="00CB7D83"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5F04E0" w:rsidRPr="00F36F54" w14:paraId="7B4233AD" w14:textId="77777777" w:rsidTr="42D36521">
        <w:trPr>
          <w:trHeight w:val="223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CA35A73" w14:textId="77777777" w:rsidR="005F04E0" w:rsidRPr="00F36F5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1D208" w14:textId="23F35776" w:rsidR="005F04E0" w:rsidRPr="00F36F54" w:rsidRDefault="240B0009" w:rsidP="384AF71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F36F54">
              <w:rPr>
                <w:rFonts w:ascii="Arial" w:hAnsi="Arial" w:cs="Arial"/>
                <w:b/>
                <w:bCs/>
                <w:sz w:val="20"/>
                <w:szCs w:val="20"/>
              </w:rPr>
              <w:t>Présentation de l’équipe</w:t>
            </w:r>
            <w:r w:rsidR="24EFAB34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9735818" w14:textId="77777777" w:rsidR="005F04E0" w:rsidRPr="00F36F54" w:rsidRDefault="005F04E0" w:rsidP="003B7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76CBA" w14:textId="77777777" w:rsidR="005F04E0" w:rsidRPr="00F36F54" w:rsidRDefault="005F04E0" w:rsidP="002324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Indiquez le nom, la fonction, les coordonnées du Chef de projet</w:t>
            </w:r>
          </w:p>
          <w:p w14:paraId="5CE31DDF" w14:textId="1E7DBF4F" w:rsidR="005F04E0" w:rsidRPr="00F36F54" w:rsidRDefault="005F04E0" w:rsidP="002324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</w:t>
            </w:r>
            <w:r w:rsidR="001C304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projet : </w:t>
            </w:r>
          </w:p>
          <w:p w14:paraId="0FFDC8FC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41E47" w14:textId="716D0EE6" w:rsidR="005F04E0" w:rsidRPr="00F36F54" w:rsidRDefault="005F04E0" w:rsidP="003B78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6F5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 w:rsidR="000A0E8C" w:rsidRPr="00F36F54">
              <w:rPr>
                <w:rFonts w:ascii="Arial" w:hAnsi="Arial" w:cs="Arial"/>
                <w:i/>
                <w:sz w:val="20"/>
                <w:szCs w:val="20"/>
              </w:rPr>
              <w:t>les curriculums</w:t>
            </w:r>
            <w:r w:rsidRPr="00F36F54">
              <w:rPr>
                <w:rFonts w:ascii="Arial" w:hAnsi="Arial" w:cs="Arial"/>
                <w:i/>
                <w:sz w:val="20"/>
                <w:szCs w:val="20"/>
              </w:rPr>
              <w:t xml:space="preserve"> vitae de chaque membre de l’équipe chargé du projet et les éléments prouvant leur expertise et leurs compétences dans le domaine concerné par ce projet</w:t>
            </w:r>
          </w:p>
          <w:p w14:paraId="1CDA3C26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702B31D0" w14:textId="77777777" w:rsidTr="00FD3F5B">
        <w:trPr>
          <w:trHeight w:val="330"/>
        </w:trPr>
        <w:tc>
          <w:tcPr>
            <w:tcW w:w="266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C564B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172" w:type="dxa"/>
            <w:gridSpan w:val="2"/>
            <w:tcBorders>
              <w:top w:val="nil"/>
              <w:bottom w:val="nil"/>
            </w:tcBorders>
            <w:shd w:val="clear" w:color="auto" w:fill="C6D9F1" w:themeFill="text2" w:themeFillTint="33"/>
            <w:vAlign w:val="center"/>
          </w:tcPr>
          <w:p w14:paraId="70B4A30E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F5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E0383C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F5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79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0DA4238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F54">
              <w:rPr>
                <w:rFonts w:ascii="Arial" w:hAnsi="Arial" w:cs="Arial"/>
                <w:b/>
                <w:sz w:val="20"/>
                <w:szCs w:val="20"/>
              </w:rPr>
              <w:t>Rôles sur le projet</w:t>
            </w:r>
          </w:p>
        </w:tc>
      </w:tr>
      <w:tr w:rsidR="005F04E0" w:rsidRPr="00F36F54" w14:paraId="0AEB95AD" w14:textId="77777777" w:rsidTr="00FD3F5B">
        <w:trPr>
          <w:trHeight w:val="223"/>
        </w:trPr>
        <w:tc>
          <w:tcPr>
            <w:tcW w:w="2669" w:type="dxa"/>
            <w:tcBorders>
              <w:left w:val="single" w:sz="12" w:space="0" w:color="auto"/>
              <w:bottom w:val="single" w:sz="4" w:space="0" w:color="auto"/>
            </w:tcBorders>
          </w:tcPr>
          <w:p w14:paraId="4422DFB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08EE3426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35534B28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  <w:right w:val="single" w:sz="12" w:space="0" w:color="auto"/>
            </w:tcBorders>
          </w:tcPr>
          <w:p w14:paraId="5776FD98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6DEA4B63" w14:textId="77777777" w:rsidTr="00FD3F5B">
        <w:trPr>
          <w:trHeight w:val="223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D9BF1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422B4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0E343553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424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594A0BF1" w14:textId="77777777" w:rsidTr="00FD3F5B">
        <w:trPr>
          <w:trHeight w:val="223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B0BA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AD4B7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191F6286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373B0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1137C24C" w14:textId="77777777" w:rsidTr="00FD3F5B">
        <w:trPr>
          <w:trHeight w:val="223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B8F0B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6B5D4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8AA65B3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C5C25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42C54F5F" w14:textId="77777777" w:rsidTr="00FD3F5B">
        <w:trPr>
          <w:trHeight w:val="223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25A2B2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F4C45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127DE975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1E0AF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02D1F025" w14:textId="77777777" w:rsidTr="00FD3F5B">
        <w:trPr>
          <w:trHeight w:val="79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82D96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A77B2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C2E9B24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285C0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1013FFCC" w14:textId="77777777" w:rsidTr="00FD3F5B">
        <w:trPr>
          <w:trHeight w:val="79"/>
        </w:trPr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F6634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C7317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34E81C56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3E70F" w14:textId="77777777" w:rsidR="005F04E0" w:rsidRPr="00F36F5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F36F54" w14:paraId="2E23A8FC" w14:textId="77777777" w:rsidTr="42D36521">
        <w:trPr>
          <w:trHeight w:val="538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5CD402D" w14:textId="3667C194" w:rsidR="005F04E0" w:rsidRPr="00F36F54" w:rsidRDefault="25B8A5A0" w:rsidP="384AF71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F54">
              <w:rPr>
                <w:rFonts w:ascii="Arial" w:hAnsi="Arial" w:cs="Arial"/>
                <w:b/>
                <w:bCs/>
                <w:sz w:val="20"/>
                <w:szCs w:val="20"/>
              </w:rPr>
              <w:t>Méthodologie</w:t>
            </w:r>
            <w:r w:rsidR="01DF0B76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d’approche et de mise en œuvre </w:t>
            </w:r>
            <w:r w:rsidR="17FE4217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53C8E486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>25 pages maximum)</w:t>
            </w:r>
          </w:p>
        </w:tc>
      </w:tr>
      <w:tr w:rsidR="005F04E0" w:rsidRPr="00F36F54" w14:paraId="05C11B6C" w14:textId="77777777" w:rsidTr="42D36521">
        <w:trPr>
          <w:trHeight w:val="542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168C96" w14:textId="4250A7ED" w:rsidR="00327C66" w:rsidRPr="00F36F54" w:rsidRDefault="44F7DE3C" w:rsidP="384AF716">
            <w:pPr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 xml:space="preserve">Déclinez la démarche projet que vous comptez mettre en œuvre pour la réalisation de ce projet dans </w:t>
            </w:r>
            <w:r w:rsidR="0C59084B" w:rsidRPr="00F36F54">
              <w:rPr>
                <w:rFonts w:ascii="Arial" w:hAnsi="Arial" w:cs="Arial"/>
                <w:sz w:val="20"/>
                <w:szCs w:val="20"/>
              </w:rPr>
              <w:t>les délais impartis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92E1D9" w14:textId="08CE4A19" w:rsidR="07595254" w:rsidRPr="00F36F54" w:rsidRDefault="00FC1884" w:rsidP="384AF716">
            <w:pPr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Objectifs</w:t>
            </w:r>
            <w:r w:rsidR="07595254" w:rsidRPr="00F36F54">
              <w:rPr>
                <w:rFonts w:ascii="Arial" w:hAnsi="Arial" w:cs="Arial"/>
                <w:sz w:val="20"/>
                <w:szCs w:val="20"/>
              </w:rPr>
              <w:t xml:space="preserve"> visés</w:t>
            </w:r>
          </w:p>
          <w:p w14:paraId="0EFDDFA0" w14:textId="6CFD5A53" w:rsidR="07595254" w:rsidRPr="00F36F54" w:rsidRDefault="00FC1884" w:rsidP="384AF716">
            <w:pPr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Résultats</w:t>
            </w:r>
            <w:r w:rsidR="07595254" w:rsidRPr="00F36F54">
              <w:rPr>
                <w:rFonts w:ascii="Arial" w:hAnsi="Arial" w:cs="Arial"/>
                <w:sz w:val="20"/>
                <w:szCs w:val="20"/>
              </w:rPr>
              <w:t xml:space="preserve"> attendus</w:t>
            </w:r>
          </w:p>
          <w:p w14:paraId="7315E9F9" w14:textId="4E7F19AA" w:rsidR="07595254" w:rsidRPr="00F36F54" w:rsidRDefault="00FC1884" w:rsidP="384AF716">
            <w:pPr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Nombre</w:t>
            </w:r>
            <w:r w:rsidR="07595254" w:rsidRPr="00F36F54">
              <w:rPr>
                <w:rFonts w:ascii="Arial" w:hAnsi="Arial" w:cs="Arial"/>
                <w:sz w:val="20"/>
                <w:szCs w:val="20"/>
              </w:rPr>
              <w:t xml:space="preserve"> de bénéficiaires</w:t>
            </w:r>
          </w:p>
          <w:p w14:paraId="1261EEFD" w14:textId="63CA2B20" w:rsidR="009A7B7E" w:rsidRPr="00F36F54" w:rsidRDefault="44F7DE3C" w:rsidP="384AF71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 xml:space="preserve">Précisez </w:t>
            </w:r>
            <w:r w:rsidR="7173084C" w:rsidRPr="00F36F54">
              <w:rPr>
                <w:rFonts w:ascii="Arial" w:hAnsi="Arial" w:cs="Arial"/>
                <w:sz w:val="20"/>
                <w:szCs w:val="20"/>
              </w:rPr>
              <w:t>votre plan d’action avec les grandes phases du projet</w:t>
            </w:r>
          </w:p>
          <w:p w14:paraId="3405C36F" w14:textId="7A8E9342" w:rsidR="009A7B7E" w:rsidRPr="00F36F54" w:rsidRDefault="00FC1884" w:rsidP="384AF716">
            <w:pPr>
              <w:pStyle w:val="Paragraphedeliste"/>
              <w:numPr>
                <w:ilvl w:val="1"/>
                <w:numId w:val="6"/>
              </w:numPr>
              <w:spacing w:line="257" w:lineRule="auto"/>
              <w:rPr>
                <w:rFonts w:ascii="Arial" w:eastAsia="Helvetica" w:hAnsi="Arial" w:cs="Arial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Conception</w:t>
            </w:r>
            <w:r w:rsidR="563753CA" w:rsidRPr="00F36F54">
              <w:rPr>
                <w:rFonts w:ascii="Arial" w:eastAsia="Helvetica" w:hAnsi="Arial" w:cs="Arial"/>
                <w:sz w:val="20"/>
                <w:szCs w:val="20"/>
              </w:rPr>
              <w:t xml:space="preserve"> du dispositif de formation (pédagogie, ingénierie de formation, description des parcours et des modules de formation ainsi que des métiers associés, la formulation et/ou l’adaptation des contenus, etc…)</w:t>
            </w:r>
          </w:p>
          <w:p w14:paraId="58EA8245" w14:textId="363311E6" w:rsidR="009A7B7E" w:rsidRPr="00F36F54" w:rsidRDefault="007E62EE" w:rsidP="384AF716">
            <w:pPr>
              <w:pStyle w:val="Paragraphedeliste"/>
              <w:numPr>
                <w:ilvl w:val="1"/>
                <w:numId w:val="6"/>
              </w:numPr>
              <w:spacing w:line="257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Lancement</w:t>
            </w:r>
            <w:r w:rsidR="563753CA" w:rsidRPr="00F36F54">
              <w:rPr>
                <w:rFonts w:ascii="Arial" w:eastAsia="Helvetica" w:hAnsi="Arial" w:cs="Arial"/>
                <w:sz w:val="20"/>
                <w:szCs w:val="20"/>
              </w:rPr>
              <w:t xml:space="preserve"> des appels à candidature</w:t>
            </w:r>
            <w:r w:rsidR="52568587" w:rsidRPr="00F36F54">
              <w:rPr>
                <w:rFonts w:ascii="Arial" w:eastAsia="Helvetica" w:hAnsi="Arial" w:cs="Arial"/>
                <w:sz w:val="20"/>
                <w:szCs w:val="20"/>
              </w:rPr>
              <w:t xml:space="preserve"> et recrutement des apprenants</w:t>
            </w:r>
          </w:p>
          <w:p w14:paraId="05F9F578" w14:textId="6FFAF140" w:rsidR="009A7B7E" w:rsidRPr="00F36F54" w:rsidRDefault="007E62EE" w:rsidP="384AF716">
            <w:pPr>
              <w:pStyle w:val="Paragraphedeliste"/>
              <w:numPr>
                <w:ilvl w:val="1"/>
                <w:numId w:val="6"/>
              </w:numPr>
              <w:spacing w:line="257" w:lineRule="auto"/>
              <w:rPr>
                <w:rFonts w:ascii="Arial" w:eastAsia="Helvetica" w:hAnsi="Arial" w:cs="Arial"/>
                <w:sz w:val="20"/>
                <w:szCs w:val="20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Déploiement</w:t>
            </w:r>
            <w:r w:rsidR="563753CA" w:rsidRPr="00F36F54">
              <w:rPr>
                <w:rFonts w:ascii="Arial" w:eastAsia="Helvetica" w:hAnsi="Arial" w:cs="Arial"/>
                <w:sz w:val="20"/>
                <w:szCs w:val="20"/>
              </w:rPr>
              <w:t xml:space="preserve"> des formations</w:t>
            </w:r>
            <w:r w:rsidR="541355D7" w:rsidRPr="00F36F54">
              <w:rPr>
                <w:rFonts w:ascii="Arial" w:eastAsia="Helvetica" w:hAnsi="Arial" w:cs="Arial"/>
                <w:sz w:val="20"/>
                <w:szCs w:val="20"/>
              </w:rPr>
              <w:t xml:space="preserve"> (localités couvertes, public, </w:t>
            </w:r>
            <w:r w:rsidR="36683091" w:rsidRPr="00F36F54">
              <w:rPr>
                <w:rFonts w:ascii="Arial" w:eastAsia="Helvetica" w:hAnsi="Arial" w:cs="Arial"/>
                <w:sz w:val="20"/>
                <w:szCs w:val="20"/>
              </w:rPr>
              <w:t>effectifs</w:t>
            </w:r>
            <w:r w:rsidR="7934856F" w:rsidRPr="00F36F54">
              <w:rPr>
                <w:rFonts w:ascii="Arial" w:eastAsia="Helvetica" w:hAnsi="Arial" w:cs="Arial"/>
                <w:sz w:val="20"/>
                <w:szCs w:val="20"/>
              </w:rPr>
              <w:t>)</w:t>
            </w:r>
          </w:p>
          <w:p w14:paraId="4E4044BE" w14:textId="021DC460" w:rsidR="009A7B7E" w:rsidRPr="00F36F54" w:rsidRDefault="007E62EE" w:rsidP="384AF716">
            <w:pPr>
              <w:pStyle w:val="Paragraphedeliste"/>
              <w:numPr>
                <w:ilvl w:val="1"/>
                <w:numId w:val="6"/>
              </w:numPr>
              <w:spacing w:line="257" w:lineRule="auto"/>
              <w:rPr>
                <w:rFonts w:ascii="Arial" w:eastAsia="Helvetica" w:hAnsi="Arial" w:cs="Arial"/>
              </w:rPr>
            </w:pPr>
            <w:r w:rsidRPr="00F36F54">
              <w:rPr>
                <w:rFonts w:ascii="Arial" w:eastAsia="Helvetica" w:hAnsi="Arial" w:cs="Arial"/>
                <w:sz w:val="20"/>
                <w:szCs w:val="20"/>
              </w:rPr>
              <w:t>Suivi</w:t>
            </w:r>
            <w:r w:rsidR="563753CA" w:rsidRPr="00F36F54">
              <w:rPr>
                <w:rFonts w:ascii="Arial" w:eastAsia="Helvetica" w:hAnsi="Arial" w:cs="Arial"/>
                <w:sz w:val="20"/>
                <w:szCs w:val="20"/>
              </w:rPr>
              <w:t xml:space="preserve"> post-formation (accompagnement à l’insertion, stage, </w:t>
            </w:r>
            <w:r w:rsidR="00D810E7" w:rsidRPr="00F36F54">
              <w:rPr>
                <w:rFonts w:ascii="Arial" w:eastAsia="Helvetica" w:hAnsi="Arial" w:cs="Arial"/>
                <w:sz w:val="20"/>
                <w:szCs w:val="20"/>
              </w:rPr>
              <w:t>etc.…</w:t>
            </w:r>
            <w:r w:rsidR="563753CA" w:rsidRPr="00F36F54">
              <w:rPr>
                <w:rFonts w:ascii="Arial" w:eastAsia="Helvetica" w:hAnsi="Arial" w:cs="Arial"/>
                <w:sz w:val="20"/>
                <w:szCs w:val="20"/>
              </w:rPr>
              <w:t>)</w:t>
            </w:r>
          </w:p>
          <w:p w14:paraId="06AE4214" w14:textId="37117347" w:rsidR="009A7B7E" w:rsidRPr="00F36F54" w:rsidRDefault="563753CA" w:rsidP="384AF716">
            <w:pPr>
              <w:pStyle w:val="Paragraphedeliste"/>
              <w:numPr>
                <w:ilvl w:val="0"/>
                <w:numId w:val="7"/>
              </w:num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Précise</w:t>
            </w:r>
            <w:r w:rsidR="761CF85D" w:rsidRPr="00F36F54">
              <w:rPr>
                <w:rFonts w:ascii="Arial" w:hAnsi="Arial" w:cs="Arial"/>
                <w:sz w:val="20"/>
                <w:szCs w:val="20"/>
              </w:rPr>
              <w:t>z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F7DE3C" w:rsidRPr="00F36F54">
              <w:rPr>
                <w:rFonts w:ascii="Arial" w:hAnsi="Arial" w:cs="Arial"/>
                <w:sz w:val="20"/>
                <w:szCs w:val="20"/>
              </w:rPr>
              <w:t>le calendrier associé</w:t>
            </w:r>
            <w:r w:rsidR="4302F200" w:rsidRPr="00F3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41483FB" w:rsidRPr="00F36F54">
              <w:rPr>
                <w:rFonts w:ascii="Arial" w:hAnsi="Arial" w:cs="Arial"/>
                <w:sz w:val="20"/>
                <w:szCs w:val="20"/>
              </w:rPr>
              <w:t>(chronogramme d’exécution)</w:t>
            </w:r>
          </w:p>
          <w:p w14:paraId="0A40AB9C" w14:textId="3BF5D9E4" w:rsidR="009A7B7E" w:rsidRPr="00F36F54" w:rsidRDefault="692C0828" w:rsidP="384AF716">
            <w:pPr>
              <w:pStyle w:val="Paragraphedeliste"/>
              <w:numPr>
                <w:ilvl w:val="0"/>
                <w:numId w:val="7"/>
              </w:num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Précisez le p</w:t>
            </w:r>
            <w:r w:rsidR="650B221E" w:rsidRPr="00F36F54">
              <w:rPr>
                <w:rFonts w:ascii="Arial" w:hAnsi="Arial" w:cs="Arial"/>
                <w:sz w:val="20"/>
                <w:szCs w:val="20"/>
              </w:rPr>
              <w:t>lan de communication prévu pour la visibilité du projet</w:t>
            </w:r>
          </w:p>
          <w:p w14:paraId="0F8894CC" w14:textId="4D80524F" w:rsidR="009A7B7E" w:rsidRPr="00F36F54" w:rsidRDefault="650B221E" w:rsidP="384AF716">
            <w:pPr>
              <w:pStyle w:val="Paragraphedeliste"/>
              <w:numPr>
                <w:ilvl w:val="0"/>
                <w:numId w:val="7"/>
              </w:numPr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Autres points importants inhérents à votre démarche et méthodologie</w:t>
            </w:r>
          </w:p>
        </w:tc>
      </w:tr>
      <w:tr w:rsidR="42D36521" w:rsidRPr="00F36F54" w14:paraId="7F6D747A" w14:textId="77777777" w:rsidTr="42D36521">
        <w:trPr>
          <w:trHeight w:val="30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E5F085" w14:textId="37F5BE2F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CC618" w14:textId="67824C14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1FF6D" w14:textId="419CE6B9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77345" w14:textId="5C8F95B9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AAA73" w14:textId="2B06F7AA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061C1" w14:textId="743DADF5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4B14E" w14:textId="004BBCBD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E88D3" w14:textId="329E6B35" w:rsidR="42D36521" w:rsidRPr="00F36F54" w:rsidRDefault="42D36521" w:rsidP="42D365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2D36521" w:rsidRPr="00F36F54" w14:paraId="702F6B18" w14:textId="77777777" w:rsidTr="42D36521">
        <w:trPr>
          <w:trHeight w:val="30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33A5F07" w14:textId="5DA959AE" w:rsidR="4592630F" w:rsidRPr="00F36F54" w:rsidRDefault="4592630F" w:rsidP="42D3652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Reconnaissance des parcours de formation par les autorités </w:t>
            </w:r>
            <w:r w:rsidR="0422D1AB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ministérielles </w:t>
            </w:r>
            <w:r w:rsidRPr="00F36F54">
              <w:rPr>
                <w:rFonts w:ascii="Arial" w:hAnsi="Arial" w:cs="Arial"/>
                <w:b/>
                <w:bCs/>
                <w:sz w:val="20"/>
                <w:szCs w:val="20"/>
              </w:rPr>
              <w:t>comp</w:t>
            </w:r>
            <w:r w:rsidR="1B093667" w:rsidRPr="00F36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étentes </w:t>
            </w:r>
          </w:p>
          <w:p w14:paraId="221E69EC" w14:textId="77777777" w:rsidR="008E66D9" w:rsidRPr="00F36F54" w:rsidRDefault="008E66D9" w:rsidP="00F0772C">
            <w:pPr>
              <w:pStyle w:val="Paragraphedelis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13EE15" w14:textId="14384F19" w:rsidR="4592630F" w:rsidRPr="00F36F54" w:rsidRDefault="4592630F" w:rsidP="00A95EB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Décrivez le</w:t>
            </w:r>
            <w:r w:rsidR="21E768D5" w:rsidRPr="00F36F54">
              <w:rPr>
                <w:rFonts w:ascii="Arial" w:hAnsi="Arial" w:cs="Arial"/>
                <w:sz w:val="20"/>
                <w:szCs w:val="20"/>
              </w:rPr>
              <w:t>s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type</w:t>
            </w:r>
            <w:r w:rsidR="5F5EFE25" w:rsidRPr="00F36F54">
              <w:rPr>
                <w:rFonts w:ascii="Arial" w:hAnsi="Arial" w:cs="Arial"/>
                <w:sz w:val="20"/>
                <w:szCs w:val="20"/>
              </w:rPr>
              <w:t>s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EB1" w:rsidRPr="00F36F54">
              <w:rPr>
                <w:rFonts w:ascii="Arial" w:hAnsi="Arial" w:cs="Arial"/>
                <w:sz w:val="20"/>
                <w:szCs w:val="20"/>
              </w:rPr>
              <w:t xml:space="preserve">d’attestations </w:t>
            </w:r>
            <w:r w:rsidR="00A95EB1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F36F54">
              <w:rPr>
                <w:rFonts w:ascii="Arial" w:hAnsi="Arial" w:cs="Arial"/>
                <w:sz w:val="20"/>
                <w:szCs w:val="20"/>
              </w:rPr>
              <w:t>de certificats qui seront délivrés aux apprenants à l’issu</w:t>
            </w:r>
            <w:r w:rsidR="00D53990" w:rsidRPr="00F36F54">
              <w:rPr>
                <w:rFonts w:ascii="Arial" w:hAnsi="Arial" w:cs="Arial"/>
                <w:sz w:val="20"/>
                <w:szCs w:val="20"/>
              </w:rPr>
              <w:t>e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des formations suivies</w:t>
            </w:r>
          </w:p>
          <w:p w14:paraId="0D12FAC8" w14:textId="0E5A9FC9" w:rsidR="4592630F" w:rsidRPr="00F36F54" w:rsidRDefault="4592630F" w:rsidP="42D3652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Précisez également la reconnaissance de ces certificats et attestation</w:t>
            </w:r>
            <w:r w:rsidR="65731A96" w:rsidRPr="00F36F54">
              <w:rPr>
                <w:rFonts w:ascii="Arial" w:hAnsi="Arial" w:cs="Arial"/>
                <w:sz w:val="20"/>
                <w:szCs w:val="20"/>
              </w:rPr>
              <w:t>s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dans le pays notamment auprès des ministères en charge de la formation technique et professionnelle</w:t>
            </w:r>
          </w:p>
          <w:p w14:paraId="59CA9DB0" w14:textId="5D36E327" w:rsidR="7FB17369" w:rsidRPr="00F36F54" w:rsidRDefault="00025CDA" w:rsidP="00F0772C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7FB17369" w:rsidRPr="00F36F54">
              <w:rPr>
                <w:rFonts w:ascii="Arial" w:hAnsi="Arial" w:cs="Arial"/>
                <w:sz w:val="20"/>
                <w:szCs w:val="20"/>
              </w:rPr>
              <w:t>réciser le niveau de reconnaissance des certificats et des attestations dans l</w:t>
            </w:r>
            <w:r w:rsidR="049D01C5" w:rsidRPr="00F36F54">
              <w:rPr>
                <w:rFonts w:ascii="Arial" w:hAnsi="Arial" w:cs="Arial"/>
                <w:sz w:val="20"/>
                <w:szCs w:val="20"/>
              </w:rPr>
              <w:t>e paysage</w:t>
            </w:r>
            <w:r w:rsidR="7FB17369" w:rsidRPr="00F36F54">
              <w:rPr>
                <w:rFonts w:ascii="Arial" w:hAnsi="Arial" w:cs="Arial"/>
                <w:sz w:val="20"/>
                <w:szCs w:val="20"/>
              </w:rPr>
              <w:t xml:space="preserve"> des qualifications nationales reconnues</w:t>
            </w:r>
          </w:p>
          <w:p w14:paraId="3322C306" w14:textId="0C79722B" w:rsidR="00391970" w:rsidRPr="00093153" w:rsidRDefault="4592630F" w:rsidP="00D14B65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54">
              <w:rPr>
                <w:rFonts w:ascii="Arial" w:hAnsi="Arial" w:cs="Arial"/>
                <w:sz w:val="20"/>
                <w:szCs w:val="20"/>
              </w:rPr>
              <w:t>Lorsque votre organisme ne délivre pas des attestations</w:t>
            </w:r>
            <w:r w:rsidR="00391970" w:rsidRPr="00F36F54">
              <w:rPr>
                <w:rFonts w:ascii="Arial" w:hAnsi="Arial" w:cs="Arial"/>
                <w:sz w:val="20"/>
                <w:szCs w:val="20"/>
              </w:rPr>
              <w:t xml:space="preserve"> ou certificats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reconnus par le pays, décrivez la démarche </w:t>
            </w:r>
            <w:r w:rsidR="0D5D8ED3" w:rsidRPr="00F36F54">
              <w:rPr>
                <w:rFonts w:ascii="Arial" w:hAnsi="Arial" w:cs="Arial"/>
                <w:sz w:val="20"/>
                <w:szCs w:val="20"/>
              </w:rPr>
              <w:t>que vous allez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 entreprendre pour arriver à une</w:t>
            </w:r>
            <w:r w:rsidR="000931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F54">
              <w:rPr>
                <w:rFonts w:ascii="Arial" w:hAnsi="Arial" w:cs="Arial"/>
                <w:sz w:val="20"/>
                <w:szCs w:val="20"/>
              </w:rPr>
              <w:t xml:space="preserve">reconnaissance officielle de ces documents </w:t>
            </w:r>
            <w:r w:rsidR="6E87F34F" w:rsidRPr="00F36F54">
              <w:rPr>
                <w:rFonts w:ascii="Arial" w:hAnsi="Arial" w:cs="Arial"/>
                <w:sz w:val="20"/>
                <w:szCs w:val="20"/>
              </w:rPr>
              <w:t xml:space="preserve">par </w:t>
            </w:r>
            <w:r w:rsidRPr="00F36F54">
              <w:rPr>
                <w:rFonts w:ascii="Arial" w:hAnsi="Arial" w:cs="Arial"/>
                <w:sz w:val="20"/>
                <w:szCs w:val="20"/>
              </w:rPr>
              <w:t>le</w:t>
            </w:r>
            <w:r w:rsidR="51D0267B" w:rsidRPr="00F36F54">
              <w:rPr>
                <w:rFonts w:ascii="Arial" w:hAnsi="Arial" w:cs="Arial"/>
                <w:sz w:val="20"/>
                <w:szCs w:val="20"/>
              </w:rPr>
              <w:t>s autorités compétentes</w:t>
            </w:r>
            <w:r w:rsidR="7FE2F93A" w:rsidRPr="00F36F54">
              <w:rPr>
                <w:rFonts w:ascii="Arial" w:hAnsi="Arial" w:cs="Arial"/>
                <w:sz w:val="20"/>
                <w:szCs w:val="20"/>
              </w:rPr>
              <w:t xml:space="preserve"> (le cas échéant, précisez également la durée estimative d</w:t>
            </w:r>
            <w:r w:rsidR="4EB71E84" w:rsidRPr="00F36F54">
              <w:rPr>
                <w:rFonts w:ascii="Arial" w:hAnsi="Arial" w:cs="Arial"/>
                <w:sz w:val="20"/>
                <w:szCs w:val="20"/>
              </w:rPr>
              <w:t>e cette démarche)</w:t>
            </w:r>
          </w:p>
        </w:tc>
      </w:tr>
      <w:tr w:rsidR="005F04E0" w:rsidRPr="00F36F54" w14:paraId="603C506F" w14:textId="77777777" w:rsidTr="42D36521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5B262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439F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42BCA" w14:textId="201FD549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1BDF9" w14:textId="6B61F16A" w:rsidR="003F09D5" w:rsidRPr="00F36F54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7B1A2" w14:textId="209D9305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6D231" w14:textId="5260FADD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1E662" w14:textId="01FCB702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2BE63" w14:textId="0EE2A9B8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19542" w14:textId="536D0EEB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1F0C7" w14:textId="655F03CC" w:rsidR="384AF716" w:rsidRPr="00F36F54" w:rsidRDefault="384AF716" w:rsidP="384AF7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7685E" w14:textId="2AEBB78A" w:rsidR="003F09D5" w:rsidRPr="00F36F54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CF75C" w14:textId="77777777" w:rsidR="003F09D5" w:rsidRPr="00F36F54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0B621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F058" w14:textId="77777777" w:rsidR="005F04E0" w:rsidRPr="00F36F5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FB2A31C" w14:textId="77777777" w:rsidTr="42D36521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E66B63" w14:textId="79D622E0" w:rsidR="005F04E0" w:rsidRPr="00A53494" w:rsidRDefault="005F04E0" w:rsidP="003B789C">
            <w:pPr>
              <w:numPr>
                <w:ilvl w:val="0"/>
                <w:numId w:val="10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Dossier</w:t>
            </w:r>
            <w:r w:rsidR="00552E2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administratif</w:t>
            </w:r>
            <w:r w:rsidR="00552E2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</w:t>
            </w:r>
            <w:r w:rsidRPr="00CB7D8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à fournir</w:t>
            </w:r>
          </w:p>
        </w:tc>
      </w:tr>
      <w:tr w:rsidR="005F04E0" w:rsidRPr="00A53494" w14:paraId="6AB69ABA" w14:textId="77777777" w:rsidTr="42D36521">
        <w:trPr>
          <w:trHeight w:val="5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412B7AF" w14:textId="69577964" w:rsidR="005F04E0" w:rsidRPr="00F36F54" w:rsidRDefault="240B0009" w:rsidP="384AF71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6F54">
              <w:rPr>
                <w:rFonts w:ascii="Arial" w:eastAsia="Arial" w:hAnsi="Arial" w:cs="Arial"/>
                <w:sz w:val="20"/>
                <w:szCs w:val="20"/>
              </w:rPr>
              <w:t>Joindre le dossier administratif complet</w:t>
            </w:r>
            <w:r w:rsidR="69495184" w:rsidRPr="00F36F54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</w:p>
          <w:p w14:paraId="37DC6094" w14:textId="4CCC85DA" w:rsidR="005F04E0" w:rsidRPr="00F36F54" w:rsidRDefault="0087599D" w:rsidP="384AF71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6F54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 xml:space="preserve"> ou </w:t>
            </w:r>
            <w:r w:rsidR="1FC692D7" w:rsidRPr="00F36F54">
              <w:rPr>
                <w:rFonts w:ascii="Arial" w:eastAsia="Arial" w:hAnsi="Arial" w:cs="Arial"/>
                <w:sz w:val="20"/>
                <w:szCs w:val="20"/>
              </w:rPr>
              <w:t xml:space="preserve">les </w:t>
            </w:r>
            <w:r w:rsidR="66B2304C" w:rsidRPr="00F36F54">
              <w:rPr>
                <w:rFonts w:ascii="Arial" w:eastAsia="Arial" w:hAnsi="Arial" w:cs="Arial"/>
                <w:sz w:val="20"/>
                <w:szCs w:val="20"/>
              </w:rPr>
              <w:t>document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6B2304C" w:rsidRPr="00F36F54">
              <w:rPr>
                <w:rFonts w:ascii="Arial" w:eastAsia="Arial" w:hAnsi="Arial" w:cs="Arial"/>
                <w:sz w:val="20"/>
                <w:szCs w:val="20"/>
              </w:rPr>
              <w:t xml:space="preserve"> officiel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6B2304C" w:rsidRPr="00F36F54">
              <w:rPr>
                <w:rFonts w:ascii="Arial" w:eastAsia="Arial" w:hAnsi="Arial" w:cs="Arial"/>
                <w:sz w:val="20"/>
                <w:szCs w:val="20"/>
              </w:rPr>
              <w:t xml:space="preserve"> de création, d’ouverture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66B2304C" w:rsidRPr="00F36F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8BE845F" w:rsidRPr="00F36F54">
              <w:rPr>
                <w:rFonts w:ascii="Arial" w:eastAsia="Arial" w:hAnsi="Arial" w:cs="Arial"/>
                <w:sz w:val="20"/>
                <w:szCs w:val="20"/>
              </w:rPr>
              <w:t>etc.…</w:t>
            </w:r>
            <w:r w:rsidR="240B0009" w:rsidRPr="00F36F54">
              <w:rPr>
                <w:rFonts w:ascii="Arial" w:eastAsia="Arial" w:hAnsi="Arial" w:cs="Arial"/>
                <w:sz w:val="20"/>
                <w:szCs w:val="20"/>
              </w:rPr>
              <w:t xml:space="preserve"> de votre </w:t>
            </w:r>
            <w:r w:rsidR="56E3BC89" w:rsidRPr="00F36F54">
              <w:rPr>
                <w:rFonts w:ascii="Arial" w:eastAsia="Arial" w:hAnsi="Arial" w:cs="Arial"/>
                <w:sz w:val="20"/>
                <w:szCs w:val="20"/>
              </w:rPr>
              <w:t xml:space="preserve">organisme ou </w:t>
            </w:r>
            <w:r w:rsidR="5A5D6071" w:rsidRPr="00F36F54">
              <w:rPr>
                <w:rFonts w:ascii="Arial" w:eastAsia="Arial" w:hAnsi="Arial" w:cs="Arial"/>
                <w:sz w:val="20"/>
                <w:szCs w:val="20"/>
              </w:rPr>
              <w:t xml:space="preserve">de l’ensemble du </w:t>
            </w:r>
            <w:r w:rsidR="56E3BC89" w:rsidRPr="00F36F54">
              <w:rPr>
                <w:rFonts w:ascii="Arial" w:eastAsia="Arial" w:hAnsi="Arial" w:cs="Arial"/>
                <w:sz w:val="20"/>
                <w:szCs w:val="20"/>
              </w:rPr>
              <w:t xml:space="preserve">consortium </w:t>
            </w:r>
          </w:p>
          <w:p w14:paraId="4BF8039B" w14:textId="33C607D6" w:rsidR="005F04E0" w:rsidRPr="00F36F54" w:rsidRDefault="00B775B5" w:rsidP="384AF71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6F54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 possible, un rapport financier annuel de l’organis</w:t>
            </w:r>
            <w:r w:rsidR="1E7F2588" w:rsidRPr="00F36F54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1DB" w:rsidRPr="00F36F54">
              <w:rPr>
                <w:rFonts w:ascii="Arial" w:eastAsia="Arial" w:hAnsi="Arial" w:cs="Arial"/>
                <w:sz w:val="20"/>
                <w:szCs w:val="20"/>
              </w:rPr>
              <w:t>pour l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>es deux dernières années</w:t>
            </w:r>
          </w:p>
          <w:p w14:paraId="0C58504F" w14:textId="4E06BF5A" w:rsidR="00D53990" w:rsidRPr="00F36F54" w:rsidRDefault="009E01DB" w:rsidP="00D53990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6F54">
              <w:rPr>
                <w:rFonts w:ascii="Arial" w:eastAsia="Arial" w:hAnsi="Arial" w:cs="Arial"/>
                <w:sz w:val="20"/>
                <w:szCs w:val="20"/>
              </w:rPr>
              <w:t>Deux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 référents (personnes</w:t>
            </w:r>
            <w:r w:rsidR="610F8EB0" w:rsidRPr="00F36F54">
              <w:rPr>
                <w:rFonts w:ascii="Arial" w:eastAsia="Arial" w:hAnsi="Arial" w:cs="Arial"/>
                <w:sz w:val="20"/>
                <w:szCs w:val="20"/>
              </w:rPr>
              <w:t xml:space="preserve"> au sein du ministère en charge de la formation professionnel</w:t>
            </w:r>
            <w:r w:rsidR="00B775B5" w:rsidRPr="00F36F54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="610F8EB0" w:rsidRPr="00F36F54">
              <w:rPr>
                <w:rFonts w:ascii="Arial" w:eastAsia="Arial" w:hAnsi="Arial" w:cs="Arial"/>
                <w:sz w:val="20"/>
                <w:szCs w:val="20"/>
              </w:rPr>
              <w:t xml:space="preserve"> de votre pays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) qui pourront être contactés pour attester de la crédibilité et 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l’expérience de </w:t>
            </w:r>
            <w:r w:rsidR="004849F2" w:rsidRPr="00F36F54">
              <w:rPr>
                <w:rFonts w:ascii="Arial" w:eastAsia="Arial" w:hAnsi="Arial" w:cs="Arial"/>
                <w:sz w:val="20"/>
                <w:szCs w:val="20"/>
              </w:rPr>
              <w:t>l’organisme</w:t>
            </w:r>
            <w:r w:rsidR="154CAE04" w:rsidRPr="00F36F54">
              <w:rPr>
                <w:rFonts w:ascii="Arial" w:eastAsia="Arial" w:hAnsi="Arial" w:cs="Arial"/>
                <w:sz w:val="20"/>
                <w:szCs w:val="20"/>
              </w:rPr>
              <w:t>. Précisez</w:t>
            </w:r>
            <w:r w:rsidR="57762434" w:rsidRPr="00F36F54">
              <w:rPr>
                <w:rFonts w:ascii="Arial" w:eastAsia="Arial" w:hAnsi="Arial" w:cs="Arial"/>
                <w:sz w:val="20"/>
                <w:szCs w:val="20"/>
              </w:rPr>
              <w:t xml:space="preserve"> le nom, l’organisation, la fonction et l’adresse 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>électronique</w:t>
            </w:r>
          </w:p>
          <w:p w14:paraId="7328439C" w14:textId="2A1D8270" w:rsidR="005F04E0" w:rsidRPr="00D53990" w:rsidRDefault="004849F2" w:rsidP="00D53990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</w:rPr>
            </w:pPr>
            <w:r w:rsidRPr="00F36F54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="2175664D" w:rsidRPr="00F36F54">
              <w:rPr>
                <w:rFonts w:ascii="Arial" w:eastAsia="Arial" w:hAnsi="Arial" w:cs="Arial"/>
                <w:sz w:val="20"/>
                <w:szCs w:val="20"/>
              </w:rPr>
              <w:t xml:space="preserve"> document attestant le lien entre les membres du consortium (lettre d’accord, lettre d’engagement, </w:t>
            </w:r>
            <w:r w:rsidR="00FA2197" w:rsidRPr="00F36F54">
              <w:rPr>
                <w:rFonts w:ascii="Arial" w:eastAsia="Arial" w:hAnsi="Arial" w:cs="Arial"/>
                <w:sz w:val="20"/>
                <w:szCs w:val="20"/>
              </w:rPr>
              <w:t>etc..</w:t>
            </w:r>
            <w:r w:rsidR="2175664D" w:rsidRPr="00F36F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2DDE" w14:textId="77777777" w:rsidR="00AA426C" w:rsidRDefault="00AA426C" w:rsidP="005F04E0">
      <w:r>
        <w:separator/>
      </w:r>
    </w:p>
  </w:endnote>
  <w:endnote w:type="continuationSeparator" w:id="0">
    <w:p w14:paraId="23F6E845" w14:textId="77777777" w:rsidR="00AA426C" w:rsidRDefault="00AA426C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E9718E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E9718E" w:rsidRDefault="00E97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E9718E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2D92" w14:textId="77777777" w:rsidR="00AA426C" w:rsidRDefault="00AA426C" w:rsidP="005F04E0">
      <w:r>
        <w:separator/>
      </w:r>
    </w:p>
  </w:footnote>
  <w:footnote w:type="continuationSeparator" w:id="0">
    <w:p w14:paraId="508CE7AC" w14:textId="77777777" w:rsidR="00AA426C" w:rsidRDefault="00AA426C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70D" w14:textId="0A1D6D57" w:rsidR="00994BAC" w:rsidRPr="00B06849" w:rsidRDefault="00994BAC" w:rsidP="00994BAC">
    <w:pPr>
      <w:pStyle w:val="En-tte"/>
      <w:rPr>
        <w:rFonts w:ascii="Helvetica" w:hAnsi="Helvetica" w:cs="Helvetica"/>
        <w:i/>
        <w:sz w:val="14"/>
        <w:szCs w:val="14"/>
      </w:rPr>
    </w:pPr>
    <w:r>
      <w:rPr>
        <w:rFonts w:ascii="Helvetica" w:hAnsi="Helvetica" w:cs="Helvetica"/>
        <w:i/>
        <w:sz w:val="14"/>
        <w:szCs w:val="14"/>
      </w:rPr>
      <w:t xml:space="preserve">  </w:t>
    </w:r>
  </w:p>
  <w:p w14:paraId="52175EE7" w14:textId="77777777" w:rsidR="00994BAC" w:rsidRDefault="00994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CA4"/>
    <w:multiLevelType w:val="hybridMultilevel"/>
    <w:tmpl w:val="074420CC"/>
    <w:lvl w:ilvl="0" w:tplc="916C471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B01C"/>
    <w:multiLevelType w:val="hybridMultilevel"/>
    <w:tmpl w:val="7688D782"/>
    <w:lvl w:ilvl="0" w:tplc="557C03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E07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EF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0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8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0D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A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4034"/>
    <w:multiLevelType w:val="hybridMultilevel"/>
    <w:tmpl w:val="311C4A02"/>
    <w:lvl w:ilvl="0" w:tplc="8A7C5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A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8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49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6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63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A8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46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A4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CC1F"/>
    <w:multiLevelType w:val="hybridMultilevel"/>
    <w:tmpl w:val="0742B84E"/>
    <w:lvl w:ilvl="0" w:tplc="F92EEF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721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E6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EC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E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0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C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8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81180"/>
    <w:multiLevelType w:val="hybridMultilevel"/>
    <w:tmpl w:val="7702248E"/>
    <w:lvl w:ilvl="0" w:tplc="B44C7836">
      <w:start w:val="1"/>
      <w:numFmt w:val="lowerLetter"/>
      <w:lvlText w:val="%1."/>
      <w:lvlJc w:val="left"/>
      <w:pPr>
        <w:ind w:left="720" w:hanging="360"/>
      </w:pPr>
    </w:lvl>
    <w:lvl w:ilvl="1" w:tplc="1B4209D4">
      <w:start w:val="1"/>
      <w:numFmt w:val="lowerLetter"/>
      <w:lvlText w:val="%2."/>
      <w:lvlJc w:val="left"/>
      <w:pPr>
        <w:ind w:left="1440" w:hanging="360"/>
      </w:pPr>
    </w:lvl>
    <w:lvl w:ilvl="2" w:tplc="5D4812DC">
      <w:start w:val="1"/>
      <w:numFmt w:val="lowerRoman"/>
      <w:lvlText w:val="%3."/>
      <w:lvlJc w:val="right"/>
      <w:pPr>
        <w:ind w:left="2160" w:hanging="180"/>
      </w:pPr>
    </w:lvl>
    <w:lvl w:ilvl="3" w:tplc="D04EF062">
      <w:start w:val="1"/>
      <w:numFmt w:val="decimal"/>
      <w:lvlText w:val="%4."/>
      <w:lvlJc w:val="left"/>
      <w:pPr>
        <w:ind w:left="2880" w:hanging="360"/>
      </w:pPr>
    </w:lvl>
    <w:lvl w:ilvl="4" w:tplc="9A1E161A">
      <w:start w:val="1"/>
      <w:numFmt w:val="lowerLetter"/>
      <w:lvlText w:val="%5."/>
      <w:lvlJc w:val="left"/>
      <w:pPr>
        <w:ind w:left="3600" w:hanging="360"/>
      </w:pPr>
    </w:lvl>
    <w:lvl w:ilvl="5" w:tplc="2A5EA97C">
      <w:start w:val="1"/>
      <w:numFmt w:val="lowerRoman"/>
      <w:lvlText w:val="%6."/>
      <w:lvlJc w:val="right"/>
      <w:pPr>
        <w:ind w:left="4320" w:hanging="180"/>
      </w:pPr>
    </w:lvl>
    <w:lvl w:ilvl="6" w:tplc="814007D8">
      <w:start w:val="1"/>
      <w:numFmt w:val="decimal"/>
      <w:lvlText w:val="%7."/>
      <w:lvlJc w:val="left"/>
      <w:pPr>
        <w:ind w:left="5040" w:hanging="360"/>
      </w:pPr>
    </w:lvl>
    <w:lvl w:ilvl="7" w:tplc="5F084802">
      <w:start w:val="1"/>
      <w:numFmt w:val="lowerLetter"/>
      <w:lvlText w:val="%8."/>
      <w:lvlJc w:val="left"/>
      <w:pPr>
        <w:ind w:left="5760" w:hanging="360"/>
      </w:pPr>
    </w:lvl>
    <w:lvl w:ilvl="8" w:tplc="F08005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42AA"/>
    <w:multiLevelType w:val="hybridMultilevel"/>
    <w:tmpl w:val="7400837E"/>
    <w:lvl w:ilvl="0" w:tplc="E628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37C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54C7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3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41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21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63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A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C5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6962"/>
    <w:multiLevelType w:val="hybridMultilevel"/>
    <w:tmpl w:val="55528AE4"/>
    <w:lvl w:ilvl="0" w:tplc="AFAE48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70C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80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6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0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C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6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6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A992"/>
    <w:multiLevelType w:val="hybridMultilevel"/>
    <w:tmpl w:val="4A6EEC3E"/>
    <w:lvl w:ilvl="0" w:tplc="CD62D566">
      <w:start w:val="1"/>
      <w:numFmt w:val="upperRoman"/>
      <w:lvlText w:val="I-"/>
      <w:lvlJc w:val="right"/>
      <w:pPr>
        <w:ind w:left="720" w:hanging="360"/>
      </w:pPr>
    </w:lvl>
    <w:lvl w:ilvl="1" w:tplc="34A0474E">
      <w:start w:val="1"/>
      <w:numFmt w:val="lowerLetter"/>
      <w:lvlText w:val="%2."/>
      <w:lvlJc w:val="left"/>
      <w:pPr>
        <w:ind w:left="1440" w:hanging="360"/>
      </w:pPr>
    </w:lvl>
    <w:lvl w:ilvl="2" w:tplc="E1900B94">
      <w:start w:val="1"/>
      <w:numFmt w:val="lowerRoman"/>
      <w:lvlText w:val="%3."/>
      <w:lvlJc w:val="right"/>
      <w:pPr>
        <w:ind w:left="2160" w:hanging="180"/>
      </w:pPr>
    </w:lvl>
    <w:lvl w:ilvl="3" w:tplc="A6A6AB68">
      <w:start w:val="1"/>
      <w:numFmt w:val="decimal"/>
      <w:lvlText w:val="%4."/>
      <w:lvlJc w:val="left"/>
      <w:pPr>
        <w:ind w:left="2880" w:hanging="360"/>
      </w:pPr>
    </w:lvl>
    <w:lvl w:ilvl="4" w:tplc="4D182294">
      <w:start w:val="1"/>
      <w:numFmt w:val="lowerLetter"/>
      <w:lvlText w:val="%5."/>
      <w:lvlJc w:val="left"/>
      <w:pPr>
        <w:ind w:left="3600" w:hanging="360"/>
      </w:pPr>
    </w:lvl>
    <w:lvl w:ilvl="5" w:tplc="FDD8FCFE">
      <w:start w:val="1"/>
      <w:numFmt w:val="lowerRoman"/>
      <w:lvlText w:val="%6."/>
      <w:lvlJc w:val="right"/>
      <w:pPr>
        <w:ind w:left="4320" w:hanging="180"/>
      </w:pPr>
    </w:lvl>
    <w:lvl w:ilvl="6" w:tplc="248457A2">
      <w:start w:val="1"/>
      <w:numFmt w:val="decimal"/>
      <w:lvlText w:val="%7."/>
      <w:lvlJc w:val="left"/>
      <w:pPr>
        <w:ind w:left="5040" w:hanging="360"/>
      </w:pPr>
    </w:lvl>
    <w:lvl w:ilvl="7" w:tplc="5F8AA3B2">
      <w:start w:val="1"/>
      <w:numFmt w:val="lowerLetter"/>
      <w:lvlText w:val="%8."/>
      <w:lvlJc w:val="left"/>
      <w:pPr>
        <w:ind w:left="5760" w:hanging="360"/>
      </w:pPr>
    </w:lvl>
    <w:lvl w:ilvl="8" w:tplc="6CD212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FA5C3"/>
    <w:multiLevelType w:val="hybridMultilevel"/>
    <w:tmpl w:val="65CA8E44"/>
    <w:lvl w:ilvl="0" w:tplc="2E9A3E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42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2A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E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8F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A6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47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B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5523">
    <w:abstractNumId w:val="2"/>
  </w:num>
  <w:num w:numId="2" w16cid:durableId="1682120767">
    <w:abstractNumId w:val="16"/>
  </w:num>
  <w:num w:numId="3" w16cid:durableId="268003936">
    <w:abstractNumId w:val="5"/>
  </w:num>
  <w:num w:numId="4" w16cid:durableId="1249189510">
    <w:abstractNumId w:val="7"/>
  </w:num>
  <w:num w:numId="5" w16cid:durableId="413891327">
    <w:abstractNumId w:val="3"/>
  </w:num>
  <w:num w:numId="6" w16cid:durableId="1477213226">
    <w:abstractNumId w:val="10"/>
  </w:num>
  <w:num w:numId="7" w16cid:durableId="52118317">
    <w:abstractNumId w:val="8"/>
  </w:num>
  <w:num w:numId="8" w16cid:durableId="1075014259">
    <w:abstractNumId w:val="15"/>
  </w:num>
  <w:num w:numId="9" w16cid:durableId="1299338874">
    <w:abstractNumId w:val="14"/>
  </w:num>
  <w:num w:numId="10" w16cid:durableId="1230187437">
    <w:abstractNumId w:val="11"/>
  </w:num>
  <w:num w:numId="11" w16cid:durableId="1988123915">
    <w:abstractNumId w:val="6"/>
  </w:num>
  <w:num w:numId="12" w16cid:durableId="538667796">
    <w:abstractNumId w:val="1"/>
  </w:num>
  <w:num w:numId="13" w16cid:durableId="1974171971">
    <w:abstractNumId w:val="12"/>
  </w:num>
  <w:num w:numId="14" w16cid:durableId="789587023">
    <w:abstractNumId w:val="9"/>
  </w:num>
  <w:num w:numId="15" w16cid:durableId="667447530">
    <w:abstractNumId w:val="4"/>
  </w:num>
  <w:num w:numId="16" w16cid:durableId="1423798361">
    <w:abstractNumId w:val="13"/>
  </w:num>
  <w:num w:numId="17" w16cid:durableId="71913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05702"/>
    <w:rsid w:val="00011151"/>
    <w:rsid w:val="00025CDA"/>
    <w:rsid w:val="000774C2"/>
    <w:rsid w:val="00093153"/>
    <w:rsid w:val="000A0E8C"/>
    <w:rsid w:val="000A657B"/>
    <w:rsid w:val="000E13F8"/>
    <w:rsid w:val="00103CD0"/>
    <w:rsid w:val="00105E12"/>
    <w:rsid w:val="00121A87"/>
    <w:rsid w:val="001C0C87"/>
    <w:rsid w:val="001C304D"/>
    <w:rsid w:val="001C42E9"/>
    <w:rsid w:val="0023079E"/>
    <w:rsid w:val="002324F1"/>
    <w:rsid w:val="00252327"/>
    <w:rsid w:val="002A0897"/>
    <w:rsid w:val="002C1673"/>
    <w:rsid w:val="002C57ED"/>
    <w:rsid w:val="002D114F"/>
    <w:rsid w:val="00327C66"/>
    <w:rsid w:val="0034628C"/>
    <w:rsid w:val="00375E09"/>
    <w:rsid w:val="0039121A"/>
    <w:rsid w:val="00391970"/>
    <w:rsid w:val="003F09D5"/>
    <w:rsid w:val="00422A6D"/>
    <w:rsid w:val="00453918"/>
    <w:rsid w:val="00460FF2"/>
    <w:rsid w:val="004849F2"/>
    <w:rsid w:val="00494F41"/>
    <w:rsid w:val="004A5043"/>
    <w:rsid w:val="004D202C"/>
    <w:rsid w:val="004D58CF"/>
    <w:rsid w:val="004F643F"/>
    <w:rsid w:val="004F7771"/>
    <w:rsid w:val="0053751E"/>
    <w:rsid w:val="00552E2F"/>
    <w:rsid w:val="005E5284"/>
    <w:rsid w:val="005F04E0"/>
    <w:rsid w:val="0060179A"/>
    <w:rsid w:val="0060574F"/>
    <w:rsid w:val="0062588B"/>
    <w:rsid w:val="0065D4F4"/>
    <w:rsid w:val="006874EA"/>
    <w:rsid w:val="006C5C79"/>
    <w:rsid w:val="00783446"/>
    <w:rsid w:val="007A1620"/>
    <w:rsid w:val="007E62EE"/>
    <w:rsid w:val="007F1933"/>
    <w:rsid w:val="0087599D"/>
    <w:rsid w:val="008D289D"/>
    <w:rsid w:val="008E66D9"/>
    <w:rsid w:val="008F0B07"/>
    <w:rsid w:val="009323E4"/>
    <w:rsid w:val="00994BAC"/>
    <w:rsid w:val="009A3EAF"/>
    <w:rsid w:val="009A7B7E"/>
    <w:rsid w:val="009B6E47"/>
    <w:rsid w:val="009C37DE"/>
    <w:rsid w:val="009C4743"/>
    <w:rsid w:val="009D6A69"/>
    <w:rsid w:val="009E01DB"/>
    <w:rsid w:val="00A2510D"/>
    <w:rsid w:val="00A4201E"/>
    <w:rsid w:val="00A47D92"/>
    <w:rsid w:val="00A92157"/>
    <w:rsid w:val="00A95EB1"/>
    <w:rsid w:val="00AA37EC"/>
    <w:rsid w:val="00AA426C"/>
    <w:rsid w:val="00AD1348"/>
    <w:rsid w:val="00AD5BE7"/>
    <w:rsid w:val="00B775B5"/>
    <w:rsid w:val="00B8238C"/>
    <w:rsid w:val="00BA0767"/>
    <w:rsid w:val="00BC7F09"/>
    <w:rsid w:val="00C5338E"/>
    <w:rsid w:val="00C53D35"/>
    <w:rsid w:val="00C712D1"/>
    <w:rsid w:val="00CB3FCA"/>
    <w:rsid w:val="00CB7D83"/>
    <w:rsid w:val="00D14B65"/>
    <w:rsid w:val="00D2184A"/>
    <w:rsid w:val="00D37896"/>
    <w:rsid w:val="00D53990"/>
    <w:rsid w:val="00D810E7"/>
    <w:rsid w:val="00DA5EAD"/>
    <w:rsid w:val="00DA8A2C"/>
    <w:rsid w:val="00DC2513"/>
    <w:rsid w:val="00DE71AD"/>
    <w:rsid w:val="00E07A13"/>
    <w:rsid w:val="00E20813"/>
    <w:rsid w:val="00E44762"/>
    <w:rsid w:val="00E6259E"/>
    <w:rsid w:val="00E72337"/>
    <w:rsid w:val="00E9718E"/>
    <w:rsid w:val="00EF0F71"/>
    <w:rsid w:val="00F05861"/>
    <w:rsid w:val="00F0772C"/>
    <w:rsid w:val="00F1694B"/>
    <w:rsid w:val="00F26989"/>
    <w:rsid w:val="00F36F54"/>
    <w:rsid w:val="00F6773E"/>
    <w:rsid w:val="00F75EA4"/>
    <w:rsid w:val="00FA2197"/>
    <w:rsid w:val="00FB45C3"/>
    <w:rsid w:val="00FC1884"/>
    <w:rsid w:val="00FD3F5B"/>
    <w:rsid w:val="00FD49D3"/>
    <w:rsid w:val="01DF0B76"/>
    <w:rsid w:val="028A0322"/>
    <w:rsid w:val="02E96C8F"/>
    <w:rsid w:val="02F85510"/>
    <w:rsid w:val="0422D1AB"/>
    <w:rsid w:val="049D01C5"/>
    <w:rsid w:val="05065E3F"/>
    <w:rsid w:val="055F108B"/>
    <w:rsid w:val="05E5411C"/>
    <w:rsid w:val="06E33F03"/>
    <w:rsid w:val="071C1AB9"/>
    <w:rsid w:val="07580FBD"/>
    <w:rsid w:val="07595254"/>
    <w:rsid w:val="084B2B36"/>
    <w:rsid w:val="08698772"/>
    <w:rsid w:val="08B886BF"/>
    <w:rsid w:val="091563C5"/>
    <w:rsid w:val="096164C5"/>
    <w:rsid w:val="0A119F02"/>
    <w:rsid w:val="0A991D92"/>
    <w:rsid w:val="0AD2CFE3"/>
    <w:rsid w:val="0AE44AD3"/>
    <w:rsid w:val="0C21FE76"/>
    <w:rsid w:val="0C59084B"/>
    <w:rsid w:val="0C774217"/>
    <w:rsid w:val="0D192A70"/>
    <w:rsid w:val="0D5D8ED3"/>
    <w:rsid w:val="0D7221C0"/>
    <w:rsid w:val="0DCBEDFC"/>
    <w:rsid w:val="0E2C5280"/>
    <w:rsid w:val="0EDBF322"/>
    <w:rsid w:val="0EF14337"/>
    <w:rsid w:val="107EB43A"/>
    <w:rsid w:val="10E25550"/>
    <w:rsid w:val="114DFE31"/>
    <w:rsid w:val="121834B0"/>
    <w:rsid w:val="1258A3AD"/>
    <w:rsid w:val="1311B59E"/>
    <w:rsid w:val="134EBD5E"/>
    <w:rsid w:val="13A17F70"/>
    <w:rsid w:val="14DBCD1B"/>
    <w:rsid w:val="152406DF"/>
    <w:rsid w:val="15493BC0"/>
    <w:rsid w:val="154CAE04"/>
    <w:rsid w:val="167DB4DE"/>
    <w:rsid w:val="17FE4217"/>
    <w:rsid w:val="1838634E"/>
    <w:rsid w:val="191F7C0E"/>
    <w:rsid w:val="1B093667"/>
    <w:rsid w:val="1B65E7A6"/>
    <w:rsid w:val="1CDB91FD"/>
    <w:rsid w:val="1D3FE707"/>
    <w:rsid w:val="1D809E07"/>
    <w:rsid w:val="1D924522"/>
    <w:rsid w:val="1E7F2588"/>
    <w:rsid w:val="1FC692D7"/>
    <w:rsid w:val="213523DC"/>
    <w:rsid w:val="2175664D"/>
    <w:rsid w:val="21E768D5"/>
    <w:rsid w:val="2298B6D0"/>
    <w:rsid w:val="23ED2868"/>
    <w:rsid w:val="240B0009"/>
    <w:rsid w:val="241483FB"/>
    <w:rsid w:val="24B60A4F"/>
    <w:rsid w:val="24EFAB34"/>
    <w:rsid w:val="24F95BBB"/>
    <w:rsid w:val="25B8A5A0"/>
    <w:rsid w:val="26478879"/>
    <w:rsid w:val="272A2380"/>
    <w:rsid w:val="284A50A8"/>
    <w:rsid w:val="2A9CCADF"/>
    <w:rsid w:val="2B952DFA"/>
    <w:rsid w:val="2CB2A83A"/>
    <w:rsid w:val="2E4E54D5"/>
    <w:rsid w:val="2EC2FD87"/>
    <w:rsid w:val="2ECBB856"/>
    <w:rsid w:val="30F5D64C"/>
    <w:rsid w:val="3131A9F6"/>
    <w:rsid w:val="3208F35B"/>
    <w:rsid w:val="3234BA81"/>
    <w:rsid w:val="3293AE5D"/>
    <w:rsid w:val="32A9BCD1"/>
    <w:rsid w:val="32EC152A"/>
    <w:rsid w:val="337AAF78"/>
    <w:rsid w:val="33ADFDB5"/>
    <w:rsid w:val="347D231C"/>
    <w:rsid w:val="356867E9"/>
    <w:rsid w:val="36683091"/>
    <w:rsid w:val="367778D7"/>
    <w:rsid w:val="3701BB14"/>
    <w:rsid w:val="381081E2"/>
    <w:rsid w:val="384AF716"/>
    <w:rsid w:val="39116682"/>
    <w:rsid w:val="3A5D7451"/>
    <w:rsid w:val="3D0C6876"/>
    <w:rsid w:val="3DB13125"/>
    <w:rsid w:val="3DF9F7F9"/>
    <w:rsid w:val="3E4A6719"/>
    <w:rsid w:val="3E4C9049"/>
    <w:rsid w:val="3EF7459D"/>
    <w:rsid w:val="3F18BA27"/>
    <w:rsid w:val="40D0B4B5"/>
    <w:rsid w:val="40D9A62E"/>
    <w:rsid w:val="40FD9A8D"/>
    <w:rsid w:val="415684ED"/>
    <w:rsid w:val="41A0853F"/>
    <w:rsid w:val="425607B1"/>
    <w:rsid w:val="4259423D"/>
    <w:rsid w:val="428FF3E6"/>
    <w:rsid w:val="42D36521"/>
    <w:rsid w:val="4302F200"/>
    <w:rsid w:val="4362BD61"/>
    <w:rsid w:val="4420E9E5"/>
    <w:rsid w:val="4425A87E"/>
    <w:rsid w:val="446750F3"/>
    <w:rsid w:val="44F7DE3C"/>
    <w:rsid w:val="455F171D"/>
    <w:rsid w:val="4592630F"/>
    <w:rsid w:val="4667752A"/>
    <w:rsid w:val="468587B7"/>
    <w:rsid w:val="48BE845F"/>
    <w:rsid w:val="49A0FC47"/>
    <w:rsid w:val="4A2433AF"/>
    <w:rsid w:val="4AA149B0"/>
    <w:rsid w:val="4AC4E1EC"/>
    <w:rsid w:val="4B328009"/>
    <w:rsid w:val="4CD112C8"/>
    <w:rsid w:val="4D241E57"/>
    <w:rsid w:val="4DC79773"/>
    <w:rsid w:val="4DF87B9D"/>
    <w:rsid w:val="4E88A3F4"/>
    <w:rsid w:val="4EB71E84"/>
    <w:rsid w:val="502DBE9B"/>
    <w:rsid w:val="512DDE96"/>
    <w:rsid w:val="51D0267B"/>
    <w:rsid w:val="52033A3B"/>
    <w:rsid w:val="52568587"/>
    <w:rsid w:val="532345EC"/>
    <w:rsid w:val="53C8E486"/>
    <w:rsid w:val="540BDE57"/>
    <w:rsid w:val="541355D7"/>
    <w:rsid w:val="563753CA"/>
    <w:rsid w:val="56E3BC89"/>
    <w:rsid w:val="5766AE83"/>
    <w:rsid w:val="57762434"/>
    <w:rsid w:val="584723B9"/>
    <w:rsid w:val="584D1B74"/>
    <w:rsid w:val="5A5D6071"/>
    <w:rsid w:val="5A8C0EB0"/>
    <w:rsid w:val="5B1DD6AF"/>
    <w:rsid w:val="5C770BF0"/>
    <w:rsid w:val="5C8D694B"/>
    <w:rsid w:val="5CEA5D0F"/>
    <w:rsid w:val="5DCDC61E"/>
    <w:rsid w:val="5DDE2662"/>
    <w:rsid w:val="5F5EFE25"/>
    <w:rsid w:val="603DF8C7"/>
    <w:rsid w:val="6061FD7B"/>
    <w:rsid w:val="60EFB6D0"/>
    <w:rsid w:val="60F9A567"/>
    <w:rsid w:val="610F8EB0"/>
    <w:rsid w:val="616B90F4"/>
    <w:rsid w:val="61EEB351"/>
    <w:rsid w:val="62030F69"/>
    <w:rsid w:val="62A79FE5"/>
    <w:rsid w:val="62FDBE49"/>
    <w:rsid w:val="63F11ADB"/>
    <w:rsid w:val="642D71DA"/>
    <w:rsid w:val="650B221E"/>
    <w:rsid w:val="65731A96"/>
    <w:rsid w:val="65A16277"/>
    <w:rsid w:val="65BDF349"/>
    <w:rsid w:val="668675EF"/>
    <w:rsid w:val="66B2304C"/>
    <w:rsid w:val="67C8AB41"/>
    <w:rsid w:val="692C0828"/>
    <w:rsid w:val="69495184"/>
    <w:rsid w:val="6968C10C"/>
    <w:rsid w:val="69C6E0C9"/>
    <w:rsid w:val="69E9AF93"/>
    <w:rsid w:val="6A762EEB"/>
    <w:rsid w:val="6B41C4F1"/>
    <w:rsid w:val="6BE6E388"/>
    <w:rsid w:val="6C4A97EE"/>
    <w:rsid w:val="6D2FB6C0"/>
    <w:rsid w:val="6E87F34F"/>
    <w:rsid w:val="6F31A785"/>
    <w:rsid w:val="7148F681"/>
    <w:rsid w:val="7173084C"/>
    <w:rsid w:val="7226260C"/>
    <w:rsid w:val="73FD7C56"/>
    <w:rsid w:val="74ED8A5E"/>
    <w:rsid w:val="75F765AD"/>
    <w:rsid w:val="761CF85D"/>
    <w:rsid w:val="7934856F"/>
    <w:rsid w:val="7A217198"/>
    <w:rsid w:val="7B3FFC93"/>
    <w:rsid w:val="7B7E9BAF"/>
    <w:rsid w:val="7BB6B1A7"/>
    <w:rsid w:val="7BD1334A"/>
    <w:rsid w:val="7CAA1B31"/>
    <w:rsid w:val="7CC41E60"/>
    <w:rsid w:val="7CF030CB"/>
    <w:rsid w:val="7DCA5329"/>
    <w:rsid w:val="7E49A2B8"/>
    <w:rsid w:val="7E551C6D"/>
    <w:rsid w:val="7EDBBE8E"/>
    <w:rsid w:val="7F9F15BD"/>
    <w:rsid w:val="7FB17369"/>
    <w:rsid w:val="7FE2F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9121A"/>
    <w:pPr>
      <w:jc w:val="both"/>
    </w:pPr>
    <w:rPr>
      <w:rFonts w:ascii="Calibri" w:eastAsia="Calibri" w:hAnsi="Calibri" w:cs="Calibri"/>
      <w:color w:val="3C3C3C"/>
      <w:sz w:val="64"/>
      <w:szCs w:val="64"/>
      <w:lang w:eastAsia="en-GB"/>
    </w:rPr>
  </w:style>
  <w:style w:type="character" w:customStyle="1" w:styleId="TitreCar">
    <w:name w:val="Titre Car"/>
    <w:basedOn w:val="Policepardfaut"/>
    <w:link w:val="Titre"/>
    <w:uiPriority w:val="10"/>
    <w:rsid w:val="0039121A"/>
    <w:rPr>
      <w:rFonts w:ascii="Calibri" w:eastAsia="Calibri" w:hAnsi="Calibri" w:cs="Calibri"/>
      <w:color w:val="3C3C3C"/>
      <w:sz w:val="64"/>
      <w:szCs w:val="64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A7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7B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7B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7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7B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uiPriority w:val="99"/>
    <w:semiHidden/>
    <w:rsid w:val="00FC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15ED3EC56A4A85484E7A098ED74D" ma:contentTypeVersion="12" ma:contentTypeDescription="Crée un document." ma:contentTypeScope="" ma:versionID="4d2806128c44751610b90aa4bce21a17">
  <xsd:schema xmlns:xsd="http://www.w3.org/2001/XMLSchema" xmlns:xs="http://www.w3.org/2001/XMLSchema" xmlns:p="http://schemas.microsoft.com/office/2006/metadata/properties" xmlns:ns2="b9aeed42-b7ef-4437-9e89-c5cfec44ac50" targetNamespace="http://schemas.microsoft.com/office/2006/metadata/properties" ma:root="true" ma:fieldsID="7d2198f1dd23bd3ce224b099647b00c7" ns2:_="">
    <xsd:import namespace="b9aeed42-b7ef-4437-9e89-c5cfec44a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ed42-b7ef-4437-9e89-c5cfec44a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fe77af-0a91-42f1-ade1-7c0b485ab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ed42-b7ef-4437-9e89-c5cfec44a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04EA45-3986-4C9E-9085-28AAB8D7F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432E4-545A-4D18-9F73-FA9C7CBAC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ed42-b7ef-4437-9e89-c5cfec44a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26289-EA91-4780-A684-FA2CC3177E3B}">
  <ds:schemaRefs>
    <ds:schemaRef ds:uri="http://schemas.microsoft.com/office/2006/metadata/properties"/>
    <ds:schemaRef ds:uri="http://schemas.microsoft.com/office/infopath/2007/PartnerControls"/>
    <ds:schemaRef ds:uri="b9aeed42-b7ef-4437-9e89-c5cfec44a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Lova RAMILIJAONA</cp:lastModifiedBy>
  <cp:revision>20</cp:revision>
  <dcterms:created xsi:type="dcterms:W3CDTF">2025-04-08T13:30:00Z</dcterms:created>
  <dcterms:modified xsi:type="dcterms:W3CDTF">2025-10-07T14:25:00Z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0x010100849F15ED3EC56A4A85484E7A098ED74D</vt:lpwstr>
  </property>
  <property fmtid="{D5CDD505-2E9C-101B-9397-08002B2CF9AE}" pid="3" name="MediaServiceImageTags">
    <vt:lpwstr/>
  </property>
</Properties>
</file>