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6B5CA" w14:textId="77777777" w:rsidR="001C2BBB" w:rsidRPr="0066386E" w:rsidRDefault="001C2BBB" w:rsidP="001C2BBB">
      <w:pPr>
        <w:ind w:left="-709"/>
        <w:jc w:val="center"/>
        <w:rPr>
          <w:rFonts w:ascii="Calibri" w:hAnsi="Calibri" w:cs="Calibri"/>
          <w:b/>
          <w:color w:val="FFFFFF"/>
          <w:szCs w:val="20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2F4CA281" wp14:editId="2A02F466">
            <wp:simplePos x="0" y="0"/>
            <wp:positionH relativeFrom="column">
              <wp:posOffset>-593725</wp:posOffset>
            </wp:positionH>
            <wp:positionV relativeFrom="paragraph">
              <wp:posOffset>86360</wp:posOffset>
            </wp:positionV>
            <wp:extent cx="6743700" cy="8763635"/>
            <wp:effectExtent l="0" t="0" r="0" b="0"/>
            <wp:wrapNone/>
            <wp:docPr id="2" name="Image 1" descr="Description : PDG New Gris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PDG New Gris 20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876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ECBC" w14:textId="77777777" w:rsidR="001C2BBB" w:rsidRPr="0066386E" w:rsidRDefault="001C2BBB" w:rsidP="001C2BBB">
      <w:pPr>
        <w:spacing w:after="80"/>
        <w:jc w:val="center"/>
        <w:rPr>
          <w:rFonts w:ascii="Calibri" w:hAnsi="Calibri" w:cs="Calibri"/>
          <w:b/>
          <w:color w:val="FFFFFF"/>
          <w:szCs w:val="20"/>
        </w:rPr>
      </w:pPr>
    </w:p>
    <w:p w14:paraId="326EC6C8" w14:textId="77777777" w:rsidR="001C2BBB" w:rsidRPr="0066386E" w:rsidRDefault="001C2BBB" w:rsidP="001C2BBB">
      <w:pPr>
        <w:spacing w:after="80"/>
        <w:jc w:val="center"/>
        <w:rPr>
          <w:rFonts w:ascii="Calibri" w:hAnsi="Calibri" w:cs="Calibri"/>
          <w:b/>
          <w:sz w:val="28"/>
          <w:szCs w:val="28"/>
        </w:rPr>
      </w:pPr>
    </w:p>
    <w:p w14:paraId="5ECCC25E" w14:textId="77777777" w:rsidR="001C2BBB" w:rsidRPr="0066386E" w:rsidRDefault="001C2BBB" w:rsidP="001C2BBB">
      <w:pPr>
        <w:spacing w:after="80"/>
        <w:jc w:val="center"/>
        <w:rPr>
          <w:rFonts w:ascii="Calibri" w:hAnsi="Calibri" w:cs="Calibri"/>
          <w:b/>
          <w:sz w:val="28"/>
          <w:szCs w:val="28"/>
        </w:rPr>
      </w:pPr>
    </w:p>
    <w:p w14:paraId="70497693" w14:textId="77777777" w:rsidR="001C2BBB" w:rsidRPr="00BB5D69" w:rsidRDefault="001C2BBB" w:rsidP="001C2BBB">
      <w:pPr>
        <w:spacing w:after="80"/>
        <w:jc w:val="center"/>
        <w:rPr>
          <w:rFonts w:ascii="Helvetica" w:hAnsi="Helvetica" w:cs="Helvetica"/>
          <w:b/>
        </w:rPr>
      </w:pPr>
      <w:r w:rsidRPr="00BB5D69">
        <w:rPr>
          <w:rFonts w:ascii="Helvetica" w:hAnsi="Helvetica" w:cs="Helvetica"/>
          <w:b/>
        </w:rPr>
        <w:t xml:space="preserve">Direction de l’Administration et des Finances </w:t>
      </w:r>
    </w:p>
    <w:p w14:paraId="4D56CADB" w14:textId="77777777" w:rsidR="001C2BBB" w:rsidRDefault="001C2BBB" w:rsidP="001C2BBB">
      <w:pPr>
        <w:spacing w:after="80"/>
        <w:jc w:val="center"/>
        <w:rPr>
          <w:rFonts w:ascii="Helvetica" w:hAnsi="Helvetica" w:cs="Helvetica"/>
          <w:b/>
          <w:bCs/>
          <w:lang w:val="fr-CA"/>
        </w:rPr>
      </w:pPr>
    </w:p>
    <w:p w14:paraId="15B10B4D" w14:textId="77777777" w:rsidR="001C2BBB" w:rsidRDefault="001C2BBB" w:rsidP="001C2BBB">
      <w:pPr>
        <w:jc w:val="center"/>
        <w:rPr>
          <w:rFonts w:ascii="Helvetica" w:hAnsi="Helvetica" w:cs="Helvetica"/>
          <w:b/>
          <w:szCs w:val="20"/>
          <w:highlight w:val="yellow"/>
          <w:lang w:val="fr-CA"/>
        </w:rPr>
      </w:pPr>
    </w:p>
    <w:p w14:paraId="440B5759" w14:textId="77777777" w:rsidR="001C2BBB" w:rsidRDefault="001C2BBB" w:rsidP="001C2BBB">
      <w:pPr>
        <w:jc w:val="center"/>
        <w:rPr>
          <w:rFonts w:ascii="Helvetica" w:hAnsi="Helvetica" w:cs="Helvetica"/>
          <w:b/>
          <w:szCs w:val="20"/>
          <w:highlight w:val="yellow"/>
          <w:lang w:val="fr-CA"/>
        </w:rPr>
      </w:pPr>
    </w:p>
    <w:p w14:paraId="0222CB06" w14:textId="77777777" w:rsidR="001C2BBB" w:rsidRDefault="001C2BBB" w:rsidP="001C2BBB">
      <w:pPr>
        <w:jc w:val="center"/>
        <w:rPr>
          <w:rFonts w:ascii="Helvetica" w:hAnsi="Helvetica" w:cs="Helvetica"/>
          <w:b/>
          <w:szCs w:val="20"/>
          <w:highlight w:val="yellow"/>
          <w:lang w:val="fr-CA"/>
        </w:rPr>
      </w:pPr>
    </w:p>
    <w:p w14:paraId="0BD368EB" w14:textId="77777777" w:rsidR="001C2BBB" w:rsidRDefault="001C2BBB" w:rsidP="001C2BBB">
      <w:pPr>
        <w:jc w:val="center"/>
        <w:rPr>
          <w:rFonts w:ascii="Helvetica" w:hAnsi="Helvetica" w:cs="Helvetica"/>
          <w:b/>
          <w:szCs w:val="20"/>
          <w:highlight w:val="yellow"/>
          <w:lang w:val="fr-CA"/>
        </w:rPr>
      </w:pPr>
    </w:p>
    <w:p w14:paraId="486CBAA4" w14:textId="77777777" w:rsidR="001C2BBB" w:rsidRPr="00BB5D69" w:rsidRDefault="001C2BBB" w:rsidP="001C2BBB">
      <w:pPr>
        <w:jc w:val="center"/>
        <w:rPr>
          <w:rFonts w:ascii="Helvetica" w:hAnsi="Helvetica" w:cs="Helvetica"/>
          <w:b/>
          <w:bCs/>
          <w:highlight w:val="yellow"/>
          <w:lang w:val="fr-CA"/>
        </w:rPr>
      </w:pPr>
    </w:p>
    <w:p w14:paraId="0E410A0D" w14:textId="77777777" w:rsidR="001C2BBB" w:rsidRPr="00BB5D69" w:rsidRDefault="001C2BBB" w:rsidP="001C2BBB">
      <w:pPr>
        <w:jc w:val="center"/>
        <w:rPr>
          <w:rFonts w:ascii="Helvetica" w:hAnsi="Helvetica" w:cs="Helvetica"/>
          <w:b/>
          <w:szCs w:val="20"/>
          <w:lang w:val="fr-CA"/>
        </w:rPr>
      </w:pPr>
    </w:p>
    <w:p w14:paraId="702B4F2A" w14:textId="77777777" w:rsidR="001C2BBB" w:rsidRDefault="001C2BBB" w:rsidP="001C2BBB">
      <w:pPr>
        <w:pStyle w:val="Corpsdetexte"/>
        <w:spacing w:before="272"/>
        <w:rPr>
          <w:rFonts w:ascii="Arial"/>
          <w:b/>
          <w:sz w:val="24"/>
        </w:rPr>
      </w:pPr>
    </w:p>
    <w:p w14:paraId="4888F22C" w14:textId="7EF01C5E" w:rsidR="001C2BBB" w:rsidRPr="00CD7D6E" w:rsidRDefault="001C2BBB" w:rsidP="001C2BBB">
      <w:pPr>
        <w:ind w:left="586" w:right="18"/>
        <w:jc w:val="center"/>
        <w:rPr>
          <w:rFonts w:ascii="Arial" w:hAnsi="Arial"/>
          <w:b/>
          <w:bCs/>
        </w:rPr>
      </w:pPr>
      <w:r w:rsidRPr="00671BF7">
        <w:rPr>
          <w:rFonts w:ascii="Arial" w:hAnsi="Arial"/>
          <w:b/>
          <w:bCs/>
        </w:rPr>
        <w:t>Appel</w:t>
      </w:r>
      <w:r w:rsidRPr="00671BF7">
        <w:rPr>
          <w:rFonts w:ascii="Arial" w:hAnsi="Arial"/>
          <w:b/>
          <w:bCs/>
          <w:spacing w:val="-4"/>
        </w:rPr>
        <w:t xml:space="preserve"> </w:t>
      </w:r>
      <w:r w:rsidRPr="00671BF7">
        <w:rPr>
          <w:rFonts w:ascii="Arial" w:hAnsi="Arial"/>
          <w:b/>
          <w:bCs/>
        </w:rPr>
        <w:t>d’offres</w:t>
      </w:r>
      <w:r w:rsidRPr="00671BF7">
        <w:rPr>
          <w:rFonts w:ascii="Arial" w:hAnsi="Arial"/>
          <w:b/>
          <w:bCs/>
          <w:spacing w:val="-1"/>
        </w:rPr>
        <w:t xml:space="preserve"> </w:t>
      </w:r>
      <w:r w:rsidRPr="00671BF7">
        <w:rPr>
          <w:rFonts w:ascii="Arial" w:hAnsi="Arial"/>
          <w:b/>
          <w:bCs/>
        </w:rPr>
        <w:t>international</w:t>
      </w:r>
      <w:r w:rsidRPr="00671BF7">
        <w:rPr>
          <w:rFonts w:ascii="Arial" w:hAnsi="Arial"/>
          <w:b/>
          <w:bCs/>
          <w:spacing w:val="-1"/>
        </w:rPr>
        <w:t xml:space="preserve"> </w:t>
      </w:r>
      <w:r w:rsidRPr="00CD7D6E">
        <w:rPr>
          <w:rFonts w:ascii="Arial" w:hAnsi="Arial"/>
          <w:b/>
          <w:bCs/>
        </w:rPr>
        <w:t>N°AO</w:t>
      </w:r>
      <w:r w:rsidRPr="00CD7D6E">
        <w:rPr>
          <w:rFonts w:ascii="Arial" w:hAnsi="Arial"/>
          <w:b/>
          <w:bCs/>
          <w:spacing w:val="-3"/>
        </w:rPr>
        <w:t xml:space="preserve"> </w:t>
      </w:r>
      <w:r w:rsidR="00CD7D6E" w:rsidRPr="00CD7D6E">
        <w:rPr>
          <w:rFonts w:ascii="Arial" w:hAnsi="Arial"/>
          <w:b/>
          <w:bCs/>
          <w:spacing w:val="-3"/>
        </w:rPr>
        <w:t>03-</w:t>
      </w:r>
      <w:r w:rsidRPr="00CD7D6E">
        <w:rPr>
          <w:rFonts w:ascii="Arial" w:hAnsi="Arial"/>
          <w:b/>
          <w:bCs/>
          <w:spacing w:val="-2"/>
        </w:rPr>
        <w:t>2026</w:t>
      </w:r>
    </w:p>
    <w:p w14:paraId="48BF5BD3" w14:textId="77777777" w:rsidR="001C2BBB" w:rsidRPr="00671BF7" w:rsidRDefault="001C2BBB" w:rsidP="001C2BBB">
      <w:pPr>
        <w:spacing w:before="156" w:line="376" w:lineRule="auto"/>
        <w:ind w:left="586" w:right="15"/>
        <w:jc w:val="center"/>
        <w:rPr>
          <w:rFonts w:ascii="Arial" w:eastAsia="Arial" w:hAnsi="Arial" w:cs="Arial"/>
          <w:b/>
          <w:bCs/>
        </w:rPr>
      </w:pPr>
      <w:proofErr w:type="gramStart"/>
      <w:r w:rsidRPr="00CD7D6E">
        <w:rPr>
          <w:rFonts w:ascii="Arial" w:eastAsia="Arial" w:hAnsi="Arial" w:cs="Arial"/>
          <w:b/>
          <w:bCs/>
        </w:rPr>
        <w:t>portant</w:t>
      </w:r>
      <w:proofErr w:type="gramEnd"/>
      <w:r w:rsidRPr="00CD7D6E">
        <w:rPr>
          <w:rFonts w:ascii="Arial" w:eastAsia="Arial" w:hAnsi="Arial" w:cs="Arial"/>
          <w:b/>
          <w:bCs/>
        </w:rPr>
        <w:t xml:space="preserve"> sur la sélection d’un prestataire </w:t>
      </w:r>
      <w:r w:rsidRPr="00CD7D6E">
        <w:rPr>
          <w:rFonts w:ascii="Helvetica" w:eastAsia="Helvetica" w:hAnsi="Helvetica" w:cs="Helvetica"/>
          <w:b/>
          <w:bCs/>
        </w:rPr>
        <w:t>pour l’accueil au siège</w:t>
      </w:r>
      <w:r w:rsidRPr="00671BF7">
        <w:rPr>
          <w:rFonts w:ascii="Helvetica" w:eastAsia="Helvetica" w:hAnsi="Helvetica" w:cs="Helvetica"/>
          <w:b/>
          <w:bCs/>
        </w:rPr>
        <w:t xml:space="preserve"> de l’Organisation internationale de la Francophonie</w:t>
      </w:r>
    </w:p>
    <w:p w14:paraId="70327F52" w14:textId="77777777" w:rsidR="001C2BBB" w:rsidRDefault="001C2BBB" w:rsidP="001C2BBB">
      <w:pPr>
        <w:pStyle w:val="Corpsdetexte"/>
        <w:rPr>
          <w:rFonts w:ascii="Arial"/>
          <w:b/>
          <w:sz w:val="24"/>
        </w:rPr>
      </w:pPr>
    </w:p>
    <w:p w14:paraId="5C4B6C8A" w14:textId="77777777" w:rsidR="001C2BBB" w:rsidRDefault="001C2BBB" w:rsidP="001C2BBB">
      <w:pPr>
        <w:pStyle w:val="Corpsdetexte"/>
        <w:rPr>
          <w:rFonts w:ascii="Arial"/>
          <w:b/>
          <w:sz w:val="24"/>
        </w:rPr>
      </w:pPr>
    </w:p>
    <w:p w14:paraId="548FDECC" w14:textId="77777777" w:rsidR="001C2BBB" w:rsidRDefault="001C2BBB" w:rsidP="001C2BBB">
      <w:pPr>
        <w:pStyle w:val="Corpsdetexte"/>
        <w:rPr>
          <w:rFonts w:ascii="Arial"/>
          <w:b/>
          <w:sz w:val="24"/>
        </w:rPr>
      </w:pPr>
    </w:p>
    <w:p w14:paraId="2E630AD5" w14:textId="77777777" w:rsidR="001C2BBB" w:rsidRPr="0066386E" w:rsidRDefault="001C2BBB" w:rsidP="001C2BBB">
      <w:pPr>
        <w:jc w:val="center"/>
        <w:rPr>
          <w:rFonts w:ascii="Calibri" w:hAnsi="Calibri" w:cs="Calibri"/>
        </w:rPr>
      </w:pPr>
    </w:p>
    <w:p w14:paraId="28A3553D" w14:textId="451BBE58" w:rsidR="001C2BBB" w:rsidRPr="0066386E" w:rsidRDefault="001C2BBB" w:rsidP="001C2BB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348A3792">
        <w:rPr>
          <w:rFonts w:ascii="Calibri" w:hAnsi="Calibri" w:cs="Calibri"/>
          <w:b/>
          <w:bCs/>
          <w:sz w:val="28"/>
          <w:szCs w:val="28"/>
        </w:rPr>
        <w:t xml:space="preserve">Annexe </w:t>
      </w:r>
      <w:r>
        <w:rPr>
          <w:rFonts w:ascii="Calibri" w:hAnsi="Calibri" w:cs="Calibri"/>
          <w:b/>
          <w:bCs/>
          <w:sz w:val="28"/>
          <w:szCs w:val="28"/>
        </w:rPr>
        <w:t>2</w:t>
      </w:r>
    </w:p>
    <w:p w14:paraId="1D09C00E" w14:textId="77777777" w:rsidR="001C2BBB" w:rsidRPr="0066386E" w:rsidRDefault="001C2BBB" w:rsidP="001C2BBB">
      <w:pPr>
        <w:rPr>
          <w:rFonts w:ascii="Calibri" w:hAnsi="Calibri" w:cs="Calibri"/>
          <w:szCs w:val="20"/>
        </w:rPr>
      </w:pPr>
    </w:p>
    <w:p w14:paraId="1A19AA16" w14:textId="77777777" w:rsidR="001C2BBB" w:rsidRPr="0066386E" w:rsidRDefault="001C2BBB" w:rsidP="001C2BBB">
      <w:pPr>
        <w:jc w:val="center"/>
        <w:rPr>
          <w:rFonts w:ascii="Calibri" w:hAnsi="Calibri" w:cs="Calibri"/>
          <w:b/>
          <w:szCs w:val="20"/>
        </w:rPr>
      </w:pPr>
    </w:p>
    <w:p w14:paraId="659ECF07" w14:textId="5662A63D" w:rsidR="001C2BBB" w:rsidRPr="0066386E" w:rsidRDefault="001C2BBB" w:rsidP="001C2BBB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Dossier de réponse technique</w:t>
      </w:r>
    </w:p>
    <w:p w14:paraId="187932DC" w14:textId="77777777" w:rsidR="001C2BBB" w:rsidRPr="0066386E" w:rsidRDefault="001C2BBB" w:rsidP="001C2BBB">
      <w:pPr>
        <w:jc w:val="right"/>
        <w:rPr>
          <w:rFonts w:ascii="Calibri" w:hAnsi="Calibri" w:cs="Calibri"/>
          <w:szCs w:val="20"/>
        </w:rPr>
      </w:pPr>
    </w:p>
    <w:p w14:paraId="7CA0EA4D" w14:textId="77777777" w:rsidR="001C2BBB" w:rsidRPr="0066386E" w:rsidRDefault="001C2BBB" w:rsidP="001C2BBB">
      <w:pPr>
        <w:jc w:val="center"/>
        <w:rPr>
          <w:rFonts w:ascii="Calibri" w:hAnsi="Calibri" w:cs="Calibri"/>
          <w:szCs w:val="20"/>
        </w:rPr>
      </w:pPr>
    </w:p>
    <w:p w14:paraId="444977A5" w14:textId="77777777" w:rsidR="001C2BBB" w:rsidRPr="0066386E" w:rsidRDefault="001C2BBB" w:rsidP="001C2BBB">
      <w:pPr>
        <w:jc w:val="center"/>
        <w:rPr>
          <w:rFonts w:ascii="Calibri" w:hAnsi="Calibri" w:cs="Calibri"/>
          <w:szCs w:val="20"/>
        </w:rPr>
      </w:pPr>
    </w:p>
    <w:p w14:paraId="517FCF87" w14:textId="77777777" w:rsidR="001C2BBB" w:rsidRPr="0066386E" w:rsidRDefault="001C2BBB" w:rsidP="001C2BBB">
      <w:pPr>
        <w:jc w:val="center"/>
        <w:rPr>
          <w:rFonts w:ascii="Calibri" w:hAnsi="Calibri" w:cs="Calibri"/>
          <w:szCs w:val="20"/>
        </w:rPr>
      </w:pPr>
    </w:p>
    <w:p w14:paraId="2F495F09" w14:textId="77777777" w:rsidR="001C2BBB" w:rsidRPr="0066386E" w:rsidRDefault="001C2BBB" w:rsidP="001C2BBB">
      <w:pPr>
        <w:jc w:val="center"/>
        <w:rPr>
          <w:rFonts w:ascii="Calibri" w:hAnsi="Calibri" w:cs="Calibri"/>
          <w:szCs w:val="20"/>
        </w:rPr>
      </w:pPr>
    </w:p>
    <w:p w14:paraId="2CCFB2D0" w14:textId="77777777" w:rsidR="001C2BBB" w:rsidRDefault="001C2BBB" w:rsidP="001C2BBB">
      <w:pPr>
        <w:jc w:val="center"/>
        <w:rPr>
          <w:rFonts w:ascii="Calibri" w:hAnsi="Calibri" w:cs="Calibri"/>
          <w:szCs w:val="20"/>
        </w:rPr>
      </w:pPr>
    </w:p>
    <w:p w14:paraId="370BA789" w14:textId="77777777" w:rsidR="001C2BBB" w:rsidRDefault="001C2BBB" w:rsidP="001C2BBB">
      <w:pPr>
        <w:jc w:val="center"/>
        <w:rPr>
          <w:rFonts w:ascii="Calibri" w:hAnsi="Calibri" w:cs="Calibri"/>
          <w:szCs w:val="20"/>
        </w:rPr>
      </w:pPr>
    </w:p>
    <w:p w14:paraId="552701AB" w14:textId="77777777" w:rsidR="001C2BBB" w:rsidRDefault="001C2BBB" w:rsidP="001C2BBB">
      <w:pPr>
        <w:jc w:val="center"/>
        <w:rPr>
          <w:rFonts w:ascii="Calibri" w:hAnsi="Calibri" w:cs="Calibri"/>
          <w:szCs w:val="20"/>
        </w:rPr>
      </w:pPr>
    </w:p>
    <w:p w14:paraId="5477E139" w14:textId="77777777" w:rsidR="001C2BBB" w:rsidRPr="0066386E" w:rsidRDefault="001C2BBB" w:rsidP="001C2BBB">
      <w:pPr>
        <w:jc w:val="center"/>
        <w:rPr>
          <w:rFonts w:ascii="Calibri" w:hAnsi="Calibri" w:cs="Calibri"/>
          <w:szCs w:val="20"/>
        </w:rPr>
      </w:pPr>
    </w:p>
    <w:p w14:paraId="54D89D0B" w14:textId="77777777" w:rsidR="001C2BBB" w:rsidRPr="0066386E" w:rsidRDefault="001C2BBB" w:rsidP="001C2BBB">
      <w:pPr>
        <w:jc w:val="center"/>
        <w:rPr>
          <w:rFonts w:ascii="Calibri" w:hAnsi="Calibri" w:cs="Calibri"/>
          <w:szCs w:val="20"/>
        </w:rPr>
      </w:pPr>
    </w:p>
    <w:p w14:paraId="150D8A30" w14:textId="77777777" w:rsidR="001C2BBB" w:rsidRPr="0066386E" w:rsidRDefault="001C2BBB" w:rsidP="001C2BBB">
      <w:pPr>
        <w:jc w:val="center"/>
        <w:rPr>
          <w:rFonts w:ascii="Calibri" w:hAnsi="Calibri" w:cs="Calibri"/>
          <w:szCs w:val="20"/>
        </w:rPr>
      </w:pPr>
    </w:p>
    <w:p w14:paraId="437B0916" w14:textId="77777777" w:rsidR="001C2BBB" w:rsidRPr="0066386E" w:rsidRDefault="001C2BBB" w:rsidP="001C2BBB">
      <w:pPr>
        <w:rPr>
          <w:rFonts w:ascii="Calibri" w:hAnsi="Calibri" w:cs="Calibri"/>
          <w:szCs w:val="20"/>
        </w:rPr>
      </w:pPr>
    </w:p>
    <w:p w14:paraId="62186CED" w14:textId="77777777" w:rsidR="001C2BBB" w:rsidRPr="0066386E" w:rsidRDefault="001C2BBB" w:rsidP="001C2BBB">
      <w:pPr>
        <w:rPr>
          <w:rFonts w:ascii="Calibri" w:hAnsi="Calibri" w:cs="Calibri"/>
          <w:szCs w:val="20"/>
        </w:rPr>
      </w:pPr>
    </w:p>
    <w:p w14:paraId="5E17BB6E" w14:textId="77777777" w:rsidR="001C2BBB" w:rsidRPr="0066386E" w:rsidRDefault="001C2BBB" w:rsidP="001C2BBB">
      <w:pPr>
        <w:rPr>
          <w:rFonts w:ascii="Calibri" w:hAnsi="Calibri" w:cs="Calibri"/>
          <w:szCs w:val="20"/>
        </w:rPr>
      </w:pPr>
    </w:p>
    <w:p w14:paraId="4F7E440D" w14:textId="77777777" w:rsidR="001C2BBB" w:rsidRPr="0066386E" w:rsidRDefault="001C2BBB" w:rsidP="001C2BBB">
      <w:pPr>
        <w:rPr>
          <w:rFonts w:ascii="Calibri" w:hAnsi="Calibri" w:cs="Calibri"/>
          <w:szCs w:val="20"/>
        </w:rPr>
      </w:pPr>
    </w:p>
    <w:p w14:paraId="3A057F70" w14:textId="77777777" w:rsidR="001C2BBB" w:rsidRPr="0066386E" w:rsidRDefault="001C2BBB" w:rsidP="001C2BBB">
      <w:pPr>
        <w:rPr>
          <w:rFonts w:ascii="Calibri" w:hAnsi="Calibri" w:cs="Calibri"/>
          <w:szCs w:val="20"/>
        </w:rPr>
      </w:pPr>
    </w:p>
    <w:p w14:paraId="7FF6C7EC" w14:textId="77777777" w:rsidR="001C2BBB" w:rsidRPr="0066386E" w:rsidRDefault="001C2BBB" w:rsidP="001C2BBB">
      <w:pPr>
        <w:jc w:val="right"/>
        <w:rPr>
          <w:rFonts w:ascii="Calibri" w:eastAsia="MS Mincho" w:hAnsi="Calibri" w:cs="Calibri"/>
          <w:szCs w:val="20"/>
        </w:rPr>
      </w:pPr>
    </w:p>
    <w:p w14:paraId="39609994" w14:textId="77777777" w:rsidR="001C2BBB" w:rsidRPr="0066386E" w:rsidRDefault="001C2BBB" w:rsidP="001C2BBB">
      <w:pPr>
        <w:rPr>
          <w:rFonts w:ascii="Calibri" w:eastAsia="MS Mincho" w:hAnsi="Calibri" w:cs="Calibri"/>
          <w:szCs w:val="20"/>
        </w:rPr>
      </w:pPr>
    </w:p>
    <w:p w14:paraId="49F08B85" w14:textId="77777777" w:rsidR="001C2BBB" w:rsidRPr="0066386E" w:rsidRDefault="001C2BBB" w:rsidP="001C2BBB">
      <w:pPr>
        <w:rPr>
          <w:rFonts w:ascii="Calibri" w:eastAsia="MS Mincho" w:hAnsi="Calibri" w:cs="Calibri"/>
          <w:szCs w:val="20"/>
        </w:rPr>
      </w:pPr>
    </w:p>
    <w:p w14:paraId="2ADF4AFF" w14:textId="659B05DD" w:rsidR="001C2BBB" w:rsidRDefault="001C2BBB" w:rsidP="001C2BBB">
      <w:pPr>
        <w:spacing w:line="276" w:lineRule="auto"/>
        <w:rPr>
          <w:rFonts w:ascii="Arial" w:hAnsi="Arial" w:cs="Arial"/>
          <w:b/>
          <w:bCs/>
          <w:smallCaps/>
          <w:noProof/>
          <w:sz w:val="40"/>
          <w:szCs w:val="40"/>
          <w:lang w:val="fr-CA"/>
        </w:rPr>
      </w:pPr>
      <w:r>
        <w:rPr>
          <w:rFonts w:ascii="Arial" w:hAnsi="Arial" w:cs="Arial"/>
          <w:caps/>
          <w:smallCaps/>
          <w:sz w:val="40"/>
          <w:szCs w:val="40"/>
          <w:lang w:val="fr-CA"/>
        </w:rPr>
        <w:br w:type="page"/>
      </w:r>
    </w:p>
    <w:p w14:paraId="4FF1EDF9" w14:textId="77777777" w:rsidR="00026D9C" w:rsidRDefault="00026D9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26D9C" w:rsidRPr="00A53494" w14:paraId="3EB0DC77" w14:textId="77777777" w:rsidTr="00616EFF">
        <w:trPr>
          <w:trHeight w:val="304"/>
        </w:trPr>
        <w:tc>
          <w:tcPr>
            <w:tcW w:w="9288" w:type="dxa"/>
            <w:tcBorders>
              <w:bottom w:val="nil"/>
            </w:tcBorders>
            <w:vAlign w:val="center"/>
          </w:tcPr>
          <w:p w14:paraId="0F434E9D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242B98C1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378FF509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</w:p>
          <w:p w14:paraId="28B83AB4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A53494">
              <w:rPr>
                <w:rFonts w:ascii="Arial" w:hAnsi="Arial" w:cs="Arial"/>
                <w:b/>
                <w:bCs/>
                <w:smallCaps/>
                <w:sz w:val="36"/>
                <w:szCs w:val="36"/>
              </w:rPr>
              <w:t>Plan de réponse pour l’offre technique</w:t>
            </w:r>
          </w:p>
        </w:tc>
      </w:tr>
      <w:tr w:rsidR="00026D9C" w:rsidRPr="00A53494" w14:paraId="6FCBB1FD" w14:textId="77777777" w:rsidTr="00616EFF">
        <w:trPr>
          <w:trHeight w:val="235"/>
        </w:trPr>
        <w:tc>
          <w:tcPr>
            <w:tcW w:w="9288" w:type="dxa"/>
            <w:tcBorders>
              <w:top w:val="nil"/>
            </w:tcBorders>
            <w:vAlign w:val="center"/>
          </w:tcPr>
          <w:p w14:paraId="2206893D" w14:textId="77777777" w:rsidR="00026D9C" w:rsidRPr="00A53494" w:rsidRDefault="00026D9C" w:rsidP="00616EFF">
            <w:pPr>
              <w:pStyle w:val="AO-Tableau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782607" w14:textId="77777777" w:rsidR="00026D9C" w:rsidRPr="00A53494" w:rsidRDefault="00026D9C" w:rsidP="00026D9C">
      <w:pPr>
        <w:rPr>
          <w:rFonts w:ascii="Arial" w:hAnsi="Arial" w:cs="Arial"/>
          <w:b/>
        </w:rPr>
      </w:pPr>
    </w:p>
    <w:p w14:paraId="4057C2C5" w14:textId="77777777" w:rsidR="00026D9C" w:rsidRPr="001D1E11" w:rsidRDefault="00026D9C" w:rsidP="00026D9C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D1E11">
        <w:rPr>
          <w:rFonts w:ascii="Arial" w:hAnsi="Arial" w:cs="Arial"/>
          <w:b/>
          <w:sz w:val="28"/>
          <w:szCs w:val="28"/>
          <w:u w:val="single"/>
        </w:rPr>
        <w:t>Attention !! Ce document ne doit absolument pas contenir des données financières</w:t>
      </w:r>
    </w:p>
    <w:p w14:paraId="01D7CC86" w14:textId="77777777" w:rsidR="00026D9C" w:rsidRPr="001F5019" w:rsidRDefault="00026D9C" w:rsidP="00026D9C">
      <w:pPr>
        <w:rPr>
          <w:rFonts w:ascii="Arial" w:hAnsi="Arial" w:cs="Arial"/>
          <w:bCs/>
          <w:sz w:val="20"/>
          <w:szCs w:val="20"/>
        </w:rPr>
      </w:pPr>
    </w:p>
    <w:p w14:paraId="4ECDD2B2" w14:textId="77777777" w:rsidR="00726997" w:rsidRPr="00AA0B2C" w:rsidRDefault="00026D9C" w:rsidP="00726997">
      <w:pPr>
        <w:rPr>
          <w:rFonts w:ascii="Arial" w:hAnsi="Arial" w:cs="Arial"/>
          <w:b/>
        </w:rPr>
      </w:pPr>
      <w:r w:rsidRPr="00A53494">
        <w:rPr>
          <w:rFonts w:ascii="Arial" w:hAnsi="Arial" w:cs="Arial"/>
          <w:sz w:val="20"/>
          <w:szCs w:val="20"/>
        </w:rPr>
        <w:t>Toutes les réponses fournies dans ce document concernent uniquement les aspects techniques et méthodologiques.</w:t>
      </w:r>
      <w:r w:rsidR="00726997">
        <w:rPr>
          <w:rFonts w:ascii="Arial" w:hAnsi="Arial" w:cs="Arial"/>
          <w:sz w:val="20"/>
          <w:szCs w:val="20"/>
        </w:rPr>
        <w:t xml:space="preserve"> </w:t>
      </w:r>
      <w:r w:rsidR="00726997" w:rsidRPr="0053424B">
        <w:rPr>
          <w:rFonts w:ascii="Arial" w:hAnsi="Arial" w:cs="Arial"/>
        </w:rPr>
        <w:t>(</w:t>
      </w:r>
      <w:r w:rsidR="00726997" w:rsidRPr="00726997">
        <w:rPr>
          <w:rFonts w:ascii="Arial" w:hAnsi="Arial" w:cs="Arial"/>
          <w:sz w:val="20"/>
          <w:szCs w:val="20"/>
        </w:rPr>
        <w:t>A retourner dûment rempli et paraphé par le soumissionnaire)</w:t>
      </w:r>
    </w:p>
    <w:p w14:paraId="4918E257" w14:textId="77777777" w:rsidR="00026D9C" w:rsidRPr="00A53494" w:rsidRDefault="00026D9C" w:rsidP="00026D9C">
      <w:pPr>
        <w:jc w:val="both"/>
        <w:rPr>
          <w:rFonts w:ascii="Arial" w:hAnsi="Arial" w:cs="Arial"/>
          <w:sz w:val="20"/>
          <w:szCs w:val="20"/>
        </w:rPr>
      </w:pPr>
    </w:p>
    <w:p w14:paraId="5AAFEEC2" w14:textId="77777777" w:rsidR="00026D9C" w:rsidRPr="00A53494" w:rsidRDefault="00026D9C" w:rsidP="00026D9C">
      <w:pPr>
        <w:jc w:val="both"/>
        <w:rPr>
          <w:rFonts w:ascii="Arial" w:hAnsi="Arial" w:cs="Arial"/>
          <w:b/>
          <w:sz w:val="20"/>
          <w:szCs w:val="20"/>
        </w:rPr>
      </w:pPr>
    </w:p>
    <w:p w14:paraId="2A67696F" w14:textId="77777777" w:rsidR="00026D9C" w:rsidRPr="00A53494" w:rsidRDefault="00026D9C" w:rsidP="00026D9C">
      <w:pPr>
        <w:rPr>
          <w:rFonts w:ascii="Arial" w:hAnsi="Arial" w:cs="Arial"/>
          <w:b/>
          <w:sz w:val="20"/>
          <w:szCs w:val="20"/>
        </w:rPr>
      </w:pP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258"/>
        <w:gridCol w:w="584"/>
        <w:gridCol w:w="1842"/>
        <w:gridCol w:w="3932"/>
      </w:tblGrid>
      <w:tr w:rsidR="00026D9C" w:rsidRPr="00A53494" w14:paraId="5026D715" w14:textId="77777777" w:rsidTr="06148F50">
        <w:trPr>
          <w:trHeight w:val="55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C44A2CF" w14:textId="77777777" w:rsidR="00026D9C" w:rsidRPr="00A53494" w:rsidRDefault="00026D9C" w:rsidP="0053424B">
            <w:pPr>
              <w:numPr>
                <w:ilvl w:val="0"/>
                <w:numId w:val="5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Présentation du </w:t>
            </w:r>
            <w:r w:rsidR="0053424B">
              <w:rPr>
                <w:rFonts w:ascii="Arial" w:hAnsi="Arial" w:cs="Arial"/>
                <w:b/>
                <w:smallCaps/>
                <w:sz w:val="22"/>
                <w:szCs w:val="22"/>
              </w:rPr>
              <w:t>prestataire</w:t>
            </w:r>
          </w:p>
        </w:tc>
      </w:tr>
      <w:tr w:rsidR="00026D9C" w:rsidRPr="00A53494" w14:paraId="1C9B8093" w14:textId="77777777" w:rsidTr="06148F50">
        <w:trPr>
          <w:trHeight w:val="930"/>
        </w:trPr>
        <w:tc>
          <w:tcPr>
            <w:tcW w:w="310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99FF99"/>
            <w:vAlign w:val="center"/>
          </w:tcPr>
          <w:p w14:paraId="7D163271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de l’entreprise</w:t>
            </w:r>
          </w:p>
        </w:tc>
        <w:tc>
          <w:tcPr>
            <w:tcW w:w="635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9A15E1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64A41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2006FE21" w14:textId="77777777" w:rsidTr="06148F50">
        <w:trPr>
          <w:trHeight w:val="930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14A03C88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Adresse de l’entreprise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23ED890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55FD1B9E" w14:textId="77777777" w:rsidTr="06148F50">
        <w:trPr>
          <w:trHeight w:val="983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47500E75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 et coordonnées complètes de la personne responsable du dossier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5476981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A7733E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5654F1D1" w14:textId="77777777" w:rsidTr="06148F50">
        <w:trPr>
          <w:trHeight w:val="927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6A194D3E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7B54359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E5A8E4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8CFA76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714D37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AC3AB4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36A16FD1" w14:textId="77777777" w:rsidTr="06148F50">
        <w:trPr>
          <w:trHeight w:val="926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13CDC462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Année de création de l’entreprise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57F394D4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75A274F4" w14:textId="77777777" w:rsidTr="06148F50">
        <w:trPr>
          <w:trHeight w:val="926"/>
        </w:trPr>
        <w:tc>
          <w:tcPr>
            <w:tcW w:w="3100" w:type="dxa"/>
            <w:gridSpan w:val="2"/>
            <w:tcBorders>
              <w:left w:val="single" w:sz="12" w:space="0" w:color="auto"/>
            </w:tcBorders>
            <w:shd w:val="clear" w:color="auto" w:fill="99FF99"/>
            <w:vAlign w:val="center"/>
          </w:tcPr>
          <w:p w14:paraId="6A4B86DB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Effectifs</w:t>
            </w:r>
          </w:p>
        </w:tc>
        <w:tc>
          <w:tcPr>
            <w:tcW w:w="6358" w:type="dxa"/>
            <w:gridSpan w:val="3"/>
            <w:tcBorders>
              <w:right w:val="single" w:sz="12" w:space="0" w:color="auto"/>
            </w:tcBorders>
            <w:vAlign w:val="center"/>
          </w:tcPr>
          <w:p w14:paraId="6E8168E8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471094A4" w14:textId="77777777" w:rsidTr="06148F50">
        <w:trPr>
          <w:trHeight w:val="926"/>
        </w:trPr>
        <w:tc>
          <w:tcPr>
            <w:tcW w:w="310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99FF99"/>
            <w:vAlign w:val="center"/>
          </w:tcPr>
          <w:p w14:paraId="746DAB66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Historique des relations avec l’OIF</w:t>
            </w:r>
          </w:p>
        </w:tc>
        <w:tc>
          <w:tcPr>
            <w:tcW w:w="635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E556483" w14:textId="77777777" w:rsidR="00026D9C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DC431" w14:textId="77777777" w:rsidR="00F40776" w:rsidRDefault="00F40776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5C5408" w14:textId="77777777" w:rsidR="00F40776" w:rsidRPr="00A53494" w:rsidRDefault="00F40776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7C81B826" w14:textId="77777777" w:rsidTr="06148F50">
        <w:trPr>
          <w:trHeight w:val="55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2233A55" w14:textId="77777777" w:rsidR="00026D9C" w:rsidRPr="00F40776" w:rsidRDefault="00726997" w:rsidP="00F40776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F40776">
              <w:rPr>
                <w:rFonts w:ascii="Arial" w:hAnsi="Arial" w:cs="Arial"/>
                <w:b/>
                <w:smallCaps/>
                <w:sz w:val="22"/>
                <w:szCs w:val="22"/>
              </w:rPr>
              <w:t>Référence</w:t>
            </w: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s</w:t>
            </w:r>
          </w:p>
        </w:tc>
      </w:tr>
      <w:tr w:rsidR="00026D9C" w:rsidRPr="00A53494" w14:paraId="072312D3" w14:textId="77777777" w:rsidTr="06148F50">
        <w:trPr>
          <w:trHeight w:val="324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178291E1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Pôles de compétences de la société</w:t>
            </w:r>
          </w:p>
        </w:tc>
      </w:tr>
      <w:tr w:rsidR="00026D9C" w:rsidRPr="00A53494" w14:paraId="141C2C8A" w14:textId="77777777" w:rsidTr="06148F50">
        <w:trPr>
          <w:trHeight w:val="1097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95D0F6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7E62ED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61E14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DCA207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40F2A9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AA1609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6D9C" w:rsidRPr="00A53494" w14:paraId="41FCF4C7" w14:textId="77777777" w:rsidTr="06148F50">
        <w:trPr>
          <w:trHeight w:val="549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17E578BC" w14:textId="71DCBCDB" w:rsidR="00026D9C" w:rsidRPr="00A53494" w:rsidRDefault="7FE59013" w:rsidP="06148F50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Dans l’objectif de démontrer votre expérience et votre capacité à mener efficacement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</w:t>
            </w:r>
            <w:r w:rsidR="140D2565" w:rsidRPr="06148F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 prestation</w:t>
            </w:r>
            <w:r w:rsidRPr="06148F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faire une synthèse de vos références relatives à l’exécution de marchés </w:t>
            </w:r>
            <w:r w:rsidR="79DB4B0B" w:rsidRPr="06148F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 taille </w:t>
            </w:r>
            <w:r w:rsidRPr="06148F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comparable.</w:t>
            </w:r>
          </w:p>
          <w:p w14:paraId="59558C87" w14:textId="77777777" w:rsidR="00026D9C" w:rsidRPr="00A53494" w:rsidRDefault="00026D9C" w:rsidP="00616EF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26D9C" w:rsidRPr="00A53494" w14:paraId="6C300AA2" w14:textId="77777777" w:rsidTr="06148F50">
        <w:trPr>
          <w:trHeight w:val="1689"/>
        </w:trPr>
        <w:tc>
          <w:tcPr>
            <w:tcW w:w="945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590D" w14:textId="77777777" w:rsidR="00026D9C" w:rsidRPr="00A53494" w:rsidRDefault="00026D9C" w:rsidP="00616EFF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026D9C" w:rsidRPr="00A53494" w14:paraId="5AABA464" w14:textId="77777777" w:rsidTr="06148F50">
        <w:trPr>
          <w:trHeight w:val="550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A14CA90" w14:textId="77777777" w:rsidR="00026D9C" w:rsidRPr="00A53494" w:rsidRDefault="00026D9C" w:rsidP="00026D9C">
            <w:pPr>
              <w:numPr>
                <w:ilvl w:val="0"/>
                <w:numId w:val="5"/>
              </w:numPr>
              <w:rPr>
                <w:rFonts w:ascii="Arial" w:hAnsi="Arial" w:cs="Arial"/>
                <w:smallCaps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Méthodologie</w:t>
            </w:r>
          </w:p>
        </w:tc>
      </w:tr>
      <w:tr w:rsidR="00026D9C" w:rsidRPr="00A53494" w14:paraId="6601CE83" w14:textId="77777777" w:rsidTr="06148F50"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9FF99"/>
          </w:tcPr>
          <w:p w14:paraId="05CE855F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DF3659" w14:textId="77777777" w:rsidR="00026D9C" w:rsidRPr="00A53494" w:rsidRDefault="00026D9C" w:rsidP="00616E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Présentation de l’équipe</w:t>
            </w:r>
          </w:p>
          <w:p w14:paraId="3434CDF3" w14:textId="77777777" w:rsidR="00026D9C" w:rsidRPr="00A53494" w:rsidRDefault="00026D9C" w:rsidP="00616E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8CDA00B" w14:textId="77777777" w:rsidR="00026D9C" w:rsidRPr="00A53494" w:rsidRDefault="00026D9C" w:rsidP="00026D9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le nom, la fonction, les coordonnées du Chef </w:t>
            </w:r>
            <w:r>
              <w:rPr>
                <w:rFonts w:ascii="Arial" w:hAnsi="Arial" w:cs="Arial"/>
                <w:sz w:val="20"/>
                <w:szCs w:val="20"/>
              </w:rPr>
              <w:t>d’équipe</w:t>
            </w:r>
          </w:p>
          <w:p w14:paraId="3381ABC0" w14:textId="77777777" w:rsidR="00026D9C" w:rsidRPr="00A53494" w:rsidRDefault="00026D9C" w:rsidP="00026D9C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53494">
              <w:rPr>
                <w:rFonts w:ascii="Arial" w:hAnsi="Arial" w:cs="Arial"/>
                <w:sz w:val="20"/>
                <w:szCs w:val="20"/>
              </w:rPr>
              <w:t xml:space="preserve">Indiquez le nom, la fonction, les coordonnées et le rôle prévu pour chacun des autres intervenants </w:t>
            </w:r>
            <w:r>
              <w:rPr>
                <w:rFonts w:ascii="Arial" w:hAnsi="Arial" w:cs="Arial"/>
                <w:sz w:val="20"/>
                <w:szCs w:val="20"/>
              </w:rPr>
              <w:t>pour les prestations</w:t>
            </w:r>
            <w:r w:rsidRPr="00A53494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14:paraId="10A6B1DB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402E8E84" w14:textId="77777777" w:rsidTr="06148F50">
        <w:trPr>
          <w:trHeight w:val="332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99FF99"/>
            <w:vAlign w:val="center"/>
          </w:tcPr>
          <w:p w14:paraId="6E5C5B04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Noms</w:t>
            </w:r>
          </w:p>
        </w:tc>
        <w:tc>
          <w:tcPr>
            <w:tcW w:w="1842" w:type="dxa"/>
            <w:gridSpan w:val="2"/>
            <w:tcBorders>
              <w:top w:val="nil"/>
              <w:bottom w:val="single" w:sz="4" w:space="0" w:color="auto"/>
            </w:tcBorders>
            <w:shd w:val="clear" w:color="auto" w:fill="99FF99"/>
            <w:vAlign w:val="center"/>
          </w:tcPr>
          <w:p w14:paraId="681CAA14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Fonctions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  <w:shd w:val="clear" w:color="auto" w:fill="99FF99"/>
            <w:vAlign w:val="center"/>
          </w:tcPr>
          <w:p w14:paraId="2EB5A466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3494">
              <w:rPr>
                <w:rFonts w:ascii="Arial" w:hAnsi="Arial" w:cs="Arial"/>
                <w:b/>
                <w:sz w:val="20"/>
                <w:szCs w:val="20"/>
              </w:rPr>
              <w:t>Coordonnées</w:t>
            </w:r>
          </w:p>
        </w:tc>
        <w:tc>
          <w:tcPr>
            <w:tcW w:w="3932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09709C73" w14:textId="77777777" w:rsidR="00026D9C" w:rsidRPr="00A53494" w:rsidRDefault="00026D9C" w:rsidP="00026D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Rôle avec l’OIF</w:t>
            </w:r>
          </w:p>
        </w:tc>
      </w:tr>
      <w:tr w:rsidR="00026D9C" w:rsidRPr="00A53494" w14:paraId="75CB1516" w14:textId="77777777" w:rsidTr="06148F50">
        <w:tc>
          <w:tcPr>
            <w:tcW w:w="1842" w:type="dxa"/>
            <w:tcBorders>
              <w:left w:val="single" w:sz="12" w:space="0" w:color="auto"/>
              <w:bottom w:val="single" w:sz="4" w:space="0" w:color="auto"/>
            </w:tcBorders>
          </w:tcPr>
          <w:p w14:paraId="551E3445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14:paraId="02C81E80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246C966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bottom w:val="single" w:sz="4" w:space="0" w:color="auto"/>
              <w:right w:val="single" w:sz="12" w:space="0" w:color="auto"/>
            </w:tcBorders>
          </w:tcPr>
          <w:p w14:paraId="00A9310B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592ECBB2" w14:textId="77777777" w:rsidTr="06148F50"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AF4DFA3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42BC8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3F808101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E1EC30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70D6015D" w14:textId="77777777" w:rsidTr="06148F50"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4958D5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E1D62B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5E213F2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24336E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0EB29CC8" w14:textId="77777777" w:rsidTr="06148F50"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CFF371B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1FD6C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93E050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11533A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76707BFC" w14:textId="77777777" w:rsidTr="06148F50"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356DC9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C19CA7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A3640C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41EEBC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50A60FAB" w14:textId="77777777" w:rsidTr="06148F50">
        <w:trPr>
          <w:trHeight w:val="80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4515CA5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5C0793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59B5FE0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BA0D88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6A62FF15" w14:textId="77777777" w:rsidTr="06148F50">
        <w:trPr>
          <w:trHeight w:val="80"/>
        </w:trPr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DB3F73B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C203952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14:paraId="0B43E30C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69F82F" w14:textId="77777777" w:rsidR="00026D9C" w:rsidRPr="00A53494" w:rsidRDefault="00026D9C" w:rsidP="00616E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2F8B5E44" w14:textId="77777777" w:rsidTr="06148F50">
        <w:trPr>
          <w:trHeight w:val="1476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</w:tcPr>
          <w:p w14:paraId="72E0CAED" w14:textId="77777777" w:rsidR="00026D9C" w:rsidRPr="00A53494" w:rsidRDefault="00026D9C" w:rsidP="06148F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D5E16E" w14:textId="77777777" w:rsidR="00026D9C" w:rsidRDefault="7FE59013" w:rsidP="06148F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148F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Compréhension globale </w:t>
            </w:r>
            <w:r w:rsidR="15F90758" w:rsidRPr="06148F50">
              <w:rPr>
                <w:rFonts w:ascii="Arial" w:hAnsi="Arial" w:cs="Arial"/>
                <w:b/>
                <w:bCs/>
                <w:sz w:val="20"/>
                <w:szCs w:val="20"/>
              </w:rPr>
              <w:t>de la prestation</w:t>
            </w:r>
          </w:p>
          <w:p w14:paraId="0C361234" w14:textId="77777777" w:rsidR="00026D9C" w:rsidRPr="00A53494" w:rsidRDefault="00026D9C" w:rsidP="06148F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65152F" w14:textId="77777777" w:rsidR="00026D9C" w:rsidRDefault="7FE59013" w:rsidP="00026D9C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6148F50">
              <w:rPr>
                <w:rFonts w:ascii="Arial" w:hAnsi="Arial" w:cs="Arial"/>
                <w:sz w:val="20"/>
                <w:szCs w:val="20"/>
              </w:rPr>
              <w:t>Indiquez la vision globale que vous avez des relations de travail envisagées avec l’OIF.</w:t>
            </w:r>
          </w:p>
          <w:p w14:paraId="61CE3825" w14:textId="28202656" w:rsidR="001449B9" w:rsidRPr="00A53494" w:rsidRDefault="712DF502" w:rsidP="06148F50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Présenter de manière détaillée et claire votre échéancier de déploiement pour la mise en place de la prestation.</w:t>
            </w:r>
          </w:p>
          <w:p w14:paraId="2E463C41" w14:textId="4C7DA75C" w:rsidR="001449B9" w:rsidRPr="00A53494" w:rsidRDefault="001449B9" w:rsidP="06148F50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7CBB49" w14:textId="03484F6C" w:rsidR="001449B9" w:rsidRPr="00A53494" w:rsidRDefault="014A82CD" w:rsidP="06148F50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Décrire la gestion des personnels qui seront affectés au site y compris le personnel d’encadrement.</w:t>
            </w:r>
          </w:p>
          <w:p w14:paraId="653D6B00" w14:textId="69F22150" w:rsidR="001449B9" w:rsidRPr="00A53494" w:rsidRDefault="014A82CD" w:rsidP="06148F50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Détailler vos moyens et actions pour réduire des « turn-over » excessifs.</w:t>
            </w:r>
          </w:p>
          <w:p w14:paraId="6DC4B64C" w14:textId="78760017" w:rsidR="001449B9" w:rsidRPr="00A53494" w:rsidRDefault="014A82CD" w:rsidP="06148F50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148F50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</w:rPr>
              <w:t>Préciser les garanties de continuité de service, du vivier d’agents à prévoir</w:t>
            </w:r>
          </w:p>
          <w:p w14:paraId="1B809972" w14:textId="31D26ACA" w:rsidR="001449B9" w:rsidRPr="00A53494" w:rsidRDefault="001449B9" w:rsidP="06148F5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26D9C" w:rsidRPr="00A53494" w14:paraId="370EAA58" w14:textId="77777777" w:rsidTr="06148F50">
        <w:trPr>
          <w:trHeight w:val="1144"/>
        </w:trPr>
        <w:tc>
          <w:tcPr>
            <w:tcW w:w="945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0AC24DB" w14:textId="77777777" w:rsidR="00026D9C" w:rsidRPr="00A53494" w:rsidRDefault="00026D9C" w:rsidP="00616E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D9C" w:rsidRPr="00A53494" w14:paraId="3386E6AF" w14:textId="77777777" w:rsidTr="06148F50">
        <w:trPr>
          <w:trHeight w:val="543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48A9C211" w14:textId="77777777" w:rsidR="00026D9C" w:rsidRPr="00A53494" w:rsidRDefault="7FE59013" w:rsidP="06148F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148F50">
              <w:rPr>
                <w:rFonts w:ascii="Arial" w:hAnsi="Arial" w:cs="Arial"/>
                <w:b/>
                <w:bCs/>
                <w:sz w:val="20"/>
                <w:szCs w:val="20"/>
              </w:rPr>
              <w:t>Solutions proposées pour l’organisation de la prestation</w:t>
            </w:r>
          </w:p>
        </w:tc>
      </w:tr>
      <w:tr w:rsidR="00026D9C" w:rsidRPr="00A53494" w14:paraId="60CF81D1" w14:textId="77777777" w:rsidTr="06148F50">
        <w:trPr>
          <w:trHeight w:val="547"/>
        </w:trPr>
        <w:tc>
          <w:tcPr>
            <w:tcW w:w="945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3C0451CA" w14:textId="4F3A6012" w:rsidR="008E42C8" w:rsidRDefault="008E42C8" w:rsidP="06148F50">
            <w:pPr>
              <w:ind w:left="720"/>
              <w:rPr>
                <w:rFonts w:ascii="Helvetica" w:eastAsia="Helvetica" w:hAnsi="Helvetica" w:cs="Helvetica"/>
                <w:sz w:val="19"/>
                <w:szCs w:val="19"/>
              </w:rPr>
            </w:pPr>
          </w:p>
          <w:p w14:paraId="27F88BBA" w14:textId="6FE3973E" w:rsidR="008E42C8" w:rsidRDefault="1E696E2A" w:rsidP="06148F50">
            <w:pPr>
              <w:numPr>
                <w:ilvl w:val="0"/>
                <w:numId w:val="7"/>
              </w:numPr>
              <w:rPr>
                <w:rFonts w:ascii="Helvetica" w:eastAsia="Helvetica" w:hAnsi="Helvetica" w:cs="Helvetica"/>
                <w:sz w:val="19"/>
                <w:szCs w:val="19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Décrire vos processus et moyens de contrôle pour les prises / fins de postes ainsi que la garantie des heures prestées facturées.</w:t>
            </w:r>
          </w:p>
          <w:p w14:paraId="68B5B258" w14:textId="6D8C794F" w:rsidR="008E42C8" w:rsidRDefault="1E696E2A" w:rsidP="06148F50">
            <w:pPr>
              <w:numPr>
                <w:ilvl w:val="0"/>
                <w:numId w:val="7"/>
              </w:numPr>
              <w:rPr>
                <w:rFonts w:ascii="Helvetica" w:eastAsia="Helvetica" w:hAnsi="Helvetica" w:cs="Helvetica"/>
                <w:sz w:val="19"/>
                <w:szCs w:val="19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Décrire les modalités de gestion des retards, des absences (pour congé, maladie, formation, …) et des remplacements.</w:t>
            </w:r>
          </w:p>
          <w:p w14:paraId="7810EA6D" w14:textId="777A44DF" w:rsidR="008E42C8" w:rsidRDefault="1E696E2A" w:rsidP="06148F50">
            <w:pPr>
              <w:numPr>
                <w:ilvl w:val="0"/>
                <w:numId w:val="7"/>
              </w:numPr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 xml:space="preserve">Décrire vos mesures en cas de crise ou d’une intervention urgente sur site en raison de situations difficiles telles que malaise d’un agent en poste, etc. ? </w:t>
            </w:r>
            <w:r w:rsidRPr="06148F50">
              <w:rPr>
                <w:rFonts w:ascii="Helvetica" w:eastAsia="Helvetica" w:hAnsi="Helvetica" w:cs="Helvetica"/>
                <w:sz w:val="19"/>
                <w:szCs w:val="19"/>
              </w:rPr>
              <w:t xml:space="preserve"> </w:t>
            </w:r>
          </w:p>
          <w:p w14:paraId="03FA6587" w14:textId="2F63759C" w:rsidR="008E42C8" w:rsidRDefault="1E696E2A" w:rsidP="06148F50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Quelles sont vos actions pour renforcer Vigipirate ?</w:t>
            </w:r>
          </w:p>
          <w:p w14:paraId="7A347FAC" w14:textId="72D92212" w:rsidR="008E42C8" w:rsidRDefault="008E42C8" w:rsidP="06148F5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DABBF1D" w14:textId="0DCDC345" w:rsidR="00026D9C" w:rsidRPr="00A53494" w:rsidRDefault="00026D9C" w:rsidP="06148F50">
            <w:pPr>
              <w:ind w:left="708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BB9A8E3" w14:textId="77777777" w:rsidR="00CD7D6E" w:rsidRDefault="00CD7D6E">
      <w:r>
        <w:br w:type="page"/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8"/>
      </w:tblGrid>
      <w:tr w:rsidR="06148F50" w14:paraId="3F93F0A6" w14:textId="77777777" w:rsidTr="06148F50">
        <w:trPr>
          <w:trHeight w:val="547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0C49BC7" w14:textId="09FCA103" w:rsidR="1E696E2A" w:rsidRDefault="1E696E2A" w:rsidP="06148F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6148F50">
              <w:rPr>
                <w:rFonts w:ascii="Arial" w:hAnsi="Arial" w:cs="Arial"/>
                <w:b/>
                <w:bCs/>
                <w:sz w:val="20"/>
                <w:szCs w:val="20"/>
              </w:rPr>
              <w:t>Informations complémentaires</w:t>
            </w:r>
          </w:p>
        </w:tc>
      </w:tr>
      <w:tr w:rsidR="06148F50" w14:paraId="5E0B31F8" w14:textId="77777777" w:rsidTr="06148F50">
        <w:trPr>
          <w:trHeight w:val="547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65E6495E" w14:textId="5B6F290E" w:rsidR="06148F50" w:rsidRDefault="06148F50" w:rsidP="06148F50">
            <w:pPr>
              <w:pStyle w:val="Paragraphedeliste"/>
              <w:rPr>
                <w:rFonts w:ascii="Arial" w:eastAsia="Arial" w:hAnsi="Arial" w:cs="Arial"/>
                <w:sz w:val="20"/>
                <w:szCs w:val="20"/>
              </w:rPr>
            </w:pPr>
          </w:p>
          <w:p w14:paraId="65204918" w14:textId="10BD0B59" w:rsidR="1E696E2A" w:rsidRDefault="1E696E2A" w:rsidP="06148F50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Quelle est, le cas échéant, la durée minimale d’heures à prester dans le cadre de demande de « renfort » ?</w:t>
            </w:r>
          </w:p>
          <w:p w14:paraId="5485E648" w14:textId="3047D05F" w:rsidR="06148F50" w:rsidRDefault="06148F50" w:rsidP="06148F50">
            <w:pPr>
              <w:pStyle w:val="Paragraphedeliste"/>
              <w:rPr>
                <w:rFonts w:ascii="Arial" w:eastAsia="Arial" w:hAnsi="Arial" w:cs="Arial"/>
                <w:sz w:val="20"/>
                <w:szCs w:val="20"/>
              </w:rPr>
            </w:pPr>
          </w:p>
          <w:p w14:paraId="2C538893" w14:textId="02A656F0" w:rsidR="1E696E2A" w:rsidRDefault="1E696E2A" w:rsidP="06148F50">
            <w:pPr>
              <w:pStyle w:val="Paragraphedeliste"/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6148F50">
              <w:rPr>
                <w:rFonts w:ascii="Helvetica" w:eastAsia="Helvetica" w:hAnsi="Helvetica" w:cs="Helvetica"/>
                <w:sz w:val="20"/>
                <w:szCs w:val="20"/>
              </w:rPr>
              <w:t>Avez-vous d’autres éléments à porter à la connaissance de l’OIF susceptibles de renforcer la qualité de votre offre ?</w:t>
            </w:r>
          </w:p>
          <w:p w14:paraId="11E8F37F" w14:textId="122631A2" w:rsidR="06148F50" w:rsidRDefault="06148F50" w:rsidP="06148F50">
            <w:pPr>
              <w:pStyle w:val="Paragraphedeliste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209A5" w:rsidRPr="00A53494" w14:paraId="097C32E0" w14:textId="77777777" w:rsidTr="06148F50">
        <w:trPr>
          <w:trHeight w:val="547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F8A1533" w14:textId="737D4E9D" w:rsidR="003209A5" w:rsidRPr="00A53494" w:rsidRDefault="5FA4A574" w:rsidP="06148F50">
            <w:pPr>
              <w:numPr>
                <w:ilvl w:val="0"/>
                <w:numId w:val="5"/>
              </w:numPr>
              <w:rPr>
                <w:rFonts w:ascii="Arial Gras" w:hAnsi="Arial Gras" w:cs="Arial"/>
                <w:b/>
                <w:bCs/>
                <w:smallCaps/>
                <w:sz w:val="22"/>
                <w:szCs w:val="22"/>
              </w:rPr>
            </w:pPr>
            <w:r w:rsidRPr="06148F50">
              <w:rPr>
                <w:rFonts w:ascii="Arial Gras" w:hAnsi="Arial Gras" w:cs="Arial"/>
                <w:b/>
                <w:bCs/>
                <w:smallCaps/>
                <w:sz w:val="22"/>
                <w:szCs w:val="22"/>
              </w:rPr>
              <w:t>Responsabilité</w:t>
            </w:r>
            <w:r w:rsidR="7BFBFD18" w:rsidRPr="06148F50">
              <w:rPr>
                <w:rFonts w:ascii="Arial Gras" w:hAnsi="Arial Gras" w:cs="Arial"/>
                <w:b/>
                <w:bCs/>
                <w:smallCaps/>
                <w:sz w:val="22"/>
                <w:szCs w:val="22"/>
              </w:rPr>
              <w:t xml:space="preserve"> </w:t>
            </w:r>
            <w:r w:rsidR="436A907E" w:rsidRPr="06148F50">
              <w:rPr>
                <w:rFonts w:ascii="Arial Gras" w:hAnsi="Arial Gras" w:cs="Arial"/>
                <w:b/>
                <w:bCs/>
                <w:smallCaps/>
                <w:sz w:val="22"/>
                <w:szCs w:val="22"/>
              </w:rPr>
              <w:t>sociétale</w:t>
            </w:r>
          </w:p>
          <w:p w14:paraId="1E99B331" w14:textId="77777777" w:rsidR="003209A5" w:rsidRDefault="003209A5" w:rsidP="003209A5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09A5" w:rsidRPr="00A53494" w14:paraId="4BDA9AAE" w14:textId="77777777" w:rsidTr="06148F50">
        <w:trPr>
          <w:trHeight w:val="547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5F5C0943" w14:textId="13BCF0AE" w:rsidR="003209A5" w:rsidRPr="004666C8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666C8">
              <w:rPr>
                <w:rFonts w:ascii="Arial" w:hAnsi="Arial" w:cs="Arial"/>
                <w:i/>
                <w:sz w:val="20"/>
                <w:szCs w:val="20"/>
              </w:rPr>
              <w:t>Le prestataire doit indiquer clairement ses engagements en faveur du respect de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 normes sociales et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>environnementales et</w:t>
            </w:r>
            <w:r>
              <w:rPr>
                <w:rFonts w:ascii="Arial" w:hAnsi="Arial" w:cs="Arial"/>
                <w:i/>
                <w:sz w:val="20"/>
                <w:szCs w:val="20"/>
              </w:rPr>
              <w:t>, plus largement,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 du développement durable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>les certifications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et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 labels </w:t>
            </w:r>
            <w:r>
              <w:rPr>
                <w:rFonts w:ascii="Arial" w:hAnsi="Arial" w:cs="Arial"/>
                <w:i/>
                <w:sz w:val="20"/>
                <w:szCs w:val="20"/>
              </w:rPr>
              <w:t>obtenus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 en la matière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par</w:t>
            </w:r>
            <w:r>
              <w:t xml:space="preserve">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 xml:space="preserve">le prestataire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et </w:t>
            </w:r>
            <w:r w:rsidRPr="004666C8">
              <w:rPr>
                <w:rFonts w:ascii="Arial" w:hAnsi="Arial" w:cs="Arial"/>
                <w:i/>
                <w:sz w:val="20"/>
                <w:szCs w:val="20"/>
              </w:rPr>
              <w:t>les mesures visant à limiter l'empreinte carbone et à émettre le moins de gaz à effet de serre possible dans l’exécution des prestations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6E7CFBF3" w14:textId="77777777" w:rsidR="003209A5" w:rsidRDefault="003209A5" w:rsidP="003209A5">
            <w:pPr>
              <w:ind w:left="7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209A5" w:rsidRPr="00A53494" w14:paraId="2104DC9F" w14:textId="77777777" w:rsidTr="06148F50">
        <w:trPr>
          <w:trHeight w:val="550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4F8DEE" w14:textId="77777777" w:rsidR="003209A5" w:rsidRPr="00A53494" w:rsidRDefault="003209A5" w:rsidP="003209A5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209A5" w:rsidRPr="00A53494" w14:paraId="343B0ADD" w14:textId="77777777" w:rsidTr="06148F50">
        <w:trPr>
          <w:trHeight w:val="550"/>
        </w:trPr>
        <w:tc>
          <w:tcPr>
            <w:tcW w:w="94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EBAEDA2" w14:textId="581C7DCD" w:rsidR="003209A5" w:rsidRPr="00A53494" w:rsidRDefault="003209A5" w:rsidP="003209A5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53494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2F4E18">
              <w:rPr>
                <w:rFonts w:ascii="Arial Gras" w:hAnsi="Arial Gras" w:cs="Arial"/>
                <w:b/>
                <w:smallCaps/>
                <w:sz w:val="22"/>
                <w:szCs w:val="22"/>
              </w:rPr>
              <w:t>ossier administratif à fournir</w:t>
            </w:r>
          </w:p>
        </w:tc>
      </w:tr>
      <w:tr w:rsidR="003209A5" w:rsidRPr="00A53494" w14:paraId="10D6D195" w14:textId="77777777" w:rsidTr="06148F50">
        <w:trPr>
          <w:trHeight w:val="1460"/>
        </w:trPr>
        <w:tc>
          <w:tcPr>
            <w:tcW w:w="94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FF99"/>
            <w:vAlign w:val="center"/>
          </w:tcPr>
          <w:p w14:paraId="1C33017F" w14:textId="77777777" w:rsidR="003209A5" w:rsidRDefault="003209A5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BCD19BC" w14:textId="77777777" w:rsidR="003209A5" w:rsidRDefault="7BFBFD18" w:rsidP="003209A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Joindre le dossier administratif complet se référant aux clauses générales de l’appel d’offre : </w:t>
            </w:r>
          </w:p>
          <w:p w14:paraId="3A953E3C" w14:textId="4C900F19" w:rsidR="44FD2817" w:rsidRDefault="44FD2817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</w:p>
          <w:p w14:paraId="36612EC5" w14:textId="6FFB30F6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24757B7A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situation fiscale et sociale de l’entreprise justifiant de la régularité administrative au regard de la législation et de la réglementation sociale et fiscale du pays d’implantation ;</w:t>
            </w:r>
          </w:p>
          <w:p w14:paraId="494BFD94" w14:textId="16AF3BA4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020C7A07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forme juridique de l’entreprise en indiquant le nom de la personne physique ayant le pouvoir d’engager sa responsabilité ;</w:t>
            </w:r>
          </w:p>
          <w:p w14:paraId="034BF195" w14:textId="6AB7A94D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52FF7FFE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numéro d’enregistrement aux registres professionnels ;</w:t>
            </w:r>
          </w:p>
          <w:p w14:paraId="137F9A4D" w14:textId="1A9BA851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1FBB13EB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chiffres d’affaires hors taxes (HT) des trois derniers exercices clos ;</w:t>
            </w:r>
          </w:p>
          <w:p w14:paraId="214F4628" w14:textId="475F8848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77D77B1E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certificat professionnel en état de validité, correspondant aux normes définies par un organisme professionnel de qualification adapté à la prestation, objet de l’appel d’offres ;</w:t>
            </w:r>
          </w:p>
          <w:p w14:paraId="79433043" w14:textId="1438B045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2A3BF12A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attestation d’assurance de responsabilité civile détaillant la couverture des risques professionnels inhérents aux prestations objet du présent appel d’offres ;</w:t>
            </w:r>
          </w:p>
          <w:p w14:paraId="219F8256" w14:textId="16D8BEE4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2E58C473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déclaration ou attestation de non-redressement judiciaire ;</w:t>
            </w:r>
          </w:p>
          <w:p w14:paraId="7F57EACA" w14:textId="24EB7B9C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1D841864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CV des ressources humaines susceptibles d’être mobilisées pour la réalisation des prestations objet du présent appel d’offres ;</w:t>
            </w:r>
          </w:p>
          <w:p w14:paraId="6AD74782" w14:textId="01D0A65F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1088743C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références professionnelles relatives à l’exécution de prestations comparables à celles du présent appel d’offres ;</w:t>
            </w:r>
          </w:p>
          <w:p w14:paraId="5FDF3771" w14:textId="4680B610" w:rsidR="003209A5" w:rsidRPr="00085CE6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6F3AD42F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le cas échéant, mandat attestant de la constitution d’une entreprise commune ou d’un consortium pour répondre à l’appel d’offres ;</w:t>
            </w:r>
          </w:p>
          <w:p w14:paraId="2C5E7CF9" w14:textId="79AF2DA7" w:rsidR="003209A5" w:rsidRDefault="7BFBFD18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•</w:t>
            </w:r>
            <w:r w:rsidR="5CF4748E" w:rsidRPr="06148F5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6148F50">
              <w:rPr>
                <w:rFonts w:ascii="Arial" w:hAnsi="Arial" w:cs="Arial"/>
                <w:i/>
                <w:iCs/>
                <w:sz w:val="20"/>
                <w:szCs w:val="20"/>
              </w:rPr>
              <w:t>clauses générales du présent appel d’offres paraphées.</w:t>
            </w:r>
          </w:p>
          <w:p w14:paraId="6BFAD553" w14:textId="261BE50E" w:rsidR="003209A5" w:rsidRDefault="003209A5" w:rsidP="06148F50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7CF7B2C" w14:textId="77777777" w:rsidR="00F40776" w:rsidRDefault="00F40776">
      <w:pPr>
        <w:rPr>
          <w:rFonts w:ascii="Arial" w:hAnsi="Arial" w:cs="Arial"/>
          <w:smallCaps/>
          <w:sz w:val="18"/>
          <w:szCs w:val="18"/>
        </w:rPr>
      </w:pPr>
    </w:p>
    <w:p w14:paraId="3DB4FECE" w14:textId="77777777" w:rsidR="00F40776" w:rsidRDefault="00F40776">
      <w:pPr>
        <w:rPr>
          <w:rFonts w:ascii="Arial" w:hAnsi="Arial" w:cs="Arial"/>
          <w:smallCaps/>
          <w:sz w:val="18"/>
          <w:szCs w:val="18"/>
        </w:rPr>
      </w:pPr>
    </w:p>
    <w:p w14:paraId="63A00B09" w14:textId="77777777" w:rsidR="00F40776" w:rsidRDefault="00F40776">
      <w:pPr>
        <w:rPr>
          <w:rFonts w:ascii="Arial" w:hAnsi="Arial" w:cs="Arial"/>
          <w:smallCaps/>
          <w:sz w:val="18"/>
          <w:szCs w:val="18"/>
        </w:rPr>
      </w:pPr>
    </w:p>
    <w:p w14:paraId="1D9B9521" w14:textId="77777777" w:rsidR="004F0A93" w:rsidRDefault="004F0A93" w:rsidP="009F5CED">
      <w:pPr>
        <w:spacing w:line="276" w:lineRule="auto"/>
        <w:rPr>
          <w:rFonts w:ascii="Arial" w:hAnsi="Arial" w:cs="Arial"/>
          <w:smallCaps/>
          <w:sz w:val="18"/>
          <w:szCs w:val="18"/>
        </w:rPr>
      </w:pPr>
    </w:p>
    <w:sectPr w:rsidR="004F0A93" w:rsidSect="00F4077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Gra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A3C58"/>
    <w:multiLevelType w:val="hybridMultilevel"/>
    <w:tmpl w:val="744870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84C10"/>
    <w:multiLevelType w:val="hybridMultilevel"/>
    <w:tmpl w:val="F96C2E90"/>
    <w:lvl w:ilvl="0" w:tplc="004C9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5A58"/>
    <w:multiLevelType w:val="hybridMultilevel"/>
    <w:tmpl w:val="6F4E758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5CA4"/>
    <w:multiLevelType w:val="hybridMultilevel"/>
    <w:tmpl w:val="BE9ACD2E"/>
    <w:lvl w:ilvl="0" w:tplc="E7180F9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B5522E"/>
    <w:multiLevelType w:val="hybridMultilevel"/>
    <w:tmpl w:val="FB78E0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E17B2"/>
    <w:multiLevelType w:val="hybridMultilevel"/>
    <w:tmpl w:val="2C7CE366"/>
    <w:lvl w:ilvl="0" w:tplc="7DF6E4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9D830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20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28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AA2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40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C26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A4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EAE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565BE1"/>
    <w:multiLevelType w:val="hybridMultilevel"/>
    <w:tmpl w:val="FB78E0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3E035"/>
    <w:multiLevelType w:val="hybridMultilevel"/>
    <w:tmpl w:val="9D44D62A"/>
    <w:lvl w:ilvl="0" w:tplc="96D271C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494613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3F841F7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9926B1EE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74963914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3D24E0DE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516E7C22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B48E58E2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2B141A00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7056AD6"/>
    <w:multiLevelType w:val="hybridMultilevel"/>
    <w:tmpl w:val="BFBC2BD4"/>
    <w:lvl w:ilvl="0" w:tplc="E42034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E8454C"/>
    <w:multiLevelType w:val="hybridMultilevel"/>
    <w:tmpl w:val="657EE844"/>
    <w:lvl w:ilvl="0" w:tplc="E42034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1E36E"/>
    <w:multiLevelType w:val="hybridMultilevel"/>
    <w:tmpl w:val="680ABACC"/>
    <w:lvl w:ilvl="0" w:tplc="D33052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45E4A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C5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368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5A3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1A49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AA9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2EC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50B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904371">
    <w:abstractNumId w:val="7"/>
  </w:num>
  <w:num w:numId="2" w16cid:durableId="1943341586">
    <w:abstractNumId w:val="5"/>
  </w:num>
  <w:num w:numId="3" w16cid:durableId="754664086">
    <w:abstractNumId w:val="10"/>
  </w:num>
  <w:num w:numId="4" w16cid:durableId="883520962">
    <w:abstractNumId w:val="9"/>
  </w:num>
  <w:num w:numId="5" w16cid:durableId="1324434235">
    <w:abstractNumId w:val="3"/>
  </w:num>
  <w:num w:numId="6" w16cid:durableId="316343299">
    <w:abstractNumId w:val="2"/>
  </w:num>
  <w:num w:numId="7" w16cid:durableId="284581420">
    <w:abstractNumId w:val="0"/>
  </w:num>
  <w:num w:numId="8" w16cid:durableId="1258758890">
    <w:abstractNumId w:val="6"/>
  </w:num>
  <w:num w:numId="9" w16cid:durableId="2020278974">
    <w:abstractNumId w:val="8"/>
  </w:num>
  <w:num w:numId="10" w16cid:durableId="1956936526">
    <w:abstractNumId w:val="1"/>
  </w:num>
  <w:num w:numId="11" w16cid:durableId="1669482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C"/>
    <w:rsid w:val="00026D9C"/>
    <w:rsid w:val="000912A6"/>
    <w:rsid w:val="000C5257"/>
    <w:rsid w:val="000C74E3"/>
    <w:rsid w:val="00110BF1"/>
    <w:rsid w:val="001449B9"/>
    <w:rsid w:val="001577F3"/>
    <w:rsid w:val="001B45FC"/>
    <w:rsid w:val="001C2BBB"/>
    <w:rsid w:val="001D1E11"/>
    <w:rsid w:val="00262B27"/>
    <w:rsid w:val="003209A5"/>
    <w:rsid w:val="003B2F19"/>
    <w:rsid w:val="004909E8"/>
    <w:rsid w:val="004E5FFD"/>
    <w:rsid w:val="004F0A93"/>
    <w:rsid w:val="004F544C"/>
    <w:rsid w:val="005060F2"/>
    <w:rsid w:val="0053240E"/>
    <w:rsid w:val="0053424B"/>
    <w:rsid w:val="00586415"/>
    <w:rsid w:val="005F551C"/>
    <w:rsid w:val="00616EFF"/>
    <w:rsid w:val="00726997"/>
    <w:rsid w:val="007424AB"/>
    <w:rsid w:val="00851972"/>
    <w:rsid w:val="00887968"/>
    <w:rsid w:val="008E42C8"/>
    <w:rsid w:val="00980DA9"/>
    <w:rsid w:val="009F5CED"/>
    <w:rsid w:val="00A513CB"/>
    <w:rsid w:val="00B45B52"/>
    <w:rsid w:val="00B62920"/>
    <w:rsid w:val="00C4034C"/>
    <w:rsid w:val="00C64802"/>
    <w:rsid w:val="00C8138F"/>
    <w:rsid w:val="00CD7D6E"/>
    <w:rsid w:val="00D06476"/>
    <w:rsid w:val="00D37D24"/>
    <w:rsid w:val="00D94B86"/>
    <w:rsid w:val="00DF0186"/>
    <w:rsid w:val="00E745CD"/>
    <w:rsid w:val="00E74E83"/>
    <w:rsid w:val="00F40776"/>
    <w:rsid w:val="00FA7BDD"/>
    <w:rsid w:val="0140F53C"/>
    <w:rsid w:val="014A82CD"/>
    <w:rsid w:val="020C7A07"/>
    <w:rsid w:val="02DF1CE6"/>
    <w:rsid w:val="02FBA527"/>
    <w:rsid w:val="05E1CAC2"/>
    <w:rsid w:val="06148F50"/>
    <w:rsid w:val="07AC0A29"/>
    <w:rsid w:val="0A8C170C"/>
    <w:rsid w:val="0E1C632C"/>
    <w:rsid w:val="0F17A5DB"/>
    <w:rsid w:val="1088743C"/>
    <w:rsid w:val="1135D390"/>
    <w:rsid w:val="140D2565"/>
    <w:rsid w:val="14B1C269"/>
    <w:rsid w:val="14D6A72E"/>
    <w:rsid w:val="15F90758"/>
    <w:rsid w:val="1D841864"/>
    <w:rsid w:val="1E565456"/>
    <w:rsid w:val="1E696E2A"/>
    <w:rsid w:val="1F94A1A9"/>
    <w:rsid w:val="1FBB13EB"/>
    <w:rsid w:val="24757B7A"/>
    <w:rsid w:val="24906FB5"/>
    <w:rsid w:val="24F51D93"/>
    <w:rsid w:val="270691BE"/>
    <w:rsid w:val="28F98DD6"/>
    <w:rsid w:val="295D4F76"/>
    <w:rsid w:val="29F5CD80"/>
    <w:rsid w:val="2A3BF12A"/>
    <w:rsid w:val="2CB0858C"/>
    <w:rsid w:val="2E1411DD"/>
    <w:rsid w:val="2E58C473"/>
    <w:rsid w:val="2FD73F94"/>
    <w:rsid w:val="2FF2C579"/>
    <w:rsid w:val="436A907E"/>
    <w:rsid w:val="44FD2817"/>
    <w:rsid w:val="49C926FE"/>
    <w:rsid w:val="4A3CE270"/>
    <w:rsid w:val="4BB5BB17"/>
    <w:rsid w:val="52FF7FFE"/>
    <w:rsid w:val="5320DADB"/>
    <w:rsid w:val="5777959D"/>
    <w:rsid w:val="58B43873"/>
    <w:rsid w:val="593DDE2A"/>
    <w:rsid w:val="5CAA2E72"/>
    <w:rsid w:val="5CF4748E"/>
    <w:rsid w:val="5E2D6789"/>
    <w:rsid w:val="5FA4A574"/>
    <w:rsid w:val="62153E2D"/>
    <w:rsid w:val="65B3B70A"/>
    <w:rsid w:val="664B73EA"/>
    <w:rsid w:val="6BAA08E3"/>
    <w:rsid w:val="6F3AD42F"/>
    <w:rsid w:val="712DF502"/>
    <w:rsid w:val="77D77B1E"/>
    <w:rsid w:val="79DB4B0B"/>
    <w:rsid w:val="7BFBFD18"/>
    <w:rsid w:val="7CB173F3"/>
    <w:rsid w:val="7FE59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6658"/>
  <w15:docId w15:val="{D668B3B6-0B62-4057-9A56-F2D12E21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D9C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26D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O-Tableau">
    <w:name w:val="AO - Tableau"/>
    <w:basedOn w:val="Tabledesillustrations"/>
    <w:rsid w:val="00026D9C"/>
    <w:pPr>
      <w:spacing w:before="120" w:after="120"/>
      <w:jc w:val="center"/>
    </w:pPr>
    <w:rPr>
      <w:rFonts w:ascii="Helvetica" w:hAnsi="Helvetica"/>
      <w:b/>
      <w:bCs/>
      <w:smallCaps/>
      <w:sz w:val="22"/>
      <w:szCs w:val="20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026D9C"/>
  </w:style>
  <w:style w:type="paragraph" w:customStyle="1" w:styleId="Titre1Helvetica11ptGras">
    <w:name w:val="Titre 1 + Helvetica 11 pt Gras"/>
    <w:basedOn w:val="Titre1"/>
    <w:rsid w:val="00026D9C"/>
    <w:pPr>
      <w:keepNext w:val="0"/>
      <w:keepLines w:val="0"/>
      <w:spacing w:before="0" w:after="240"/>
    </w:pPr>
    <w:rPr>
      <w:rFonts w:ascii="Helvetica" w:eastAsia="Times New Roman" w:hAnsi="Helvetica" w:cs="Helvetica"/>
      <w:caps/>
      <w:noProof/>
      <w:color w:val="auto"/>
      <w:sz w:val="22"/>
      <w:szCs w:val="22"/>
    </w:rPr>
  </w:style>
  <w:style w:type="character" w:customStyle="1" w:styleId="Titre1Car">
    <w:name w:val="Titre 1 Car"/>
    <w:link w:val="Titre1"/>
    <w:uiPriority w:val="9"/>
    <w:rsid w:val="06148F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4077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24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6148F5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2dossierrponse">
    <w:name w:val="Titre 2 dossier réponse"/>
    <w:basedOn w:val="Normal"/>
    <w:next w:val="Normal"/>
    <w:link w:val="Titre2dossierrponseCar"/>
    <w:uiPriority w:val="1"/>
    <w:rsid w:val="06148F50"/>
    <w:pPr>
      <w:keepNext/>
      <w:spacing w:before="120" w:after="120"/>
      <w:ind w:left="720" w:hanging="436"/>
      <w:jc w:val="both"/>
      <w:outlineLvl w:val="0"/>
    </w:pPr>
    <w:rPr>
      <w:rFonts w:ascii="Arial" w:hAnsi="Arial"/>
      <w:sz w:val="20"/>
      <w:szCs w:val="20"/>
    </w:rPr>
  </w:style>
  <w:style w:type="character" w:customStyle="1" w:styleId="Titre2dossierrponseCar">
    <w:name w:val="Titre 2 dossier réponse Car"/>
    <w:link w:val="Titre2dossierrponse"/>
    <w:uiPriority w:val="1"/>
    <w:rsid w:val="06148F50"/>
    <w:rPr>
      <w:rFonts w:ascii="Arial" w:eastAsia="Times New Roman" w:hAnsi="Arial" w:cs="Times New Roman"/>
    </w:rPr>
  </w:style>
  <w:style w:type="paragraph" w:styleId="Corpsdetexte">
    <w:name w:val="Body Text"/>
    <w:basedOn w:val="Normal"/>
    <w:link w:val="CorpsdetexteCar"/>
    <w:uiPriority w:val="1"/>
    <w:qFormat/>
    <w:rsid w:val="001C2BBB"/>
    <w:pPr>
      <w:widowControl w:val="0"/>
      <w:autoSpaceDE w:val="0"/>
      <w:autoSpaceDN w:val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C2BBB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5A9474B0998E4F8422E656A2BAF20C" ma:contentTypeVersion="4" ma:contentTypeDescription="Crée un document." ma:contentTypeScope="" ma:versionID="93d3954db2d6f8b3bdbedc34ebe34f88">
  <xsd:schema xmlns:xsd="http://www.w3.org/2001/XMLSchema" xmlns:xs="http://www.w3.org/2001/XMLSchema" xmlns:p="http://schemas.microsoft.com/office/2006/metadata/properties" xmlns:ns2="d7d805f8-4f3b-4966-aebb-d971e8eb391d" targetNamespace="http://schemas.microsoft.com/office/2006/metadata/properties" ma:root="true" ma:fieldsID="1d95c0f71606ffab3cdb81bf2a1f8585" ns2:_="">
    <xsd:import namespace="d7d805f8-4f3b-4966-aebb-d971e8eb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05f8-4f3b-4966-aebb-d971e8eb39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35A8C2-BB7E-4BEB-A8BB-7F711EE5E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05f8-4f3b-4966-aebb-d971e8eb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D0211-BFAC-4D40-A67F-E1F5E4028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4AE888-323B-4B25-A8FE-0D1656F152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</Words>
  <Characters>3828</Characters>
  <Application>Microsoft Office Word</Application>
  <DocSecurity>0</DocSecurity>
  <Lines>31</Lines>
  <Paragraphs>9</Paragraphs>
  <ScaleCrop>false</ScaleCrop>
  <Company>OIF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HENEMAN</dc:creator>
  <cp:lastModifiedBy>Quiterie de ROQUEFEUIL</cp:lastModifiedBy>
  <cp:revision>3</cp:revision>
  <cp:lastPrinted>2015-07-06T15:18:00Z</cp:lastPrinted>
  <dcterms:created xsi:type="dcterms:W3CDTF">2026-03-02T13:47:00Z</dcterms:created>
  <dcterms:modified xsi:type="dcterms:W3CDTF">2026-03-09T12:03:00Z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0x010100E05A9474B0998E4F8422E656A2BAF20C</vt:lpwstr>
  </property>
</Properties>
</file>